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EE" w:rsidRDefault="007450AC" w:rsidP="008F76B3">
      <w:pPr>
        <w:jc w:val="right"/>
        <w:rPr>
          <w:sz w:val="28"/>
          <w:szCs w:val="28"/>
        </w:rPr>
      </w:pPr>
      <w:r>
        <w:tab/>
      </w:r>
      <w:r w:rsidR="008F76B3" w:rsidRPr="008F76B3">
        <w:rPr>
          <w:noProof/>
        </w:rPr>
        <w:drawing>
          <wp:inline distT="0" distB="0" distL="0" distR="0">
            <wp:extent cx="6480175" cy="8910241"/>
            <wp:effectExtent l="0" t="0" r="0" b="0"/>
            <wp:docPr id="1" name="Рисунок 1" descr="C:\Users\TEK\Pictures\2016-09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K\Pictures\2016-09-20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bookmarkEnd w:id="0"/>
    </w:p>
    <w:p w:rsidR="00AB6A05" w:rsidRPr="00F93198" w:rsidRDefault="00AB6A05" w:rsidP="009257EE">
      <w:pPr>
        <w:jc w:val="center"/>
        <w:rPr>
          <w:b/>
          <w:sz w:val="28"/>
          <w:szCs w:val="28"/>
        </w:rPr>
      </w:pPr>
      <w:r w:rsidRPr="00F93198">
        <w:rPr>
          <w:b/>
          <w:sz w:val="28"/>
          <w:szCs w:val="28"/>
        </w:rPr>
        <w:lastRenderedPageBreak/>
        <w:t>Учебно-методическая работа</w:t>
      </w:r>
    </w:p>
    <w:p w:rsidR="00AB6A05" w:rsidRPr="00922F0C" w:rsidRDefault="00AB6A05" w:rsidP="00922F0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701"/>
        <w:gridCol w:w="1843"/>
        <w:gridCol w:w="1701"/>
      </w:tblGrid>
      <w:tr w:rsidR="00AB6A05" w:rsidRPr="00F56BC0" w:rsidTr="00F93198">
        <w:tc>
          <w:tcPr>
            <w:tcW w:w="675" w:type="dxa"/>
          </w:tcPr>
          <w:p w:rsidR="00AB6A05" w:rsidRPr="00F93198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№</w:t>
            </w:r>
          </w:p>
          <w:p w:rsidR="00AB6A05" w:rsidRPr="00F93198" w:rsidRDefault="00AB6A05" w:rsidP="001B35C6">
            <w:pPr>
              <w:jc w:val="center"/>
              <w:rPr>
                <w:sz w:val="32"/>
                <w:szCs w:val="32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11" w:type="dxa"/>
          </w:tcPr>
          <w:p w:rsidR="00AB6A05" w:rsidRPr="00F93198" w:rsidRDefault="00AB6A05" w:rsidP="001B35C6">
            <w:pPr>
              <w:jc w:val="center"/>
              <w:rPr>
                <w:sz w:val="32"/>
                <w:szCs w:val="32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701" w:type="dxa"/>
          </w:tcPr>
          <w:p w:rsidR="00AB6A05" w:rsidRPr="00F93198" w:rsidRDefault="00AB6A05" w:rsidP="001B35C6">
            <w:pPr>
              <w:jc w:val="center"/>
              <w:rPr>
                <w:sz w:val="32"/>
                <w:szCs w:val="32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</w:tcPr>
          <w:p w:rsidR="00AB6A05" w:rsidRPr="00F93198" w:rsidRDefault="00AB6A05" w:rsidP="001B35C6">
            <w:pPr>
              <w:jc w:val="center"/>
              <w:rPr>
                <w:sz w:val="32"/>
                <w:szCs w:val="32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701" w:type="dxa"/>
          </w:tcPr>
          <w:p w:rsidR="00AB6A05" w:rsidRPr="00F93198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tabs>
                <w:tab w:val="left" w:pos="2937"/>
              </w:tabs>
              <w:ind w:left="-108" w:firstLine="108"/>
              <w:jc w:val="both"/>
              <w:rPr>
                <w:b/>
                <w:sz w:val="32"/>
                <w:szCs w:val="32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Рассмотрение и </w:t>
            </w:r>
            <w:proofErr w:type="spellStart"/>
            <w:r w:rsidR="00F3497E">
              <w:rPr>
                <w:sz w:val="28"/>
                <w:szCs w:val="28"/>
                <w:lang w:eastAsia="en-US"/>
              </w:rPr>
              <w:t>пере</w:t>
            </w:r>
            <w:r w:rsidRPr="0053123D">
              <w:rPr>
                <w:sz w:val="28"/>
                <w:szCs w:val="28"/>
                <w:lang w:eastAsia="en-US"/>
              </w:rPr>
              <w:t>утверждение</w:t>
            </w:r>
            <w:proofErr w:type="spellEnd"/>
            <w:r w:rsidRPr="0053123D">
              <w:rPr>
                <w:sz w:val="28"/>
                <w:szCs w:val="28"/>
                <w:lang w:eastAsia="en-US"/>
              </w:rPr>
              <w:t xml:space="preserve"> рабочих программ, КТП, индивидуальных планов преподавателей кафедры.</w:t>
            </w:r>
          </w:p>
        </w:tc>
        <w:tc>
          <w:tcPr>
            <w:tcW w:w="1701" w:type="dxa"/>
          </w:tcPr>
          <w:p w:rsidR="00AB6A05" w:rsidRPr="0053123D" w:rsidRDefault="00AC7880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AB6A05" w:rsidRPr="0053123D">
              <w:rPr>
                <w:sz w:val="28"/>
                <w:szCs w:val="28"/>
                <w:lang w:eastAsia="en-US"/>
              </w:rPr>
              <w:t>ентябрь, октябрь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Разработка учебно-методических пособий</w:t>
            </w:r>
            <w:r w:rsidR="0068020B">
              <w:rPr>
                <w:sz w:val="28"/>
                <w:szCs w:val="28"/>
                <w:lang w:eastAsia="en-US"/>
              </w:rPr>
              <w:t xml:space="preserve"> и рекомендаций</w:t>
            </w:r>
            <w:r w:rsidRPr="0053123D">
              <w:rPr>
                <w:sz w:val="28"/>
                <w:szCs w:val="28"/>
                <w:lang w:eastAsia="en-US"/>
              </w:rPr>
              <w:t xml:space="preserve"> по изучению дисциплин, преподаваемых на кафедре.</w:t>
            </w:r>
          </w:p>
        </w:tc>
        <w:tc>
          <w:tcPr>
            <w:tcW w:w="1701" w:type="dxa"/>
          </w:tcPr>
          <w:p w:rsidR="00AB6A05" w:rsidRPr="0053123D" w:rsidRDefault="00AC7880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B6A05" w:rsidRPr="0053123D">
              <w:rPr>
                <w:sz w:val="28"/>
                <w:szCs w:val="28"/>
                <w:lang w:eastAsia="en-US"/>
              </w:rPr>
              <w:t>о плану преподавателей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ППС</w:t>
            </w:r>
          </w:p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</w:tcPr>
          <w:p w:rsidR="00AB6A05" w:rsidRPr="0053123D" w:rsidRDefault="00F3497E" w:rsidP="000B54B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Подготовка, проведение </w:t>
            </w:r>
            <w:r w:rsidR="004820CE">
              <w:rPr>
                <w:sz w:val="28"/>
                <w:szCs w:val="28"/>
                <w:lang w:eastAsia="en-US"/>
              </w:rPr>
              <w:t>и оформление открытых занятий п</w:t>
            </w:r>
            <w:r>
              <w:rPr>
                <w:sz w:val="28"/>
                <w:szCs w:val="28"/>
                <w:lang w:eastAsia="en-US"/>
              </w:rPr>
              <w:t>о преподаваемым дисциплинам</w:t>
            </w:r>
          </w:p>
        </w:tc>
        <w:tc>
          <w:tcPr>
            <w:tcW w:w="1701" w:type="dxa"/>
          </w:tcPr>
          <w:p w:rsidR="00AB6A05" w:rsidRPr="0053123D" w:rsidRDefault="00AC7880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AB6A05" w:rsidRPr="0053123D">
              <w:rPr>
                <w:sz w:val="28"/>
                <w:szCs w:val="28"/>
                <w:lang w:eastAsia="en-US"/>
              </w:rPr>
              <w:t xml:space="preserve"> течение </w:t>
            </w:r>
            <w:r w:rsidR="00AB6A05" w:rsidRPr="0053123D">
              <w:rPr>
                <w:sz w:val="28"/>
                <w:szCs w:val="28"/>
                <w:lang w:eastAsia="en-US"/>
              </w:rPr>
              <w:br/>
              <w:t>года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ППС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Составление и доработка экзаменационной  документации по предметам и дисциплинам кафедры.</w:t>
            </w:r>
          </w:p>
        </w:tc>
        <w:tc>
          <w:tcPr>
            <w:tcW w:w="1701" w:type="dxa"/>
          </w:tcPr>
          <w:p w:rsidR="00AB6A05" w:rsidRPr="0053123D" w:rsidRDefault="00AC7880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7450AC" w:rsidRPr="0053123D">
              <w:rPr>
                <w:sz w:val="28"/>
                <w:szCs w:val="28"/>
                <w:lang w:eastAsia="en-US"/>
              </w:rPr>
              <w:t>оябрь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ППС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Подготовка задач и заданий для практических занятий, семинаров и коллоквиумов, разработка лабораторных работ.</w:t>
            </w:r>
          </w:p>
        </w:tc>
        <w:tc>
          <w:tcPr>
            <w:tcW w:w="1701" w:type="dxa"/>
          </w:tcPr>
          <w:p w:rsidR="00AB6A05" w:rsidRPr="0053123D" w:rsidRDefault="00AC7880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AB6A05" w:rsidRPr="0053123D">
              <w:rPr>
                <w:sz w:val="28"/>
                <w:szCs w:val="28"/>
                <w:lang w:eastAsia="en-US"/>
              </w:rPr>
              <w:t xml:space="preserve"> течение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ППС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Подготовка материалов для проведения </w:t>
            </w:r>
            <w:r w:rsidR="004820CE">
              <w:rPr>
                <w:sz w:val="28"/>
                <w:szCs w:val="28"/>
                <w:lang w:eastAsia="en-US"/>
              </w:rPr>
              <w:t xml:space="preserve">научно-практических конференций, </w:t>
            </w:r>
            <w:r w:rsidRPr="0053123D">
              <w:rPr>
                <w:sz w:val="28"/>
                <w:szCs w:val="28"/>
                <w:lang w:eastAsia="en-US"/>
              </w:rPr>
              <w:t xml:space="preserve">олимпиад по дисциплинам кафедры.  </w:t>
            </w:r>
          </w:p>
        </w:tc>
        <w:tc>
          <w:tcPr>
            <w:tcW w:w="1701" w:type="dxa"/>
          </w:tcPr>
          <w:p w:rsidR="00AB6A05" w:rsidRPr="0053123D" w:rsidRDefault="00AC7880" w:rsidP="001B35C6">
            <w:pPr>
              <w:ind w:right="-1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B6A05" w:rsidRPr="0053123D">
              <w:rPr>
                <w:sz w:val="28"/>
                <w:szCs w:val="28"/>
                <w:lang w:eastAsia="en-US"/>
              </w:rPr>
              <w:t xml:space="preserve">о плану преподавателей 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</w:t>
            </w:r>
            <w:r w:rsidR="004F5C60">
              <w:rPr>
                <w:sz w:val="28"/>
                <w:szCs w:val="28"/>
                <w:lang w:eastAsia="en-US"/>
              </w:rPr>
              <w:t>П</w:t>
            </w:r>
            <w:r w:rsidRPr="0053123D">
              <w:rPr>
                <w:sz w:val="28"/>
                <w:szCs w:val="28"/>
                <w:lang w:eastAsia="en-US"/>
              </w:rPr>
              <w:t xml:space="preserve">ереработка фонда контрольно-измерительных материалов по дисциплинам </w:t>
            </w:r>
          </w:p>
        </w:tc>
        <w:tc>
          <w:tcPr>
            <w:tcW w:w="1701" w:type="dxa"/>
          </w:tcPr>
          <w:p w:rsidR="00AB6A05" w:rsidRPr="0053123D" w:rsidRDefault="00AC7880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AB6A05" w:rsidRPr="0053123D">
              <w:rPr>
                <w:sz w:val="28"/>
                <w:szCs w:val="28"/>
                <w:lang w:eastAsia="en-US"/>
              </w:rPr>
              <w:t xml:space="preserve"> течение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ППС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AB6A05" w:rsidRDefault="00AB6A05" w:rsidP="00004C54">
      <w:pPr>
        <w:jc w:val="center"/>
        <w:rPr>
          <w:sz w:val="32"/>
          <w:szCs w:val="32"/>
        </w:rPr>
      </w:pPr>
    </w:p>
    <w:p w:rsidR="00AB6A05" w:rsidRPr="00F93198" w:rsidRDefault="00AB6A05" w:rsidP="00004C54">
      <w:pPr>
        <w:jc w:val="center"/>
        <w:rPr>
          <w:b/>
          <w:sz w:val="28"/>
          <w:szCs w:val="28"/>
        </w:rPr>
      </w:pPr>
      <w:r w:rsidRPr="00F93198">
        <w:rPr>
          <w:b/>
          <w:sz w:val="28"/>
          <w:szCs w:val="28"/>
        </w:rPr>
        <w:t xml:space="preserve">Организационно – методическая работа </w:t>
      </w:r>
    </w:p>
    <w:p w:rsidR="00AB6A05" w:rsidRPr="00F93198" w:rsidRDefault="00AB6A05" w:rsidP="00004C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701"/>
        <w:gridCol w:w="1843"/>
        <w:gridCol w:w="1701"/>
      </w:tblGrid>
      <w:tr w:rsidR="00AB6A05" w:rsidRPr="00F56BC0" w:rsidTr="00F93198">
        <w:tc>
          <w:tcPr>
            <w:tcW w:w="675" w:type="dxa"/>
          </w:tcPr>
          <w:p w:rsidR="00AB6A05" w:rsidRPr="00F93198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№</w:t>
            </w:r>
          </w:p>
          <w:p w:rsidR="00AB6A05" w:rsidRPr="00F93198" w:rsidRDefault="00AB6A05" w:rsidP="001B35C6">
            <w:pPr>
              <w:jc w:val="center"/>
              <w:rPr>
                <w:sz w:val="32"/>
                <w:szCs w:val="32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111" w:type="dxa"/>
          </w:tcPr>
          <w:p w:rsidR="00AB6A05" w:rsidRPr="00F93198" w:rsidRDefault="00AB6A05" w:rsidP="001B35C6">
            <w:pPr>
              <w:jc w:val="center"/>
              <w:rPr>
                <w:sz w:val="32"/>
                <w:szCs w:val="32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701" w:type="dxa"/>
          </w:tcPr>
          <w:p w:rsidR="00AB6A05" w:rsidRPr="00F93198" w:rsidRDefault="00AB6A05" w:rsidP="001B35C6">
            <w:pPr>
              <w:jc w:val="center"/>
              <w:rPr>
                <w:sz w:val="32"/>
                <w:szCs w:val="32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</w:tcPr>
          <w:p w:rsidR="00AB6A05" w:rsidRPr="00F93198" w:rsidRDefault="00AB6A05" w:rsidP="001B35C6">
            <w:pPr>
              <w:jc w:val="center"/>
              <w:rPr>
                <w:sz w:val="32"/>
                <w:szCs w:val="32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701" w:type="dxa"/>
          </w:tcPr>
          <w:p w:rsidR="00AB6A05" w:rsidRPr="00F93198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Планирование работы</w:t>
            </w:r>
            <w:r w:rsidR="007450AC" w:rsidRPr="0053123D">
              <w:rPr>
                <w:sz w:val="28"/>
                <w:szCs w:val="28"/>
                <w:lang w:eastAsia="en-US"/>
              </w:rPr>
              <w:t xml:space="preserve"> кафедры на 201</w:t>
            </w:r>
            <w:r w:rsidR="000B54B9">
              <w:rPr>
                <w:sz w:val="28"/>
                <w:szCs w:val="28"/>
                <w:lang w:eastAsia="en-US"/>
              </w:rPr>
              <w:t>6</w:t>
            </w:r>
            <w:r w:rsidR="007450AC" w:rsidRPr="0053123D">
              <w:rPr>
                <w:sz w:val="28"/>
                <w:szCs w:val="28"/>
                <w:lang w:eastAsia="en-US"/>
              </w:rPr>
              <w:t>-201</w:t>
            </w:r>
            <w:r w:rsidR="000B54B9">
              <w:rPr>
                <w:sz w:val="28"/>
                <w:szCs w:val="28"/>
                <w:lang w:eastAsia="en-US"/>
              </w:rPr>
              <w:t>7</w:t>
            </w:r>
            <w:r w:rsidR="007450AC" w:rsidRPr="0053123D">
              <w:rPr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z w:val="28"/>
                <w:szCs w:val="28"/>
                <w:lang w:eastAsia="en-US"/>
              </w:rPr>
              <w:t>учебный  год</w:t>
            </w:r>
          </w:p>
        </w:tc>
        <w:tc>
          <w:tcPr>
            <w:tcW w:w="1701" w:type="dxa"/>
          </w:tcPr>
          <w:p w:rsidR="00AB6A05" w:rsidRPr="0053123D" w:rsidRDefault="0093491E" w:rsidP="004F5C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4F5C60">
              <w:rPr>
                <w:sz w:val="28"/>
                <w:szCs w:val="28"/>
                <w:lang w:eastAsia="en-US"/>
              </w:rPr>
              <w:t>вгуст, с</w:t>
            </w:r>
            <w:r w:rsidR="00AB6A05" w:rsidRPr="0053123D">
              <w:rPr>
                <w:sz w:val="28"/>
                <w:szCs w:val="28"/>
                <w:lang w:eastAsia="en-US"/>
              </w:rPr>
              <w:t xml:space="preserve">ентябрь, 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Зав.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кафедрой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</w:tcPr>
          <w:p w:rsidR="00AB6A05" w:rsidRPr="00BC4489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BC4489">
              <w:rPr>
                <w:sz w:val="28"/>
                <w:szCs w:val="28"/>
                <w:lang w:eastAsia="en-US"/>
              </w:rPr>
              <w:t xml:space="preserve">Организация и контроль самостоятельной работы студентов (индивидуальные </w:t>
            </w:r>
            <w:r w:rsidRPr="00BC4489">
              <w:rPr>
                <w:sz w:val="28"/>
                <w:szCs w:val="28"/>
                <w:lang w:eastAsia="en-US"/>
              </w:rPr>
              <w:lastRenderedPageBreak/>
              <w:t>консультации)</w:t>
            </w:r>
          </w:p>
        </w:tc>
        <w:tc>
          <w:tcPr>
            <w:tcW w:w="1701" w:type="dxa"/>
          </w:tcPr>
          <w:p w:rsidR="00AB6A05" w:rsidRPr="0053123D" w:rsidRDefault="0093491E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="00AB6A05" w:rsidRPr="0053123D">
              <w:rPr>
                <w:sz w:val="28"/>
                <w:szCs w:val="28"/>
                <w:lang w:eastAsia="en-US"/>
              </w:rPr>
              <w:t xml:space="preserve">о плану преподавателей </w:t>
            </w:r>
            <w:r w:rsidR="00BC4489">
              <w:rPr>
                <w:sz w:val="28"/>
                <w:szCs w:val="28"/>
                <w:lang w:eastAsia="en-US"/>
              </w:rPr>
              <w:t xml:space="preserve">и </w:t>
            </w:r>
            <w:r w:rsidR="00BC4489">
              <w:rPr>
                <w:sz w:val="28"/>
                <w:szCs w:val="28"/>
                <w:lang w:eastAsia="en-US"/>
              </w:rPr>
              <w:lastRenderedPageBreak/>
              <w:t>графику кафедры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lastRenderedPageBreak/>
              <w:t>ППС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</w:tcPr>
          <w:p w:rsidR="00AB6A05" w:rsidRPr="001F4439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1F4439">
              <w:rPr>
                <w:sz w:val="28"/>
                <w:szCs w:val="28"/>
                <w:lang w:eastAsia="en-US"/>
              </w:rPr>
              <w:t>Организация контроля качества учебного процесса, тематическое посещение занятий преподавателей с их последующим анализом</w:t>
            </w:r>
          </w:p>
        </w:tc>
        <w:tc>
          <w:tcPr>
            <w:tcW w:w="1701" w:type="dxa"/>
          </w:tcPr>
          <w:p w:rsidR="00AB6A05" w:rsidRPr="0053123D" w:rsidRDefault="0093491E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B6A05" w:rsidRPr="0053123D">
              <w:rPr>
                <w:sz w:val="28"/>
                <w:szCs w:val="28"/>
                <w:lang w:eastAsia="en-US"/>
              </w:rPr>
              <w:t xml:space="preserve">о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графику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Зав.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кафедрой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Проведение олимпиад по дисциплинам</w:t>
            </w:r>
          </w:p>
        </w:tc>
        <w:tc>
          <w:tcPr>
            <w:tcW w:w="1701" w:type="dxa"/>
          </w:tcPr>
          <w:p w:rsidR="00AB6A05" w:rsidRPr="0053123D" w:rsidRDefault="0093491E" w:rsidP="004F5C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4F5C60" w:rsidRPr="004F5C60">
              <w:rPr>
                <w:sz w:val="28"/>
                <w:szCs w:val="28"/>
                <w:lang w:eastAsia="en-US"/>
              </w:rPr>
              <w:t>о плану преподавателей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Организация отчетности кафедры:</w:t>
            </w:r>
          </w:p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- план работы кафедры; </w:t>
            </w:r>
          </w:p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- план индивидуальной работы преподавателей кафедры</w:t>
            </w:r>
          </w:p>
        </w:tc>
        <w:tc>
          <w:tcPr>
            <w:tcW w:w="1701" w:type="dxa"/>
          </w:tcPr>
          <w:p w:rsidR="00AB6A05" w:rsidRPr="0053123D" w:rsidRDefault="0093491E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4F5C60">
              <w:rPr>
                <w:sz w:val="28"/>
                <w:szCs w:val="28"/>
                <w:lang w:eastAsia="en-US"/>
              </w:rPr>
              <w:t>вгуст, н</w:t>
            </w:r>
            <w:r w:rsidR="00AB6A05" w:rsidRPr="0053123D">
              <w:rPr>
                <w:sz w:val="28"/>
                <w:szCs w:val="28"/>
                <w:lang w:eastAsia="en-US"/>
              </w:rPr>
              <w:t>оябрь,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декабрь,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январь,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февраль,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март,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апрель,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Зав.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кафедрой,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ППС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rPr>
          <w:trHeight w:val="1641"/>
        </w:trPr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Участие в плановых мероприятиях:</w:t>
            </w:r>
          </w:p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- учебно-методический совет;</w:t>
            </w:r>
          </w:p>
          <w:p w:rsidR="00AB6A05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- заседание кафедры</w:t>
            </w:r>
            <w:r w:rsidR="00E2749B">
              <w:rPr>
                <w:sz w:val="28"/>
                <w:szCs w:val="28"/>
                <w:lang w:eastAsia="en-US"/>
              </w:rPr>
              <w:t>;</w:t>
            </w:r>
          </w:p>
          <w:p w:rsidR="00E2749B" w:rsidRPr="0053123D" w:rsidRDefault="00E2749B" w:rsidP="000B54B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совет факультета</w:t>
            </w:r>
          </w:p>
        </w:tc>
        <w:tc>
          <w:tcPr>
            <w:tcW w:w="1701" w:type="dxa"/>
          </w:tcPr>
          <w:p w:rsidR="00AB6A05" w:rsidRPr="0053123D" w:rsidRDefault="0093491E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B6A05" w:rsidRPr="0053123D">
              <w:rPr>
                <w:sz w:val="28"/>
                <w:szCs w:val="28"/>
                <w:lang w:eastAsia="en-US"/>
              </w:rPr>
              <w:t>о плану института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Зав. кафедрой,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bookmarkStart w:id="1" w:name="OLE_LINK1"/>
            <w:bookmarkStart w:id="2" w:name="OLE_LINK2"/>
            <w:r w:rsidRPr="0053123D">
              <w:rPr>
                <w:sz w:val="28"/>
                <w:szCs w:val="28"/>
                <w:lang w:eastAsia="en-US"/>
              </w:rPr>
              <w:t>ППС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кафедры</w:t>
            </w:r>
            <w:bookmarkEnd w:id="1"/>
            <w:bookmarkEnd w:id="2"/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Организация контроля посещаемости, учета и оценки качества </w:t>
            </w:r>
            <w:proofErr w:type="spellStart"/>
            <w:r w:rsidRPr="0053123D">
              <w:rPr>
                <w:sz w:val="28"/>
                <w:szCs w:val="28"/>
                <w:lang w:eastAsia="en-US"/>
              </w:rPr>
              <w:t>ЗУНов</w:t>
            </w:r>
            <w:proofErr w:type="spellEnd"/>
            <w:r w:rsidRPr="0053123D">
              <w:rPr>
                <w:sz w:val="28"/>
                <w:szCs w:val="28"/>
                <w:lang w:eastAsia="en-US"/>
              </w:rPr>
              <w:t xml:space="preserve"> студентов </w:t>
            </w:r>
          </w:p>
        </w:tc>
        <w:tc>
          <w:tcPr>
            <w:tcW w:w="1701" w:type="dxa"/>
          </w:tcPr>
          <w:p w:rsidR="00AB6A05" w:rsidRPr="0053123D" w:rsidRDefault="0093491E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B6A05" w:rsidRPr="0053123D">
              <w:rPr>
                <w:sz w:val="28"/>
                <w:szCs w:val="28"/>
                <w:lang w:eastAsia="en-US"/>
              </w:rPr>
              <w:t>о плану факультетов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Контроль выполнения учебной нагрузки по дисциплинам кафедры</w:t>
            </w:r>
          </w:p>
        </w:tc>
        <w:tc>
          <w:tcPr>
            <w:tcW w:w="1701" w:type="dxa"/>
          </w:tcPr>
          <w:p w:rsidR="00AB6A05" w:rsidRPr="0053123D" w:rsidRDefault="00E9101D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ППС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Организация и проведение внеаудиторных открытых мероприятий по дисциплинам кафедры</w:t>
            </w:r>
          </w:p>
        </w:tc>
        <w:tc>
          <w:tcPr>
            <w:tcW w:w="1701" w:type="dxa"/>
          </w:tcPr>
          <w:p w:rsidR="00AB6A05" w:rsidRPr="0053123D" w:rsidRDefault="0093491E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института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Зав.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кафедрой,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ППС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B6A05" w:rsidRPr="0053123D" w:rsidTr="00F93198">
        <w:tc>
          <w:tcPr>
            <w:tcW w:w="675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Подведение итогов экзаменационных сессий</w:t>
            </w:r>
          </w:p>
        </w:tc>
        <w:tc>
          <w:tcPr>
            <w:tcW w:w="1701" w:type="dxa"/>
          </w:tcPr>
          <w:p w:rsidR="00AB6A05" w:rsidRPr="0053123D" w:rsidRDefault="0093491E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="00AB6A05" w:rsidRPr="0053123D">
              <w:rPr>
                <w:sz w:val="28"/>
                <w:szCs w:val="28"/>
                <w:lang w:eastAsia="en-US"/>
              </w:rPr>
              <w:t xml:space="preserve">нварь,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AB6A05" w:rsidRPr="0053123D" w:rsidRDefault="00AB6A05" w:rsidP="001B3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7450AC" w:rsidRDefault="007450AC" w:rsidP="00E01877">
      <w:pPr>
        <w:jc w:val="center"/>
        <w:rPr>
          <w:b/>
          <w:sz w:val="32"/>
          <w:szCs w:val="32"/>
        </w:rPr>
      </w:pPr>
    </w:p>
    <w:p w:rsidR="00223787" w:rsidRDefault="00223787" w:rsidP="00F93198">
      <w:pPr>
        <w:rPr>
          <w:b/>
          <w:sz w:val="32"/>
          <w:szCs w:val="32"/>
        </w:rPr>
      </w:pPr>
    </w:p>
    <w:p w:rsidR="00AB6A05" w:rsidRPr="00F93198" w:rsidRDefault="00AB6A05" w:rsidP="00E01877">
      <w:pPr>
        <w:jc w:val="center"/>
        <w:rPr>
          <w:b/>
          <w:sz w:val="28"/>
          <w:szCs w:val="28"/>
        </w:rPr>
      </w:pPr>
      <w:r w:rsidRPr="00F93198">
        <w:rPr>
          <w:b/>
          <w:sz w:val="28"/>
          <w:szCs w:val="28"/>
        </w:rPr>
        <w:t xml:space="preserve">Научная  работа и повышение квалификации преподавателями кафедры    </w:t>
      </w:r>
    </w:p>
    <w:p w:rsidR="00AB6A05" w:rsidRDefault="00AB6A05" w:rsidP="00E01877">
      <w:pPr>
        <w:jc w:val="center"/>
        <w:rPr>
          <w:sz w:val="28"/>
        </w:rPr>
      </w:pPr>
    </w:p>
    <w:tbl>
      <w:tblPr>
        <w:tblW w:w="1007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111"/>
        <w:gridCol w:w="1701"/>
        <w:gridCol w:w="1843"/>
        <w:gridCol w:w="1701"/>
      </w:tblGrid>
      <w:tr w:rsidR="00AB6A05" w:rsidRPr="00F56BC0" w:rsidTr="00F93198">
        <w:tc>
          <w:tcPr>
            <w:tcW w:w="723" w:type="dxa"/>
          </w:tcPr>
          <w:p w:rsidR="00AB6A05" w:rsidRPr="00F93198" w:rsidRDefault="00AB6A05" w:rsidP="00D333B1">
            <w:pPr>
              <w:jc w:val="center"/>
              <w:rPr>
                <w:sz w:val="28"/>
                <w:szCs w:val="28"/>
              </w:rPr>
            </w:pPr>
            <w:r w:rsidRPr="00F93198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AB6A05" w:rsidRPr="00F93198" w:rsidRDefault="00AB6A05" w:rsidP="00D333B1">
            <w:pPr>
              <w:jc w:val="center"/>
              <w:rPr>
                <w:sz w:val="28"/>
                <w:szCs w:val="28"/>
              </w:rPr>
            </w:pPr>
            <w:r w:rsidRPr="00F93198">
              <w:rPr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</w:tcPr>
          <w:p w:rsidR="00AB6A05" w:rsidRPr="00F93198" w:rsidRDefault="00AB6A05" w:rsidP="00D333B1">
            <w:pPr>
              <w:jc w:val="center"/>
              <w:rPr>
                <w:sz w:val="28"/>
                <w:szCs w:val="28"/>
              </w:rPr>
            </w:pPr>
            <w:r w:rsidRPr="00F93198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AB6A05" w:rsidRPr="00F93198" w:rsidRDefault="00AB6A05" w:rsidP="00D333B1">
            <w:pPr>
              <w:jc w:val="center"/>
              <w:rPr>
                <w:sz w:val="28"/>
                <w:szCs w:val="28"/>
              </w:rPr>
            </w:pPr>
            <w:r w:rsidRPr="00F93198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1701" w:type="dxa"/>
          </w:tcPr>
          <w:p w:rsidR="00AB6A05" w:rsidRPr="00F93198" w:rsidRDefault="00AB6A05" w:rsidP="00D333B1">
            <w:pPr>
              <w:jc w:val="center"/>
              <w:rPr>
                <w:sz w:val="28"/>
                <w:szCs w:val="28"/>
              </w:rPr>
            </w:pPr>
            <w:r w:rsidRPr="00F93198">
              <w:rPr>
                <w:sz w:val="28"/>
                <w:szCs w:val="28"/>
              </w:rPr>
              <w:t xml:space="preserve">Отчёт о выполнении </w:t>
            </w:r>
          </w:p>
        </w:tc>
      </w:tr>
      <w:tr w:rsidR="00AB6A05" w:rsidRPr="0053123D" w:rsidTr="00F93198">
        <w:trPr>
          <w:cantSplit/>
          <w:trHeight w:val="880"/>
        </w:trPr>
        <w:tc>
          <w:tcPr>
            <w:tcW w:w="723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B6A05" w:rsidRPr="00305707" w:rsidRDefault="00AB6A05" w:rsidP="000B54B9">
            <w:pPr>
              <w:jc w:val="both"/>
              <w:rPr>
                <w:sz w:val="28"/>
                <w:szCs w:val="28"/>
              </w:rPr>
            </w:pPr>
            <w:r w:rsidRPr="00305707">
              <w:rPr>
                <w:sz w:val="28"/>
                <w:szCs w:val="28"/>
              </w:rPr>
              <w:t>Организация взаимопосещения занятий с последующим их анализом, оформлением отчета.</w:t>
            </w:r>
          </w:p>
        </w:tc>
        <w:tc>
          <w:tcPr>
            <w:tcW w:w="1701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По плану преподавателей</w:t>
            </w:r>
          </w:p>
        </w:tc>
        <w:tc>
          <w:tcPr>
            <w:tcW w:w="1843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 xml:space="preserve">ППС </w:t>
            </w:r>
          </w:p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кафедры</w:t>
            </w:r>
          </w:p>
        </w:tc>
        <w:tc>
          <w:tcPr>
            <w:tcW w:w="1701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</w:p>
        </w:tc>
      </w:tr>
      <w:tr w:rsidR="00AB6A05" w:rsidRPr="0053123D" w:rsidTr="00F93198">
        <w:tc>
          <w:tcPr>
            <w:tcW w:w="723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Руководство исследовательской работой студентов, подготовка докладов на конференции.</w:t>
            </w:r>
          </w:p>
        </w:tc>
        <w:tc>
          <w:tcPr>
            <w:tcW w:w="1701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В течение</w:t>
            </w:r>
          </w:p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ППС</w:t>
            </w:r>
          </w:p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</w:p>
        </w:tc>
      </w:tr>
      <w:tr w:rsidR="00AB6A05" w:rsidRPr="0053123D" w:rsidTr="00F93198">
        <w:tc>
          <w:tcPr>
            <w:tcW w:w="723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 xml:space="preserve">Повышение квалификации преподавателей </w:t>
            </w:r>
            <w:r w:rsidR="0053123D">
              <w:rPr>
                <w:sz w:val="28"/>
                <w:szCs w:val="28"/>
              </w:rPr>
              <w:t>по направлению «Сервис»</w:t>
            </w:r>
          </w:p>
        </w:tc>
        <w:tc>
          <w:tcPr>
            <w:tcW w:w="1701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По плану</w:t>
            </w:r>
          </w:p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 xml:space="preserve">ППС </w:t>
            </w:r>
          </w:p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кафедры</w:t>
            </w:r>
          </w:p>
        </w:tc>
        <w:tc>
          <w:tcPr>
            <w:tcW w:w="1701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</w:p>
        </w:tc>
      </w:tr>
      <w:tr w:rsidR="00AB6A05" w:rsidRPr="0053123D" w:rsidTr="00F93198">
        <w:tc>
          <w:tcPr>
            <w:tcW w:w="723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Участие в региональных, общероссийских и международных научно-практических конференциях</w:t>
            </w:r>
          </w:p>
        </w:tc>
        <w:tc>
          <w:tcPr>
            <w:tcW w:w="1701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В течение</w:t>
            </w:r>
          </w:p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ППС</w:t>
            </w:r>
          </w:p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</w:p>
        </w:tc>
      </w:tr>
      <w:tr w:rsidR="00AB6A05" w:rsidRPr="0053123D" w:rsidTr="00F93198">
        <w:tc>
          <w:tcPr>
            <w:tcW w:w="723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AB6A05" w:rsidRPr="0053123D" w:rsidRDefault="00AB6A05" w:rsidP="000B54B9">
            <w:pPr>
              <w:jc w:val="both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Подготовка и публикация научных статей преподавателей кафедры</w:t>
            </w:r>
          </w:p>
        </w:tc>
        <w:tc>
          <w:tcPr>
            <w:tcW w:w="1701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В течение</w:t>
            </w:r>
          </w:p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>ППС</w:t>
            </w:r>
          </w:p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53123D" w:rsidRDefault="00AB6A05" w:rsidP="00D33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6A05" w:rsidRDefault="00AB6A05"/>
    <w:p w:rsidR="00AB6A05" w:rsidRDefault="00AB6A05"/>
    <w:p w:rsidR="00AB6A05" w:rsidRPr="00F93198" w:rsidRDefault="00AB6A05" w:rsidP="00E01877">
      <w:pPr>
        <w:shd w:val="clear" w:color="auto" w:fill="FFFFFF"/>
        <w:ind w:left="-882"/>
        <w:jc w:val="center"/>
        <w:rPr>
          <w:b/>
          <w:bCs/>
          <w:color w:val="000000"/>
          <w:spacing w:val="-1"/>
          <w:sz w:val="28"/>
          <w:szCs w:val="28"/>
        </w:rPr>
      </w:pPr>
      <w:r w:rsidRPr="00F93198">
        <w:rPr>
          <w:b/>
          <w:bCs/>
          <w:color w:val="000000"/>
          <w:spacing w:val="-8"/>
          <w:sz w:val="28"/>
          <w:szCs w:val="28"/>
        </w:rPr>
        <w:t>План</w:t>
      </w:r>
      <w:r w:rsidRPr="00F93198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AB6A05" w:rsidRPr="00F93198" w:rsidRDefault="00AB6A05" w:rsidP="00E01877">
      <w:pPr>
        <w:shd w:val="clear" w:color="auto" w:fill="FFFFFF"/>
        <w:ind w:left="-882"/>
        <w:jc w:val="center"/>
        <w:rPr>
          <w:b/>
          <w:bCs/>
          <w:color w:val="000000"/>
          <w:spacing w:val="-1"/>
          <w:sz w:val="28"/>
          <w:szCs w:val="28"/>
        </w:rPr>
      </w:pPr>
      <w:r w:rsidRPr="00F93198">
        <w:rPr>
          <w:b/>
          <w:bCs/>
          <w:color w:val="000000"/>
          <w:spacing w:val="-1"/>
          <w:sz w:val="28"/>
          <w:szCs w:val="28"/>
        </w:rPr>
        <w:t>заседаний кафедры</w:t>
      </w:r>
    </w:p>
    <w:p w:rsidR="00AB6A05" w:rsidRPr="00F93198" w:rsidRDefault="00AB6A05" w:rsidP="00E01877">
      <w:pPr>
        <w:shd w:val="clear" w:color="auto" w:fill="FFFFFF"/>
        <w:ind w:left="-882"/>
        <w:jc w:val="center"/>
        <w:rPr>
          <w:b/>
          <w:bCs/>
          <w:color w:val="000000"/>
          <w:spacing w:val="-1"/>
          <w:sz w:val="28"/>
          <w:szCs w:val="28"/>
        </w:rPr>
      </w:pPr>
      <w:r w:rsidRPr="00F93198">
        <w:rPr>
          <w:b/>
          <w:bCs/>
          <w:color w:val="000000"/>
          <w:spacing w:val="-1"/>
          <w:sz w:val="28"/>
          <w:szCs w:val="28"/>
        </w:rPr>
        <w:t>на</w:t>
      </w:r>
      <w:r w:rsidR="007450AC" w:rsidRPr="00F9319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0B54B9">
        <w:rPr>
          <w:b/>
          <w:bCs/>
          <w:color w:val="000000"/>
          <w:spacing w:val="-1"/>
          <w:sz w:val="28"/>
          <w:szCs w:val="28"/>
        </w:rPr>
        <w:t>6</w:t>
      </w:r>
      <w:r w:rsidR="007450AC" w:rsidRPr="00F93198">
        <w:rPr>
          <w:b/>
          <w:bCs/>
          <w:color w:val="000000"/>
          <w:spacing w:val="-1"/>
          <w:sz w:val="28"/>
          <w:szCs w:val="28"/>
        </w:rPr>
        <w:t>-201</w:t>
      </w:r>
      <w:r w:rsidR="000B54B9">
        <w:rPr>
          <w:b/>
          <w:bCs/>
          <w:color w:val="000000"/>
          <w:spacing w:val="-1"/>
          <w:sz w:val="28"/>
          <w:szCs w:val="28"/>
        </w:rPr>
        <w:t>7</w:t>
      </w:r>
      <w:r w:rsidRPr="00F93198">
        <w:rPr>
          <w:b/>
          <w:bCs/>
          <w:color w:val="000000"/>
          <w:spacing w:val="-1"/>
          <w:sz w:val="28"/>
          <w:szCs w:val="28"/>
        </w:rPr>
        <w:t xml:space="preserve"> учебный год</w:t>
      </w:r>
    </w:p>
    <w:p w:rsidR="00AB6A05" w:rsidRPr="00190EE3" w:rsidRDefault="00AB6A05" w:rsidP="00E01877">
      <w:pPr>
        <w:shd w:val="clear" w:color="auto" w:fill="FFFFFF"/>
        <w:ind w:left="29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4867"/>
        <w:gridCol w:w="2035"/>
        <w:gridCol w:w="1747"/>
      </w:tblGrid>
      <w:tr w:rsidR="00AB6A05" w:rsidRPr="00F56BC0" w:rsidTr="00F93198">
        <w:tc>
          <w:tcPr>
            <w:tcW w:w="1416" w:type="dxa"/>
          </w:tcPr>
          <w:p w:rsidR="00AB6A05" w:rsidRPr="00F93198" w:rsidRDefault="00AB6A05" w:rsidP="001B35C6">
            <w:pPr>
              <w:shd w:val="clear" w:color="auto" w:fill="FFFFFF"/>
              <w:spacing w:line="274" w:lineRule="exact"/>
              <w:ind w:left="36" w:right="14"/>
              <w:jc w:val="center"/>
              <w:rPr>
                <w:sz w:val="28"/>
                <w:szCs w:val="28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№</w:t>
            </w:r>
          </w:p>
          <w:p w:rsidR="00AB6A05" w:rsidRPr="00F93198" w:rsidRDefault="00AB6A05" w:rsidP="001B35C6">
            <w:pPr>
              <w:shd w:val="clear" w:color="auto" w:fill="FFFFFF"/>
              <w:spacing w:line="274" w:lineRule="exact"/>
              <w:ind w:left="36" w:right="14"/>
              <w:jc w:val="center"/>
              <w:rPr>
                <w:sz w:val="28"/>
                <w:szCs w:val="28"/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п/п</w:t>
            </w:r>
          </w:p>
          <w:p w:rsidR="00AB6A05" w:rsidRPr="00F93198" w:rsidRDefault="00AB6A05" w:rsidP="001B35C6">
            <w:pPr>
              <w:jc w:val="center"/>
              <w:rPr>
                <w:lang w:eastAsia="en-US"/>
              </w:rPr>
            </w:pPr>
            <w:r w:rsidRPr="00F93198">
              <w:rPr>
                <w:sz w:val="28"/>
                <w:szCs w:val="28"/>
                <w:lang w:eastAsia="en-US"/>
              </w:rPr>
              <w:t>заседаний</w:t>
            </w:r>
          </w:p>
        </w:tc>
        <w:tc>
          <w:tcPr>
            <w:tcW w:w="4867" w:type="dxa"/>
          </w:tcPr>
          <w:p w:rsidR="00AB6A05" w:rsidRPr="00F93198" w:rsidRDefault="00AB6A05" w:rsidP="001B35C6">
            <w:pPr>
              <w:jc w:val="center"/>
              <w:rPr>
                <w:lang w:eastAsia="en-US"/>
              </w:rPr>
            </w:pPr>
            <w:r w:rsidRPr="00F93198">
              <w:rPr>
                <w:bCs/>
                <w:spacing w:val="-3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035" w:type="dxa"/>
          </w:tcPr>
          <w:p w:rsidR="00AB6A05" w:rsidRPr="00F93198" w:rsidRDefault="00AB6A05" w:rsidP="001B35C6">
            <w:pPr>
              <w:jc w:val="center"/>
              <w:rPr>
                <w:lang w:eastAsia="en-US"/>
              </w:rPr>
            </w:pPr>
            <w:r w:rsidRPr="00F93198">
              <w:rPr>
                <w:bCs/>
                <w:spacing w:val="-2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47" w:type="dxa"/>
          </w:tcPr>
          <w:p w:rsidR="00AB6A05" w:rsidRPr="00F93198" w:rsidRDefault="00AB6A05" w:rsidP="001B35C6">
            <w:pPr>
              <w:jc w:val="center"/>
              <w:rPr>
                <w:lang w:eastAsia="en-US"/>
              </w:rPr>
            </w:pPr>
            <w:r w:rsidRPr="00F93198">
              <w:rPr>
                <w:bCs/>
                <w:spacing w:val="-4"/>
                <w:sz w:val="28"/>
                <w:szCs w:val="28"/>
                <w:lang w:eastAsia="en-US"/>
              </w:rPr>
              <w:t xml:space="preserve">Срок </w:t>
            </w:r>
            <w:r w:rsidRPr="00F93198">
              <w:rPr>
                <w:bCs/>
                <w:spacing w:val="-5"/>
                <w:sz w:val="28"/>
                <w:szCs w:val="28"/>
                <w:lang w:eastAsia="en-US"/>
              </w:rPr>
              <w:t>выполнения</w:t>
            </w:r>
          </w:p>
        </w:tc>
      </w:tr>
      <w:tr w:rsidR="00AB6A05" w:rsidRPr="00F56BC0" w:rsidTr="00F93198">
        <w:tc>
          <w:tcPr>
            <w:tcW w:w="1416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67" w:type="dxa"/>
          </w:tcPr>
          <w:p w:rsidR="009C51A2" w:rsidRDefault="005256C7" w:rsidP="001B35C6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- у</w:t>
            </w:r>
            <w:r w:rsidR="009C51A2">
              <w:rPr>
                <w:spacing w:val="-2"/>
                <w:sz w:val="28"/>
                <w:szCs w:val="28"/>
                <w:lang w:eastAsia="en-US"/>
              </w:rPr>
              <w:t>тверждение учебной нагрузки преподавателей кафедры.</w:t>
            </w:r>
          </w:p>
          <w:p w:rsidR="00B63516" w:rsidRDefault="00AB6A05" w:rsidP="001B35C6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- </w:t>
            </w:r>
            <w:r w:rsidR="005256C7">
              <w:rPr>
                <w:sz w:val="28"/>
                <w:szCs w:val="28"/>
                <w:lang w:eastAsia="en-US"/>
              </w:rPr>
              <w:t>у</w:t>
            </w:r>
            <w:r w:rsidR="00B63516">
              <w:rPr>
                <w:sz w:val="28"/>
                <w:szCs w:val="28"/>
                <w:lang w:eastAsia="en-US"/>
              </w:rPr>
              <w:t>тверждение УМД, КТП.</w:t>
            </w:r>
            <w:r w:rsidR="009C51A2">
              <w:rPr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z w:val="28"/>
                <w:szCs w:val="28"/>
                <w:lang w:eastAsia="en-US"/>
              </w:rPr>
              <w:t xml:space="preserve"> </w:t>
            </w:r>
          </w:p>
          <w:p w:rsidR="00AB6A05" w:rsidRDefault="005256C7" w:rsidP="001B35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</w:t>
            </w:r>
            <w:r w:rsidR="00B63516">
              <w:rPr>
                <w:sz w:val="28"/>
                <w:szCs w:val="28"/>
                <w:lang w:eastAsia="en-US"/>
              </w:rPr>
              <w:t xml:space="preserve">тверждение </w:t>
            </w:r>
            <w:r w:rsidR="009C51A2">
              <w:rPr>
                <w:sz w:val="28"/>
                <w:szCs w:val="28"/>
                <w:lang w:eastAsia="en-US"/>
              </w:rPr>
              <w:t>индивидуальных планов работы преподавателей на учебный год</w:t>
            </w:r>
            <w:r w:rsidR="00AB6A05" w:rsidRPr="0053123D">
              <w:rPr>
                <w:sz w:val="28"/>
                <w:szCs w:val="28"/>
                <w:lang w:eastAsia="en-US"/>
              </w:rPr>
              <w:t>.</w:t>
            </w:r>
          </w:p>
          <w:p w:rsidR="00CC42FA" w:rsidRPr="0053123D" w:rsidRDefault="005256C7" w:rsidP="001B35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CC42FA">
              <w:rPr>
                <w:sz w:val="28"/>
                <w:szCs w:val="28"/>
                <w:lang w:eastAsia="en-US"/>
              </w:rPr>
              <w:t>б утверждении целей и задач кафедры на 2016-2017 учебный год.</w:t>
            </w:r>
          </w:p>
          <w:p w:rsidR="00AB6A05" w:rsidRPr="00ED74AC" w:rsidRDefault="00AB6A05" w:rsidP="001B35C6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-</w:t>
            </w:r>
            <w:r w:rsidRPr="00ED74AC">
              <w:rPr>
                <w:sz w:val="28"/>
                <w:szCs w:val="28"/>
                <w:lang w:eastAsia="en-US"/>
              </w:rPr>
              <w:t>Утвержде</w:t>
            </w:r>
            <w:r w:rsidR="007450AC" w:rsidRPr="00ED74AC">
              <w:rPr>
                <w:sz w:val="28"/>
                <w:szCs w:val="28"/>
                <w:lang w:eastAsia="en-US"/>
              </w:rPr>
              <w:t>ние плана работы кафедры на 201</w:t>
            </w:r>
            <w:r w:rsidR="00474FCB" w:rsidRPr="00ED74AC">
              <w:rPr>
                <w:sz w:val="28"/>
                <w:szCs w:val="28"/>
                <w:lang w:eastAsia="en-US"/>
              </w:rPr>
              <w:t>6</w:t>
            </w:r>
            <w:r w:rsidRPr="00ED74AC">
              <w:rPr>
                <w:sz w:val="28"/>
                <w:szCs w:val="28"/>
                <w:lang w:eastAsia="en-US"/>
              </w:rPr>
              <w:t>-201</w:t>
            </w:r>
            <w:r w:rsidR="00474FCB" w:rsidRPr="00ED74AC">
              <w:rPr>
                <w:sz w:val="28"/>
                <w:szCs w:val="28"/>
                <w:lang w:eastAsia="en-US"/>
              </w:rPr>
              <w:t>7</w:t>
            </w:r>
            <w:r w:rsidRPr="00ED74AC">
              <w:rPr>
                <w:sz w:val="28"/>
                <w:szCs w:val="28"/>
                <w:lang w:eastAsia="en-US"/>
              </w:rPr>
              <w:t xml:space="preserve"> уч. год.</w:t>
            </w:r>
          </w:p>
          <w:p w:rsidR="009C51A2" w:rsidRDefault="005256C7" w:rsidP="009C51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о</w:t>
            </w:r>
            <w:r w:rsidR="009C51A2">
              <w:rPr>
                <w:sz w:val="28"/>
                <w:szCs w:val="28"/>
                <w:lang w:eastAsia="en-US"/>
              </w:rPr>
              <w:t xml:space="preserve"> публикационной активности.</w:t>
            </w:r>
          </w:p>
          <w:p w:rsidR="009C51A2" w:rsidRDefault="009C51A2" w:rsidP="009C51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 утверждении учебно-методического пособия и рекомендации его к изданию.</w:t>
            </w:r>
          </w:p>
          <w:p w:rsidR="00ED74AC" w:rsidRPr="009C51A2" w:rsidRDefault="00ED74AC" w:rsidP="00F63AC2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- </w:t>
            </w:r>
            <w:r w:rsidR="005256C7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 xml:space="preserve">одготовка  к </w:t>
            </w:r>
            <w:r>
              <w:rPr>
                <w:sz w:val="28"/>
                <w:szCs w:val="28"/>
                <w:lang w:val="en-US" w:eastAsia="en-US"/>
              </w:rPr>
              <w:t>XXI</w:t>
            </w:r>
            <w:r w:rsidRPr="009C51A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международной  научно-практической конференции </w:t>
            </w:r>
            <w:r w:rsidRPr="008937C3">
              <w:rPr>
                <w:sz w:val="28"/>
                <w:szCs w:val="28"/>
              </w:rPr>
              <w:t>студентов и молодых ученых «Социально-экономические проблемы муниципальных образований»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35" w:type="dxa"/>
          </w:tcPr>
          <w:p w:rsidR="00AB6A05" w:rsidRPr="0053123D" w:rsidRDefault="00AB6A05" w:rsidP="001B35C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>Зав.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z w:val="28"/>
                <w:szCs w:val="28"/>
                <w:lang w:eastAsia="en-US"/>
              </w:rPr>
              <w:t>кафедрой,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53123D" w:rsidRDefault="00AB6A05" w:rsidP="001B35C6">
            <w:pPr>
              <w:shd w:val="clear" w:color="auto" w:fill="FFFFFF"/>
              <w:jc w:val="center"/>
              <w:rPr>
                <w:spacing w:val="-4"/>
                <w:sz w:val="28"/>
                <w:szCs w:val="28"/>
                <w:lang w:eastAsia="en-US"/>
              </w:rPr>
            </w:pPr>
          </w:p>
          <w:p w:rsidR="00AB6A05" w:rsidRPr="0053123D" w:rsidRDefault="004F5C60" w:rsidP="001B35C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31 августа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6A05" w:rsidRPr="00F56BC0" w:rsidTr="00F93198">
        <w:tc>
          <w:tcPr>
            <w:tcW w:w="1416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67" w:type="dxa"/>
          </w:tcPr>
          <w:p w:rsidR="00F63AC2" w:rsidRDefault="00F63AC2" w:rsidP="00474FCB">
            <w:pPr>
              <w:tabs>
                <w:tab w:val="left" w:pos="256"/>
                <w:tab w:val="left" w:pos="3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участие в </w:t>
            </w:r>
            <w:r>
              <w:rPr>
                <w:sz w:val="28"/>
                <w:szCs w:val="28"/>
                <w:lang w:val="en-US" w:eastAsia="en-US"/>
              </w:rPr>
              <w:t>XXI</w:t>
            </w:r>
            <w:r w:rsidRPr="009C51A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международной  научно-практической конференции </w:t>
            </w:r>
            <w:r w:rsidRPr="008937C3">
              <w:rPr>
                <w:sz w:val="28"/>
                <w:szCs w:val="28"/>
              </w:rPr>
              <w:t>студентов и молодых ученых «Социально-экономические проблемы муниципальных образований»</w:t>
            </w:r>
          </w:p>
          <w:p w:rsidR="00AB6A05" w:rsidRPr="00305707" w:rsidRDefault="005256C7" w:rsidP="00474FCB">
            <w:pPr>
              <w:tabs>
                <w:tab w:val="left" w:pos="256"/>
                <w:tab w:val="left" w:pos="3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</w:t>
            </w:r>
            <w:r w:rsidR="001F75D1">
              <w:rPr>
                <w:sz w:val="28"/>
                <w:szCs w:val="28"/>
                <w:lang w:eastAsia="en-US"/>
              </w:rPr>
              <w:t xml:space="preserve">тверждение </w:t>
            </w:r>
            <w:r w:rsidR="00943DA2">
              <w:rPr>
                <w:sz w:val="28"/>
                <w:szCs w:val="28"/>
                <w:lang w:eastAsia="en-US"/>
              </w:rPr>
              <w:t xml:space="preserve">графика </w:t>
            </w:r>
            <w:proofErr w:type="spellStart"/>
            <w:r w:rsidR="001F75D1" w:rsidRPr="00305707">
              <w:rPr>
                <w:sz w:val="28"/>
                <w:szCs w:val="28"/>
                <w:lang w:eastAsia="en-US"/>
              </w:rPr>
              <w:t>взаимопосещений</w:t>
            </w:r>
            <w:proofErr w:type="spellEnd"/>
            <w:r w:rsidR="00AB6A05" w:rsidRPr="00305707">
              <w:rPr>
                <w:sz w:val="28"/>
                <w:szCs w:val="28"/>
                <w:lang w:eastAsia="en-US"/>
              </w:rPr>
              <w:t xml:space="preserve"> учебных занятий</w:t>
            </w:r>
            <w:r w:rsidR="001F75D1" w:rsidRPr="00305707">
              <w:rPr>
                <w:sz w:val="28"/>
                <w:szCs w:val="28"/>
                <w:lang w:eastAsia="en-US"/>
              </w:rPr>
              <w:t xml:space="preserve"> преподавателями</w:t>
            </w:r>
            <w:r w:rsidR="00AB6A05" w:rsidRPr="00305707">
              <w:rPr>
                <w:sz w:val="28"/>
                <w:szCs w:val="28"/>
                <w:lang w:eastAsia="en-US"/>
              </w:rPr>
              <w:t>.</w:t>
            </w:r>
          </w:p>
          <w:p w:rsidR="001F75D1" w:rsidRPr="00305707" w:rsidRDefault="001F75D1" w:rsidP="00474FCB">
            <w:pPr>
              <w:tabs>
                <w:tab w:val="left" w:pos="256"/>
                <w:tab w:val="left" w:pos="3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256C7">
              <w:rPr>
                <w:sz w:val="28"/>
                <w:szCs w:val="28"/>
                <w:lang w:eastAsia="en-US"/>
              </w:rPr>
              <w:t>у</w:t>
            </w:r>
            <w:r w:rsidRPr="00305707">
              <w:rPr>
                <w:sz w:val="28"/>
                <w:szCs w:val="28"/>
                <w:lang w:eastAsia="en-US"/>
              </w:rPr>
              <w:t>тверждение графика индивидуальных консультаций студентов.</w:t>
            </w:r>
          </w:p>
          <w:p w:rsidR="00AB6A05" w:rsidRDefault="00AB6A05" w:rsidP="00474FCB">
            <w:pPr>
              <w:tabs>
                <w:tab w:val="left" w:pos="256"/>
                <w:tab w:val="left" w:pos="398"/>
              </w:tabs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- </w:t>
            </w:r>
            <w:r w:rsidR="00695AA5">
              <w:rPr>
                <w:sz w:val="28"/>
                <w:szCs w:val="28"/>
                <w:lang w:eastAsia="en-US"/>
              </w:rPr>
              <w:t xml:space="preserve"> </w:t>
            </w:r>
            <w:r w:rsidR="005256C7">
              <w:rPr>
                <w:sz w:val="28"/>
                <w:szCs w:val="28"/>
                <w:lang w:eastAsia="en-US"/>
              </w:rPr>
              <w:t>у</w:t>
            </w:r>
            <w:r w:rsidR="00695AA5">
              <w:rPr>
                <w:sz w:val="28"/>
                <w:szCs w:val="28"/>
                <w:lang w:eastAsia="en-US"/>
              </w:rPr>
              <w:t>тверждение графика открытых мероприятий.</w:t>
            </w:r>
          </w:p>
          <w:p w:rsidR="00943DA2" w:rsidRDefault="00943DA2" w:rsidP="00474FCB">
            <w:pPr>
              <w:tabs>
                <w:tab w:val="left" w:pos="256"/>
                <w:tab w:val="left" w:pos="3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5256C7">
              <w:rPr>
                <w:sz w:val="28"/>
                <w:szCs w:val="28"/>
                <w:lang w:eastAsia="en-US"/>
              </w:rPr>
              <w:t xml:space="preserve"> у</w:t>
            </w:r>
            <w:r>
              <w:rPr>
                <w:sz w:val="28"/>
                <w:szCs w:val="28"/>
                <w:lang w:eastAsia="en-US"/>
              </w:rPr>
              <w:t>тверждение тематики курсовых работ.</w:t>
            </w:r>
          </w:p>
          <w:p w:rsidR="00B63516" w:rsidRDefault="00B63516" w:rsidP="00474FCB">
            <w:pPr>
              <w:tabs>
                <w:tab w:val="left" w:pos="256"/>
                <w:tab w:val="left" w:pos="3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256C7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тверждение тематики контрольных работ</w:t>
            </w:r>
            <w:r w:rsidR="00A10206">
              <w:rPr>
                <w:sz w:val="28"/>
                <w:szCs w:val="28"/>
                <w:lang w:eastAsia="en-US"/>
              </w:rPr>
              <w:t>.</w:t>
            </w:r>
          </w:p>
          <w:p w:rsidR="009C51A2" w:rsidRPr="008937C3" w:rsidRDefault="008F7F08" w:rsidP="00ED74AC">
            <w:pPr>
              <w:tabs>
                <w:tab w:val="left" w:pos="256"/>
                <w:tab w:val="left" w:pos="3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256C7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тверждение тем ВКР.</w:t>
            </w:r>
          </w:p>
        </w:tc>
        <w:tc>
          <w:tcPr>
            <w:tcW w:w="2035" w:type="dxa"/>
          </w:tcPr>
          <w:p w:rsidR="00AB6A05" w:rsidRPr="0053123D" w:rsidRDefault="00AB6A05" w:rsidP="001B35C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>Зав.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z w:val="28"/>
                <w:szCs w:val="28"/>
                <w:lang w:eastAsia="en-US"/>
              </w:rPr>
              <w:t>кафедрой,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4F5C60" w:rsidP="00474F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74FC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сентября</w:t>
            </w:r>
          </w:p>
        </w:tc>
      </w:tr>
      <w:tr w:rsidR="00AB6A05" w:rsidRPr="00F56BC0" w:rsidTr="00F93198">
        <w:tc>
          <w:tcPr>
            <w:tcW w:w="1416" w:type="dxa"/>
          </w:tcPr>
          <w:p w:rsidR="00AB6A05" w:rsidRPr="005256C7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256C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67" w:type="dxa"/>
          </w:tcPr>
          <w:p w:rsidR="00AB6A05" w:rsidRPr="00305707" w:rsidRDefault="005256C7" w:rsidP="00474F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AB6A05" w:rsidRPr="00305707">
              <w:rPr>
                <w:sz w:val="28"/>
                <w:szCs w:val="28"/>
                <w:lang w:eastAsia="en-US"/>
              </w:rPr>
              <w:t>бмен опытом работы ППС кафедры по плану взаимопосещения учебных занятий, с предоставлением анализа и отчета.</w:t>
            </w:r>
          </w:p>
          <w:p w:rsidR="00AB6A05" w:rsidRPr="002C5E19" w:rsidRDefault="005256C7" w:rsidP="00474F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</w:t>
            </w:r>
            <w:r w:rsidR="00AB6A05" w:rsidRPr="002C5E19">
              <w:rPr>
                <w:sz w:val="28"/>
                <w:szCs w:val="28"/>
                <w:lang w:eastAsia="en-US"/>
              </w:rPr>
              <w:t>ассмотрение и утверждение экзаменационных материалов по дисциплинам, вопросов к зачетам на первый семестр.</w:t>
            </w:r>
          </w:p>
          <w:p w:rsidR="00AB6A05" w:rsidRPr="002C5E19" w:rsidRDefault="005256C7" w:rsidP="00474F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AB6A05" w:rsidRPr="002C5E19">
              <w:rPr>
                <w:sz w:val="28"/>
                <w:szCs w:val="28"/>
                <w:lang w:eastAsia="en-US"/>
              </w:rPr>
              <w:t>тчеты преподавателей о научно-методической работе.</w:t>
            </w:r>
          </w:p>
          <w:p w:rsidR="002D466A" w:rsidRPr="008F7F08" w:rsidRDefault="002D466A" w:rsidP="00474FCB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- </w:t>
            </w:r>
            <w:r w:rsidR="005256C7">
              <w:rPr>
                <w:sz w:val="28"/>
                <w:szCs w:val="28"/>
              </w:rPr>
              <w:t>у</w:t>
            </w:r>
            <w:r w:rsidRPr="002D466A">
              <w:rPr>
                <w:sz w:val="28"/>
                <w:szCs w:val="28"/>
              </w:rPr>
              <w:t>частие в областном конкурсе молодежных инновационных команд РОСТ - 2016</w:t>
            </w:r>
          </w:p>
        </w:tc>
        <w:tc>
          <w:tcPr>
            <w:tcW w:w="2035" w:type="dxa"/>
          </w:tcPr>
          <w:p w:rsidR="00AB6A05" w:rsidRPr="002C5E19" w:rsidRDefault="00AB6A05" w:rsidP="001B35C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2C5E19">
              <w:rPr>
                <w:spacing w:val="-2"/>
                <w:sz w:val="28"/>
                <w:szCs w:val="28"/>
                <w:lang w:eastAsia="en-US"/>
              </w:rPr>
              <w:t>Зав.</w:t>
            </w:r>
          </w:p>
          <w:p w:rsidR="00AB6A05" w:rsidRPr="002C5E19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2C5E19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2C5E19">
              <w:rPr>
                <w:sz w:val="28"/>
                <w:szCs w:val="28"/>
                <w:lang w:eastAsia="en-US"/>
              </w:rPr>
              <w:t>кафедрой,</w:t>
            </w:r>
          </w:p>
          <w:p w:rsidR="00AB6A05" w:rsidRPr="002C5E19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2C5E19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2C5E19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2C5E19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2C5E19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2C5E19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2C5E19" w:rsidRDefault="00474FCB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2C5E19">
              <w:rPr>
                <w:sz w:val="28"/>
                <w:szCs w:val="28"/>
                <w:lang w:eastAsia="en-US"/>
              </w:rPr>
              <w:t>26</w:t>
            </w:r>
            <w:r w:rsidR="004F5C60" w:rsidRPr="002C5E19">
              <w:rPr>
                <w:sz w:val="28"/>
                <w:szCs w:val="28"/>
                <w:lang w:eastAsia="en-US"/>
              </w:rPr>
              <w:t xml:space="preserve"> октября</w:t>
            </w:r>
          </w:p>
        </w:tc>
      </w:tr>
      <w:tr w:rsidR="00AB6A05" w:rsidRPr="00F56BC0" w:rsidTr="00F93198">
        <w:tc>
          <w:tcPr>
            <w:tcW w:w="1416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67" w:type="dxa"/>
          </w:tcPr>
          <w:p w:rsidR="00AB6A05" w:rsidRPr="0053123D" w:rsidRDefault="005256C7" w:rsidP="001B35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</w:t>
            </w:r>
            <w:r w:rsidR="00AB6A05" w:rsidRPr="0053123D">
              <w:rPr>
                <w:sz w:val="28"/>
                <w:szCs w:val="28"/>
                <w:lang w:eastAsia="en-US"/>
              </w:rPr>
              <w:t>нализ контроля знаний, умений и навыков обу</w:t>
            </w:r>
            <w:r w:rsidR="00B63516">
              <w:rPr>
                <w:sz w:val="28"/>
                <w:szCs w:val="28"/>
                <w:lang w:eastAsia="en-US"/>
              </w:rPr>
              <w:t xml:space="preserve">чающихся по итогам </w:t>
            </w:r>
            <w:r w:rsidR="00AB6A05" w:rsidRPr="0053123D">
              <w:rPr>
                <w:sz w:val="28"/>
                <w:szCs w:val="28"/>
                <w:lang w:eastAsia="en-US"/>
              </w:rPr>
              <w:t>контрольных работ.</w:t>
            </w:r>
          </w:p>
          <w:p w:rsidR="00AB6A05" w:rsidRPr="0053123D" w:rsidRDefault="005256C7" w:rsidP="001B35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</w:t>
            </w:r>
            <w:r w:rsidR="00AB6A05" w:rsidRPr="0053123D">
              <w:rPr>
                <w:sz w:val="28"/>
                <w:szCs w:val="28"/>
                <w:lang w:eastAsia="en-US"/>
              </w:rPr>
              <w:t>нализ работы преподавателей кафедры по обеспечению обучающихся учебно-</w:t>
            </w:r>
            <w:r w:rsidR="00AB6A05" w:rsidRPr="0053123D">
              <w:rPr>
                <w:spacing w:val="-2"/>
                <w:sz w:val="28"/>
                <w:szCs w:val="28"/>
                <w:lang w:eastAsia="en-US"/>
              </w:rPr>
              <w:t xml:space="preserve">методической документацией в соответствии </w:t>
            </w:r>
            <w:r w:rsidR="00AB6A05" w:rsidRPr="0053123D">
              <w:rPr>
                <w:sz w:val="28"/>
                <w:szCs w:val="28"/>
                <w:lang w:eastAsia="en-US"/>
              </w:rPr>
              <w:t>с ФГОС УМК по дисциплине.</w:t>
            </w:r>
          </w:p>
          <w:p w:rsidR="00AB6A05" w:rsidRPr="00305707" w:rsidRDefault="005256C7" w:rsidP="001B35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AB6A05" w:rsidRPr="00305707">
              <w:rPr>
                <w:sz w:val="28"/>
                <w:szCs w:val="28"/>
                <w:lang w:eastAsia="en-US"/>
              </w:rPr>
              <w:t>бмен опытом работы ППС кафедры по плану взаимопосещения учебных занятий, с предоставлением анализа и отчета.</w:t>
            </w:r>
          </w:p>
          <w:p w:rsidR="002C2415" w:rsidRPr="0053123D" w:rsidRDefault="005256C7" w:rsidP="001B35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2C2415" w:rsidRPr="002C2415">
              <w:rPr>
                <w:sz w:val="28"/>
                <w:szCs w:val="28"/>
                <w:lang w:eastAsia="en-US"/>
              </w:rPr>
              <w:t>одготовка к участию в научно-практической конференции «Учетно-аналитические инструменты развития инновационной экономики»</w:t>
            </w:r>
            <w:r w:rsidR="00D8418B">
              <w:rPr>
                <w:sz w:val="28"/>
                <w:szCs w:val="28"/>
                <w:lang w:eastAsia="en-US"/>
              </w:rPr>
              <w:t>, НГИЭУ.</w:t>
            </w:r>
          </w:p>
        </w:tc>
        <w:tc>
          <w:tcPr>
            <w:tcW w:w="2035" w:type="dxa"/>
          </w:tcPr>
          <w:p w:rsidR="00AB6A05" w:rsidRPr="0053123D" w:rsidRDefault="00AB6A05" w:rsidP="001B35C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>Зав.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z w:val="28"/>
                <w:szCs w:val="28"/>
                <w:lang w:eastAsia="en-US"/>
              </w:rPr>
              <w:t>кафедрой,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450AC" w:rsidRPr="0053123D" w:rsidRDefault="007450AC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450AC" w:rsidRPr="0053123D" w:rsidRDefault="007450AC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450AC" w:rsidRPr="0053123D" w:rsidRDefault="007450AC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474FCB" w:rsidP="004F5C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F5C60">
              <w:rPr>
                <w:sz w:val="28"/>
                <w:szCs w:val="28"/>
                <w:lang w:eastAsia="en-US"/>
              </w:rPr>
              <w:t xml:space="preserve"> ноября</w:t>
            </w:r>
          </w:p>
        </w:tc>
      </w:tr>
      <w:tr w:rsidR="00AB6A05" w:rsidRPr="00F56BC0" w:rsidTr="00F93198">
        <w:tc>
          <w:tcPr>
            <w:tcW w:w="1416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67" w:type="dxa"/>
          </w:tcPr>
          <w:p w:rsidR="00AB6A05" w:rsidRPr="0053123D" w:rsidRDefault="005256C7" w:rsidP="001B35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</w:t>
            </w:r>
            <w:r w:rsidR="00AB6A05" w:rsidRPr="0053123D">
              <w:rPr>
                <w:sz w:val="28"/>
                <w:szCs w:val="28"/>
                <w:lang w:eastAsia="en-US"/>
              </w:rPr>
              <w:t>нализ подготовки УМК преподав</w:t>
            </w:r>
            <w:r w:rsidR="002C2415">
              <w:rPr>
                <w:sz w:val="28"/>
                <w:szCs w:val="28"/>
                <w:lang w:eastAsia="en-US"/>
              </w:rPr>
              <w:t>ателей по  дисциплинам кафедры.</w:t>
            </w:r>
          </w:p>
          <w:p w:rsidR="00AB6A05" w:rsidRPr="0053123D" w:rsidRDefault="005256C7" w:rsidP="001B35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AB6A05" w:rsidRPr="0053123D">
              <w:rPr>
                <w:sz w:val="28"/>
                <w:szCs w:val="28"/>
                <w:lang w:eastAsia="en-US"/>
              </w:rPr>
              <w:t>бмен опытом работы ППС кафедры по плану взаимопосещения учебных занятий, с предоставлением анализа и отчета.</w:t>
            </w:r>
          </w:p>
          <w:p w:rsidR="00AB6A05" w:rsidRPr="0053123D" w:rsidRDefault="005256C7" w:rsidP="001B35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AB6A05" w:rsidRPr="0053123D">
              <w:rPr>
                <w:sz w:val="28"/>
                <w:szCs w:val="28"/>
                <w:lang w:eastAsia="en-US"/>
              </w:rPr>
              <w:t>одведение итогов зимней сессии обучающихся.</w:t>
            </w:r>
          </w:p>
          <w:p w:rsidR="00AB6A05" w:rsidRDefault="005256C7" w:rsidP="001F44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AB6A05" w:rsidRPr="0053123D">
              <w:rPr>
                <w:sz w:val="28"/>
                <w:szCs w:val="28"/>
                <w:lang w:eastAsia="en-US"/>
              </w:rPr>
              <w:t>одведение итогов на</w:t>
            </w:r>
            <w:r w:rsidR="007450AC" w:rsidRPr="0053123D">
              <w:rPr>
                <w:sz w:val="28"/>
                <w:szCs w:val="28"/>
                <w:lang w:eastAsia="en-US"/>
              </w:rPr>
              <w:t xml:space="preserve">учной работы ППС кафедры за </w:t>
            </w:r>
            <w:r w:rsidR="0053123D">
              <w:rPr>
                <w:sz w:val="28"/>
                <w:szCs w:val="28"/>
                <w:lang w:eastAsia="en-US"/>
              </w:rPr>
              <w:t>201</w:t>
            </w:r>
            <w:r w:rsidR="008E6BD1">
              <w:rPr>
                <w:sz w:val="28"/>
                <w:szCs w:val="28"/>
                <w:lang w:eastAsia="en-US"/>
              </w:rPr>
              <w:t>6</w:t>
            </w:r>
            <w:r w:rsidR="00AB6A05" w:rsidRPr="0053123D">
              <w:rPr>
                <w:sz w:val="28"/>
                <w:szCs w:val="28"/>
                <w:lang w:eastAsia="en-US"/>
              </w:rPr>
              <w:t xml:space="preserve"> год. </w:t>
            </w:r>
          </w:p>
          <w:p w:rsidR="00F832F3" w:rsidRPr="0053123D" w:rsidRDefault="005256C7" w:rsidP="001F44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F832F3">
              <w:rPr>
                <w:sz w:val="28"/>
                <w:szCs w:val="28"/>
                <w:lang w:eastAsia="en-US"/>
              </w:rPr>
              <w:t>одготовка отчета по НИР кафедры за 2016 год.</w:t>
            </w:r>
          </w:p>
        </w:tc>
        <w:tc>
          <w:tcPr>
            <w:tcW w:w="2035" w:type="dxa"/>
          </w:tcPr>
          <w:p w:rsidR="00AB6A05" w:rsidRPr="0053123D" w:rsidRDefault="00AB6A05" w:rsidP="001B35C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>Зав.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z w:val="28"/>
                <w:szCs w:val="28"/>
                <w:lang w:eastAsia="en-US"/>
              </w:rPr>
              <w:t>кафедрой,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53123D" w:rsidRDefault="00E92BD1" w:rsidP="00474F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74FC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декабря</w:t>
            </w:r>
          </w:p>
        </w:tc>
      </w:tr>
      <w:tr w:rsidR="00AB6A05" w:rsidRPr="00F56BC0" w:rsidTr="00F93198">
        <w:tc>
          <w:tcPr>
            <w:tcW w:w="1416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67" w:type="dxa"/>
          </w:tcPr>
          <w:p w:rsidR="00576905" w:rsidRDefault="00D66A75" w:rsidP="00576905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- </w:t>
            </w:r>
            <w:r w:rsidR="005256C7">
              <w:rPr>
                <w:spacing w:val="-2"/>
                <w:sz w:val="28"/>
                <w:szCs w:val="28"/>
                <w:lang w:eastAsia="en-US"/>
              </w:rPr>
              <w:t>п</w:t>
            </w:r>
            <w:r w:rsidR="008E6BD1">
              <w:rPr>
                <w:spacing w:val="-2"/>
                <w:sz w:val="28"/>
                <w:szCs w:val="28"/>
                <w:lang w:eastAsia="en-US"/>
              </w:rPr>
              <w:t xml:space="preserve">одготовка </w:t>
            </w:r>
            <w:r w:rsidR="00576905">
              <w:rPr>
                <w:spacing w:val="-2"/>
                <w:sz w:val="28"/>
                <w:szCs w:val="28"/>
                <w:lang w:eastAsia="en-US"/>
              </w:rPr>
              <w:t>и</w:t>
            </w:r>
            <w:r w:rsidR="008E6BD1">
              <w:rPr>
                <w:spacing w:val="-2"/>
                <w:sz w:val="28"/>
                <w:szCs w:val="28"/>
                <w:lang w:eastAsia="en-US"/>
              </w:rPr>
              <w:t xml:space="preserve"> участи</w:t>
            </w:r>
            <w:r w:rsidR="00576905">
              <w:rPr>
                <w:spacing w:val="-2"/>
                <w:sz w:val="28"/>
                <w:szCs w:val="28"/>
                <w:lang w:eastAsia="en-US"/>
              </w:rPr>
              <w:t>е</w:t>
            </w:r>
            <w:r w:rsidR="008E6BD1">
              <w:rPr>
                <w:spacing w:val="-2"/>
                <w:sz w:val="28"/>
                <w:szCs w:val="28"/>
                <w:lang w:eastAsia="en-US"/>
              </w:rPr>
              <w:t xml:space="preserve"> во внутривузовском мероприятии «Дни студенческой науки в ИПТД - 2017». </w:t>
            </w:r>
          </w:p>
          <w:p w:rsidR="00AB6A05" w:rsidRPr="0053123D" w:rsidRDefault="00AB6A05" w:rsidP="00576905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 </w:t>
            </w:r>
            <w:r w:rsidR="00576905">
              <w:rPr>
                <w:sz w:val="28"/>
                <w:szCs w:val="28"/>
                <w:lang w:eastAsia="en-US"/>
              </w:rPr>
              <w:t xml:space="preserve">- </w:t>
            </w:r>
            <w:r w:rsidR="005256C7">
              <w:rPr>
                <w:sz w:val="28"/>
                <w:szCs w:val="28"/>
                <w:lang w:eastAsia="en-US"/>
              </w:rPr>
              <w:t>о</w:t>
            </w:r>
            <w:r w:rsidRPr="0053123D">
              <w:rPr>
                <w:sz w:val="28"/>
                <w:szCs w:val="28"/>
                <w:lang w:eastAsia="en-US"/>
              </w:rPr>
              <w:t>бмен опытом работы ППС кафедры по плану взаимопосещения учебных занятий, с п</w:t>
            </w:r>
            <w:r w:rsidR="0053123D">
              <w:rPr>
                <w:sz w:val="28"/>
                <w:szCs w:val="28"/>
                <w:lang w:eastAsia="en-US"/>
              </w:rPr>
              <w:t>редоставлением анализа и отчета</w:t>
            </w:r>
            <w:r w:rsidR="0057690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35" w:type="dxa"/>
          </w:tcPr>
          <w:p w:rsidR="00AB6A05" w:rsidRPr="0053123D" w:rsidRDefault="00AB6A05" w:rsidP="001B35C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>Зав.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z w:val="28"/>
                <w:szCs w:val="28"/>
                <w:lang w:eastAsia="en-US"/>
              </w:rPr>
              <w:t>кафедрой,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53123D" w:rsidRDefault="00AA0AEB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E92BD1">
              <w:rPr>
                <w:sz w:val="28"/>
                <w:szCs w:val="28"/>
                <w:lang w:eastAsia="en-US"/>
              </w:rPr>
              <w:t xml:space="preserve"> января</w:t>
            </w:r>
          </w:p>
        </w:tc>
      </w:tr>
      <w:tr w:rsidR="00AB6A05" w:rsidRPr="00F56BC0" w:rsidTr="00F93198">
        <w:tc>
          <w:tcPr>
            <w:tcW w:w="1416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7.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67" w:type="dxa"/>
          </w:tcPr>
          <w:p w:rsidR="00AB6A05" w:rsidRPr="0053123D" w:rsidRDefault="005256C7" w:rsidP="001B35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- а</w:t>
            </w:r>
            <w:r w:rsidR="00AB6A05" w:rsidRPr="0053123D">
              <w:rPr>
                <w:spacing w:val="-2"/>
                <w:sz w:val="28"/>
                <w:szCs w:val="28"/>
                <w:lang w:eastAsia="en-US"/>
              </w:rPr>
              <w:t xml:space="preserve">нализ работы преподавателей кафедры </w:t>
            </w:r>
            <w:r w:rsidR="00AB6A05" w:rsidRPr="0053123D">
              <w:rPr>
                <w:sz w:val="28"/>
                <w:szCs w:val="28"/>
                <w:lang w:eastAsia="en-US"/>
              </w:rPr>
              <w:t>по организации научно-исследовательской деятельности обучающихся.</w:t>
            </w:r>
          </w:p>
          <w:p w:rsidR="00AB6A05" w:rsidRDefault="005256C7" w:rsidP="001B35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AB6A05" w:rsidRPr="0053123D">
              <w:rPr>
                <w:sz w:val="28"/>
                <w:szCs w:val="28"/>
                <w:lang w:eastAsia="en-US"/>
              </w:rPr>
              <w:t>бмен опытом работы ППС кафедры по плану взаимопосещения учебных занятий, с предоставлением анализа и отчета.</w:t>
            </w:r>
          </w:p>
          <w:p w:rsidR="00AB6A05" w:rsidRDefault="005256C7" w:rsidP="009A58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9A58C2">
              <w:rPr>
                <w:sz w:val="28"/>
                <w:szCs w:val="28"/>
                <w:lang w:eastAsia="en-US"/>
              </w:rPr>
              <w:t>одготовка студентов к участию в</w:t>
            </w:r>
            <w:r w:rsidR="008E6BD1">
              <w:rPr>
                <w:sz w:val="28"/>
                <w:szCs w:val="28"/>
                <w:lang w:eastAsia="en-US"/>
              </w:rPr>
              <w:t xml:space="preserve"> международной </w:t>
            </w:r>
            <w:r w:rsidR="009A58C2">
              <w:rPr>
                <w:sz w:val="28"/>
                <w:szCs w:val="28"/>
                <w:lang w:eastAsia="en-US"/>
              </w:rPr>
              <w:t xml:space="preserve"> научно-практической конференции «</w:t>
            </w:r>
            <w:r w:rsidR="008E6BD1">
              <w:rPr>
                <w:sz w:val="28"/>
                <w:szCs w:val="28"/>
                <w:lang w:eastAsia="en-US"/>
              </w:rPr>
              <w:t>Современная наука: проблемы, гипотезы, открытия</w:t>
            </w:r>
            <w:r w:rsidR="009A58C2">
              <w:rPr>
                <w:sz w:val="28"/>
                <w:szCs w:val="28"/>
                <w:lang w:eastAsia="en-US"/>
              </w:rPr>
              <w:t>»</w:t>
            </w:r>
            <w:r w:rsidR="008E6BD1">
              <w:rPr>
                <w:sz w:val="28"/>
                <w:szCs w:val="28"/>
                <w:lang w:eastAsia="en-US"/>
              </w:rPr>
              <w:t>.</w:t>
            </w:r>
          </w:p>
          <w:p w:rsidR="008E6BD1" w:rsidRDefault="005256C7" w:rsidP="008E6B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8E6BD1">
              <w:rPr>
                <w:sz w:val="28"/>
                <w:szCs w:val="28"/>
                <w:lang w:eastAsia="en-US"/>
              </w:rPr>
              <w:t xml:space="preserve">роведение </w:t>
            </w:r>
            <w:proofErr w:type="spellStart"/>
            <w:r w:rsidR="008E6BD1">
              <w:rPr>
                <w:sz w:val="28"/>
                <w:szCs w:val="28"/>
                <w:lang w:eastAsia="en-US"/>
              </w:rPr>
              <w:t>внутрикафедрального</w:t>
            </w:r>
            <w:proofErr w:type="spellEnd"/>
            <w:r w:rsidR="008E6BD1">
              <w:rPr>
                <w:sz w:val="28"/>
                <w:szCs w:val="28"/>
                <w:lang w:eastAsia="en-US"/>
              </w:rPr>
              <w:t xml:space="preserve"> конкурса на лучшую студенческую НИР</w:t>
            </w:r>
            <w:r w:rsidR="00924E0D">
              <w:rPr>
                <w:sz w:val="28"/>
                <w:szCs w:val="28"/>
                <w:lang w:eastAsia="en-US"/>
              </w:rPr>
              <w:t>.</w:t>
            </w:r>
          </w:p>
          <w:p w:rsidR="00924E0D" w:rsidRDefault="005256C7" w:rsidP="008E6B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924E0D">
              <w:rPr>
                <w:sz w:val="28"/>
                <w:szCs w:val="28"/>
                <w:lang w:eastAsia="en-US"/>
              </w:rPr>
              <w:t>одготовка студентов и участие в региональном конкур</w:t>
            </w:r>
            <w:r w:rsidR="00E31E14">
              <w:rPr>
                <w:sz w:val="28"/>
                <w:szCs w:val="28"/>
                <w:lang w:eastAsia="en-US"/>
              </w:rPr>
              <w:t>се студенческих бизнес-проектов «Бизнес-старт-2017»</w:t>
            </w:r>
          </w:p>
          <w:p w:rsidR="000D6E30" w:rsidRPr="0053123D" w:rsidRDefault="005256C7" w:rsidP="00994E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0D6E30">
              <w:rPr>
                <w:sz w:val="28"/>
                <w:szCs w:val="28"/>
                <w:lang w:eastAsia="en-US"/>
              </w:rPr>
              <w:t>одготовка и участие в научно-практической конференции «Актуальные направления развития техни</w:t>
            </w:r>
            <w:r>
              <w:rPr>
                <w:sz w:val="28"/>
                <w:szCs w:val="28"/>
                <w:lang w:eastAsia="en-US"/>
              </w:rPr>
              <w:t>ки и технологий в России и за ру</w:t>
            </w:r>
            <w:r w:rsidR="000D6E30">
              <w:rPr>
                <w:sz w:val="28"/>
                <w:szCs w:val="28"/>
                <w:lang w:eastAsia="en-US"/>
              </w:rPr>
              <w:t xml:space="preserve">бежом  - реалии, возможности, перспективы». </w:t>
            </w:r>
          </w:p>
        </w:tc>
        <w:tc>
          <w:tcPr>
            <w:tcW w:w="2035" w:type="dxa"/>
          </w:tcPr>
          <w:p w:rsidR="00AB6A05" w:rsidRPr="0053123D" w:rsidRDefault="00AB6A05" w:rsidP="001B35C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>Зав.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z w:val="28"/>
                <w:szCs w:val="28"/>
                <w:lang w:eastAsia="en-US"/>
              </w:rPr>
              <w:t>кафедрой,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</w:tcPr>
          <w:p w:rsidR="00AB6A05" w:rsidRPr="0053123D" w:rsidRDefault="00AA0AEB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E92BD1">
              <w:rPr>
                <w:sz w:val="28"/>
                <w:szCs w:val="28"/>
                <w:lang w:eastAsia="en-US"/>
              </w:rPr>
              <w:t xml:space="preserve"> февраля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A58C2" w:rsidRPr="0053123D" w:rsidRDefault="009A58C2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58C2" w:rsidRPr="00F56BC0" w:rsidTr="00F93198">
        <w:tc>
          <w:tcPr>
            <w:tcW w:w="1416" w:type="dxa"/>
          </w:tcPr>
          <w:p w:rsidR="009A58C2" w:rsidRPr="008002FC" w:rsidRDefault="009A58C2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8002F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67" w:type="dxa"/>
          </w:tcPr>
          <w:p w:rsidR="009A58C2" w:rsidRPr="008002FC" w:rsidRDefault="005256C7" w:rsidP="009A58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</w:t>
            </w:r>
            <w:r w:rsidR="009A58C2" w:rsidRPr="008002FC">
              <w:rPr>
                <w:sz w:val="28"/>
                <w:szCs w:val="28"/>
                <w:lang w:eastAsia="en-US"/>
              </w:rPr>
              <w:t>ассмотрение и утверждение экзаменационных материалов по дисциплинам, вопросов к зачетам на второй семестр.</w:t>
            </w:r>
          </w:p>
          <w:p w:rsidR="009A58C2" w:rsidRPr="008002FC" w:rsidRDefault="005256C7" w:rsidP="009A58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9A58C2" w:rsidRPr="008002FC">
              <w:rPr>
                <w:sz w:val="28"/>
                <w:szCs w:val="28"/>
                <w:lang w:eastAsia="en-US"/>
              </w:rPr>
              <w:t>бмен опытом работы ППС кафедры по плану взаимопосещения учебных занятий, с предоставлением анализа и отчета.</w:t>
            </w:r>
          </w:p>
          <w:p w:rsidR="009A58C2" w:rsidRPr="008002FC" w:rsidRDefault="005256C7" w:rsidP="009A58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9A58C2" w:rsidRPr="008002FC">
              <w:rPr>
                <w:sz w:val="28"/>
                <w:szCs w:val="28"/>
                <w:lang w:eastAsia="en-US"/>
              </w:rPr>
              <w:t>тчет об участии ППС кафедры в научно-практической конференции</w:t>
            </w:r>
          </w:p>
          <w:p w:rsidR="009A58C2" w:rsidRPr="008002FC" w:rsidRDefault="005256C7" w:rsidP="009A58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</w:t>
            </w:r>
            <w:r w:rsidR="00924E0D" w:rsidRPr="008002FC">
              <w:rPr>
                <w:sz w:val="28"/>
                <w:szCs w:val="28"/>
                <w:lang w:eastAsia="en-US"/>
              </w:rPr>
              <w:t>частие в конкурсе на право получения грантов  Нижегородской области</w:t>
            </w:r>
            <w:r w:rsidR="000E10F7" w:rsidRPr="008002FC">
              <w:rPr>
                <w:sz w:val="28"/>
                <w:szCs w:val="28"/>
                <w:lang w:eastAsia="en-US"/>
              </w:rPr>
              <w:t xml:space="preserve"> в сфере науки и техники в 2017году.</w:t>
            </w:r>
          </w:p>
          <w:p w:rsidR="000E10F7" w:rsidRPr="008002FC" w:rsidRDefault="005256C7" w:rsidP="009A58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0E10F7" w:rsidRPr="008002FC">
              <w:rPr>
                <w:sz w:val="28"/>
                <w:szCs w:val="28"/>
                <w:lang w:eastAsia="en-US"/>
              </w:rPr>
              <w:t>одготовка студентов к участию в областной студенческой олимпиаде.</w:t>
            </w:r>
          </w:p>
        </w:tc>
        <w:tc>
          <w:tcPr>
            <w:tcW w:w="2035" w:type="dxa"/>
          </w:tcPr>
          <w:p w:rsidR="009A58C2" w:rsidRPr="008002FC" w:rsidRDefault="009A58C2" w:rsidP="009A58C2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02FC">
              <w:rPr>
                <w:spacing w:val="-2"/>
                <w:sz w:val="28"/>
                <w:szCs w:val="28"/>
                <w:lang w:eastAsia="en-US"/>
              </w:rPr>
              <w:t>Зав.</w:t>
            </w:r>
          </w:p>
          <w:p w:rsidR="009A58C2" w:rsidRPr="008002FC" w:rsidRDefault="009A58C2" w:rsidP="009A58C2">
            <w:pPr>
              <w:jc w:val="center"/>
              <w:rPr>
                <w:sz w:val="28"/>
                <w:szCs w:val="28"/>
                <w:lang w:eastAsia="en-US"/>
              </w:rPr>
            </w:pPr>
            <w:r w:rsidRPr="008002FC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8002FC">
              <w:rPr>
                <w:sz w:val="28"/>
                <w:szCs w:val="28"/>
                <w:lang w:eastAsia="en-US"/>
              </w:rPr>
              <w:t>кафедрой,</w:t>
            </w:r>
          </w:p>
          <w:p w:rsidR="009A58C2" w:rsidRPr="008002FC" w:rsidRDefault="009A58C2" w:rsidP="009A58C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A58C2" w:rsidRPr="008002FC" w:rsidRDefault="009A58C2" w:rsidP="009A58C2">
            <w:pPr>
              <w:jc w:val="center"/>
              <w:rPr>
                <w:sz w:val="28"/>
                <w:szCs w:val="28"/>
                <w:lang w:eastAsia="en-US"/>
              </w:rPr>
            </w:pPr>
            <w:r w:rsidRPr="008002FC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9A58C2" w:rsidRPr="008002FC" w:rsidRDefault="009A58C2" w:rsidP="009A58C2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8002FC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9A58C2" w:rsidRPr="008002FC" w:rsidRDefault="00AA0AEB" w:rsidP="009A58C2">
            <w:pPr>
              <w:jc w:val="center"/>
              <w:rPr>
                <w:sz w:val="28"/>
                <w:szCs w:val="28"/>
                <w:lang w:eastAsia="en-US"/>
              </w:rPr>
            </w:pPr>
            <w:r w:rsidRPr="008002FC">
              <w:rPr>
                <w:sz w:val="28"/>
                <w:szCs w:val="28"/>
                <w:lang w:eastAsia="en-US"/>
              </w:rPr>
              <w:t>29</w:t>
            </w:r>
            <w:r w:rsidR="00E92BD1" w:rsidRPr="008002FC">
              <w:rPr>
                <w:sz w:val="28"/>
                <w:szCs w:val="28"/>
                <w:lang w:eastAsia="en-US"/>
              </w:rPr>
              <w:t xml:space="preserve"> марта</w:t>
            </w:r>
          </w:p>
          <w:p w:rsidR="009A58C2" w:rsidRPr="008002FC" w:rsidRDefault="009A58C2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6A05" w:rsidRPr="00F56BC0" w:rsidTr="00F93198">
        <w:tc>
          <w:tcPr>
            <w:tcW w:w="1416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67" w:type="dxa"/>
          </w:tcPr>
          <w:p w:rsidR="00AB6A05" w:rsidRPr="0053123D" w:rsidRDefault="00AB6A05" w:rsidP="001B35C6">
            <w:pPr>
              <w:jc w:val="both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- Обмен опытом работы ППС кафедры по плану взаимопосещения учебных занятий, с предоставлением анализа и отчета.</w:t>
            </w:r>
          </w:p>
          <w:p w:rsidR="00AB6A05" w:rsidRDefault="00AB6A05" w:rsidP="001B35C6">
            <w:pPr>
              <w:jc w:val="both"/>
              <w:rPr>
                <w:spacing w:val="1"/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- Подведение итогов научно-</w:t>
            </w: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исследовательской работы ППС кафедры в </w:t>
            </w:r>
            <w:r w:rsidRPr="0053123D">
              <w:rPr>
                <w:spacing w:val="1"/>
                <w:sz w:val="28"/>
                <w:szCs w:val="28"/>
                <w:lang w:eastAsia="en-US"/>
              </w:rPr>
              <w:t>течение года.</w:t>
            </w:r>
          </w:p>
          <w:p w:rsidR="00A71667" w:rsidRPr="0053123D" w:rsidRDefault="00A71667" w:rsidP="000E10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 xml:space="preserve">- Подготовка </w:t>
            </w:r>
            <w:r w:rsidR="000E10F7">
              <w:rPr>
                <w:spacing w:val="1"/>
                <w:sz w:val="28"/>
                <w:szCs w:val="28"/>
                <w:lang w:eastAsia="en-US"/>
              </w:rPr>
              <w:t>и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участи</w:t>
            </w:r>
            <w:r w:rsidR="000E10F7">
              <w:rPr>
                <w:spacing w:val="1"/>
                <w:sz w:val="28"/>
                <w:szCs w:val="28"/>
                <w:lang w:eastAsia="en-US"/>
              </w:rPr>
              <w:t>е</w:t>
            </w:r>
            <w:r>
              <w:rPr>
                <w:spacing w:val="1"/>
                <w:sz w:val="28"/>
                <w:szCs w:val="28"/>
                <w:lang w:eastAsia="en-US"/>
              </w:rPr>
              <w:t xml:space="preserve"> в </w:t>
            </w:r>
            <w:r w:rsidR="000E10F7">
              <w:rPr>
                <w:spacing w:val="1"/>
                <w:sz w:val="28"/>
                <w:szCs w:val="28"/>
                <w:lang w:eastAsia="en-US"/>
              </w:rPr>
              <w:t xml:space="preserve">региональном научно-образовательном Форуме </w:t>
            </w:r>
            <w:r w:rsidR="000E10F7" w:rsidRPr="000E10F7">
              <w:rPr>
                <w:sz w:val="28"/>
                <w:szCs w:val="28"/>
              </w:rPr>
              <w:t>«Качество и безопасность потребительских товаров и услуг нижегородских производителей»</w:t>
            </w:r>
            <w:r w:rsidR="004A2AA0">
              <w:rPr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AB6A05" w:rsidRPr="0053123D" w:rsidRDefault="00AB6A05" w:rsidP="001B35C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>Зав.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z w:val="28"/>
                <w:szCs w:val="28"/>
                <w:lang w:eastAsia="en-US"/>
              </w:rPr>
              <w:t>кафедрой,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53123D" w:rsidRDefault="00AA0AEB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E92BD1">
              <w:rPr>
                <w:sz w:val="28"/>
                <w:szCs w:val="28"/>
                <w:lang w:eastAsia="en-US"/>
              </w:rPr>
              <w:t xml:space="preserve"> апреля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6A05" w:rsidRPr="00F56BC0" w:rsidTr="00F93198">
        <w:tc>
          <w:tcPr>
            <w:tcW w:w="1416" w:type="dxa"/>
          </w:tcPr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67" w:type="dxa"/>
          </w:tcPr>
          <w:p w:rsidR="001D1862" w:rsidRPr="001D1862" w:rsidRDefault="00AB6A05" w:rsidP="001D1862">
            <w:pPr>
              <w:jc w:val="both"/>
              <w:rPr>
                <w:sz w:val="28"/>
                <w:szCs w:val="28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- </w:t>
            </w:r>
            <w:r w:rsidR="001D1862" w:rsidRPr="001D1862">
              <w:rPr>
                <w:sz w:val="28"/>
                <w:szCs w:val="28"/>
              </w:rPr>
              <w:t>Подведение итогов конкурса на лучшую НИРС ИПТД- 2017.</w:t>
            </w:r>
          </w:p>
          <w:p w:rsidR="00CA0650" w:rsidRDefault="001D1862" w:rsidP="001B35C6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AB6A05" w:rsidRPr="0053123D">
              <w:rPr>
                <w:spacing w:val="-2"/>
                <w:sz w:val="28"/>
                <w:szCs w:val="28"/>
                <w:lang w:eastAsia="en-US"/>
              </w:rPr>
              <w:t>Выполнение</w:t>
            </w:r>
            <w:r w:rsidR="00CA0650">
              <w:rPr>
                <w:spacing w:val="-2"/>
                <w:sz w:val="28"/>
                <w:szCs w:val="28"/>
                <w:lang w:eastAsia="en-US"/>
              </w:rPr>
              <w:t xml:space="preserve"> преподавателями</w:t>
            </w:r>
            <w:r w:rsidR="00AB6A05" w:rsidRPr="0053123D">
              <w:rPr>
                <w:spacing w:val="-2"/>
                <w:sz w:val="28"/>
                <w:szCs w:val="28"/>
                <w:lang w:eastAsia="en-US"/>
              </w:rPr>
              <w:t xml:space="preserve"> учебной нагрузки по дисциплинам </w:t>
            </w:r>
            <w:r w:rsidR="00CA0650">
              <w:rPr>
                <w:spacing w:val="-2"/>
                <w:sz w:val="28"/>
                <w:szCs w:val="28"/>
                <w:lang w:eastAsia="en-US"/>
              </w:rPr>
              <w:t>за год.</w:t>
            </w:r>
          </w:p>
          <w:p w:rsidR="00CA0650" w:rsidRDefault="00CA0650" w:rsidP="001B35C6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- Отчет преподавателей по выполнению индивидуальных планов за год.</w:t>
            </w:r>
          </w:p>
          <w:p w:rsidR="00AB6A05" w:rsidRPr="0053123D" w:rsidRDefault="00AB6A05" w:rsidP="001B35C6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>-</w:t>
            </w:r>
            <w:r w:rsidR="00085CAC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pacing w:val="-2"/>
                <w:sz w:val="28"/>
                <w:szCs w:val="28"/>
                <w:lang w:eastAsia="en-US"/>
              </w:rPr>
              <w:t>Подведение итогов летней экзаменационной сессии.</w:t>
            </w:r>
          </w:p>
          <w:p w:rsidR="00A71667" w:rsidRPr="0053123D" w:rsidRDefault="00A71667" w:rsidP="00CA06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- Подготовка </w:t>
            </w:r>
            <w:r w:rsidR="00CA0650">
              <w:rPr>
                <w:spacing w:val="-2"/>
                <w:sz w:val="28"/>
                <w:szCs w:val="28"/>
                <w:lang w:eastAsia="en-US"/>
              </w:rPr>
              <w:t>и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участи</w:t>
            </w:r>
            <w:r w:rsidR="00CA0650">
              <w:rPr>
                <w:spacing w:val="-2"/>
                <w:sz w:val="28"/>
                <w:szCs w:val="28"/>
                <w:lang w:eastAsia="en-US"/>
              </w:rPr>
              <w:t>е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в международной научно-практической конференции «</w:t>
            </w:r>
            <w:r w:rsidR="00CA0650" w:rsidRPr="00CA0650">
              <w:rPr>
                <w:sz w:val="28"/>
                <w:szCs w:val="28"/>
              </w:rPr>
              <w:t>Проблемы и перспективы развития экономики сельского хозяйства</w:t>
            </w:r>
            <w:r w:rsidRPr="00CA0650">
              <w:rPr>
                <w:spacing w:val="-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35" w:type="dxa"/>
          </w:tcPr>
          <w:p w:rsidR="00AB6A05" w:rsidRPr="0053123D" w:rsidRDefault="00AB6A05" w:rsidP="001B35C6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>Зав.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z w:val="28"/>
                <w:szCs w:val="28"/>
                <w:lang w:eastAsia="en-US"/>
              </w:rPr>
              <w:t>кафедрой,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B6A05" w:rsidRPr="0053123D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53123D" w:rsidRDefault="00AA0AEB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мая</w:t>
            </w:r>
          </w:p>
        </w:tc>
      </w:tr>
      <w:tr w:rsidR="00AA0AEB" w:rsidRPr="00F56BC0" w:rsidTr="00F93198">
        <w:tc>
          <w:tcPr>
            <w:tcW w:w="1416" w:type="dxa"/>
          </w:tcPr>
          <w:p w:rsidR="00AA0AEB" w:rsidRPr="0053123D" w:rsidRDefault="00AA0AEB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67" w:type="dxa"/>
          </w:tcPr>
          <w:p w:rsidR="00CA0650" w:rsidRPr="00CA0650" w:rsidRDefault="00CA0650" w:rsidP="00CA0650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Анализ </w:t>
            </w:r>
            <w:r w:rsidR="005256C7">
              <w:rPr>
                <w:spacing w:val="-2"/>
                <w:sz w:val="28"/>
                <w:szCs w:val="28"/>
                <w:lang w:eastAsia="en-US"/>
              </w:rPr>
              <w:t>выполнения индивидуальных</w:t>
            </w:r>
            <w:r w:rsidRPr="0053123D">
              <w:rPr>
                <w:sz w:val="28"/>
                <w:szCs w:val="28"/>
                <w:lang w:eastAsia="en-US"/>
              </w:rPr>
              <w:t xml:space="preserve"> планов</w:t>
            </w: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 преподавателями кафедры.</w:t>
            </w:r>
          </w:p>
          <w:p w:rsidR="00CA0650" w:rsidRDefault="00CA0650" w:rsidP="00CA0650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- </w:t>
            </w: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Годовой отчет о работе кафедры </w:t>
            </w:r>
            <w:r w:rsidR="00137461">
              <w:rPr>
                <w:spacing w:val="-2"/>
                <w:sz w:val="28"/>
                <w:szCs w:val="28"/>
                <w:lang w:eastAsia="en-US"/>
              </w:rPr>
              <w:t xml:space="preserve">по НИР </w:t>
            </w:r>
            <w:r w:rsidRPr="0053123D">
              <w:rPr>
                <w:spacing w:val="-2"/>
                <w:sz w:val="28"/>
                <w:szCs w:val="28"/>
                <w:lang w:eastAsia="en-US"/>
              </w:rPr>
              <w:t>за</w:t>
            </w:r>
            <w:r w:rsidR="00137461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="00137461">
              <w:rPr>
                <w:spacing w:val="-2"/>
                <w:sz w:val="28"/>
                <w:szCs w:val="28"/>
                <w:lang w:val="en-US" w:eastAsia="en-US"/>
              </w:rPr>
              <w:t>I</w:t>
            </w:r>
            <w:r w:rsidR="00137461" w:rsidRPr="00137461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="00137461">
              <w:rPr>
                <w:spacing w:val="-2"/>
                <w:sz w:val="28"/>
                <w:szCs w:val="28"/>
                <w:lang w:eastAsia="en-US"/>
              </w:rPr>
              <w:t>полугодие 2017 год.</w:t>
            </w:r>
          </w:p>
          <w:p w:rsidR="00AA0AEB" w:rsidRPr="00CA0650" w:rsidRDefault="00CA0650" w:rsidP="001B35C6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CA0650">
              <w:rPr>
                <w:color w:val="000000" w:themeColor="text1"/>
                <w:sz w:val="28"/>
                <w:szCs w:val="28"/>
              </w:rPr>
              <w:t>Разработка, обсуждение и утверждение плана НИР кафедры и ИПТД на 2017-2018 уч. год.</w:t>
            </w:r>
          </w:p>
        </w:tc>
        <w:tc>
          <w:tcPr>
            <w:tcW w:w="2035" w:type="dxa"/>
          </w:tcPr>
          <w:p w:rsidR="00830243" w:rsidRPr="0053123D" w:rsidRDefault="00830243" w:rsidP="0083024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>Зав.</w:t>
            </w:r>
          </w:p>
          <w:p w:rsidR="00830243" w:rsidRPr="0053123D" w:rsidRDefault="00830243" w:rsidP="00830243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3123D">
              <w:rPr>
                <w:sz w:val="28"/>
                <w:szCs w:val="28"/>
                <w:lang w:eastAsia="en-US"/>
              </w:rPr>
              <w:t>кафедрой,</w:t>
            </w:r>
          </w:p>
          <w:p w:rsidR="00830243" w:rsidRPr="0053123D" w:rsidRDefault="00830243" w:rsidP="0083024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30243" w:rsidRPr="0053123D" w:rsidRDefault="00830243" w:rsidP="00830243">
            <w:pPr>
              <w:jc w:val="center"/>
              <w:rPr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 xml:space="preserve">ППС </w:t>
            </w:r>
          </w:p>
          <w:p w:rsidR="00AA0AEB" w:rsidRPr="0053123D" w:rsidRDefault="00830243" w:rsidP="00830243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53123D">
              <w:rPr>
                <w:sz w:val="28"/>
                <w:szCs w:val="28"/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A0AEB" w:rsidRDefault="00AA0AEB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июня</w:t>
            </w:r>
          </w:p>
        </w:tc>
      </w:tr>
    </w:tbl>
    <w:p w:rsidR="004F41BE" w:rsidRDefault="004F41BE" w:rsidP="00A33CD3">
      <w:pPr>
        <w:rPr>
          <w:b/>
          <w:sz w:val="32"/>
          <w:szCs w:val="32"/>
        </w:rPr>
      </w:pPr>
    </w:p>
    <w:p w:rsidR="00AB6A05" w:rsidRDefault="00AB6A05" w:rsidP="00E0187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Кафедральный контроль</w:t>
      </w:r>
    </w:p>
    <w:p w:rsidR="00AB6A05" w:rsidRDefault="00AB6A05" w:rsidP="00E01877">
      <w:pPr>
        <w:jc w:val="center"/>
        <w:rPr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2771"/>
        <w:gridCol w:w="1701"/>
      </w:tblGrid>
      <w:tr w:rsidR="00AB6A05" w:rsidRPr="00A71667" w:rsidTr="00F93198">
        <w:tc>
          <w:tcPr>
            <w:tcW w:w="5593" w:type="dxa"/>
          </w:tcPr>
          <w:p w:rsidR="00AB6A05" w:rsidRPr="00A71667" w:rsidRDefault="00AB6A05" w:rsidP="00D333B1">
            <w:pPr>
              <w:jc w:val="center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>Объекты контроля</w:t>
            </w:r>
          </w:p>
        </w:tc>
        <w:tc>
          <w:tcPr>
            <w:tcW w:w="2771" w:type="dxa"/>
          </w:tcPr>
          <w:p w:rsidR="00F93198" w:rsidRPr="00A71667" w:rsidRDefault="00AB6A05" w:rsidP="00D333B1">
            <w:pPr>
              <w:jc w:val="center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 xml:space="preserve">Срок </w:t>
            </w:r>
          </w:p>
          <w:p w:rsidR="00AB6A05" w:rsidRPr="00A71667" w:rsidRDefault="00AB6A05" w:rsidP="00D333B1">
            <w:pPr>
              <w:jc w:val="center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>исполнения</w:t>
            </w:r>
          </w:p>
        </w:tc>
        <w:tc>
          <w:tcPr>
            <w:tcW w:w="1701" w:type="dxa"/>
          </w:tcPr>
          <w:p w:rsidR="00AB6A05" w:rsidRPr="00A71667" w:rsidRDefault="00AB6A05" w:rsidP="00D333B1">
            <w:pPr>
              <w:jc w:val="center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>Отметка о выполнении</w:t>
            </w:r>
          </w:p>
        </w:tc>
      </w:tr>
      <w:tr w:rsidR="00AB6A05" w:rsidRPr="00A71667" w:rsidTr="00F93198">
        <w:tc>
          <w:tcPr>
            <w:tcW w:w="5593" w:type="dxa"/>
          </w:tcPr>
          <w:p w:rsidR="00AB6A05" w:rsidRPr="00A71667" w:rsidRDefault="00AB6A05" w:rsidP="00D66A75">
            <w:pPr>
              <w:ind w:right="-160"/>
              <w:jc w:val="both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 xml:space="preserve">1. </w:t>
            </w:r>
            <w:r w:rsidR="00D66A75">
              <w:rPr>
                <w:sz w:val="28"/>
                <w:szCs w:val="28"/>
              </w:rPr>
              <w:t>Контроль</w:t>
            </w:r>
            <w:r w:rsidRPr="00A71667">
              <w:rPr>
                <w:sz w:val="28"/>
                <w:szCs w:val="28"/>
              </w:rPr>
              <w:t xml:space="preserve"> и анализ мероприятий, запланированных преподавателями кафедры.</w:t>
            </w:r>
          </w:p>
        </w:tc>
        <w:tc>
          <w:tcPr>
            <w:tcW w:w="2771" w:type="dxa"/>
          </w:tcPr>
          <w:p w:rsidR="008809F9" w:rsidRDefault="008809F9" w:rsidP="00F9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B6A05" w:rsidRPr="00A71667" w:rsidRDefault="008809F9" w:rsidP="00F9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института</w:t>
            </w:r>
          </w:p>
        </w:tc>
        <w:tc>
          <w:tcPr>
            <w:tcW w:w="1701" w:type="dxa"/>
          </w:tcPr>
          <w:p w:rsidR="00AB6A05" w:rsidRPr="00A71667" w:rsidRDefault="00AB6A05" w:rsidP="00D333B1">
            <w:pPr>
              <w:rPr>
                <w:sz w:val="28"/>
                <w:szCs w:val="28"/>
              </w:rPr>
            </w:pPr>
          </w:p>
        </w:tc>
      </w:tr>
      <w:tr w:rsidR="00AB6A05" w:rsidRPr="00A71667" w:rsidTr="00F93198">
        <w:tc>
          <w:tcPr>
            <w:tcW w:w="5593" w:type="dxa"/>
          </w:tcPr>
          <w:p w:rsidR="00AB6A05" w:rsidRPr="00A71667" w:rsidRDefault="00AB6A05" w:rsidP="00D66A75">
            <w:pPr>
              <w:jc w:val="both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>2. Контроль качества проводимых занятий преподавателями кафедры</w:t>
            </w:r>
          </w:p>
        </w:tc>
        <w:tc>
          <w:tcPr>
            <w:tcW w:w="2771" w:type="dxa"/>
          </w:tcPr>
          <w:p w:rsidR="00AB6A05" w:rsidRDefault="00AB6A05" w:rsidP="00F93198">
            <w:pPr>
              <w:jc w:val="center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>В течение года</w:t>
            </w:r>
          </w:p>
          <w:p w:rsidR="00D66A75" w:rsidRPr="00A71667" w:rsidRDefault="00D66A75" w:rsidP="00D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графику</w:t>
            </w:r>
          </w:p>
        </w:tc>
        <w:tc>
          <w:tcPr>
            <w:tcW w:w="1701" w:type="dxa"/>
          </w:tcPr>
          <w:p w:rsidR="00AB6A05" w:rsidRPr="00A71667" w:rsidRDefault="00AB6A05" w:rsidP="00D333B1">
            <w:pPr>
              <w:rPr>
                <w:sz w:val="28"/>
                <w:szCs w:val="28"/>
              </w:rPr>
            </w:pPr>
          </w:p>
        </w:tc>
      </w:tr>
      <w:tr w:rsidR="00AB6A05" w:rsidRPr="00A71667" w:rsidTr="00F93198">
        <w:tc>
          <w:tcPr>
            <w:tcW w:w="5593" w:type="dxa"/>
          </w:tcPr>
          <w:p w:rsidR="00AB6A05" w:rsidRPr="00A71667" w:rsidRDefault="00AB6A05" w:rsidP="00D66A75">
            <w:pPr>
              <w:jc w:val="both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 xml:space="preserve">3. Анализ качества </w:t>
            </w:r>
            <w:proofErr w:type="spellStart"/>
            <w:r w:rsidRPr="00A71667">
              <w:rPr>
                <w:sz w:val="28"/>
                <w:szCs w:val="28"/>
              </w:rPr>
              <w:t>ЗУНов</w:t>
            </w:r>
            <w:proofErr w:type="spellEnd"/>
            <w:r w:rsidRPr="00A71667">
              <w:rPr>
                <w:sz w:val="28"/>
                <w:szCs w:val="28"/>
              </w:rPr>
              <w:t xml:space="preserve"> обучающихся по дисциплинам кафедры</w:t>
            </w:r>
          </w:p>
        </w:tc>
        <w:tc>
          <w:tcPr>
            <w:tcW w:w="2771" w:type="dxa"/>
          </w:tcPr>
          <w:p w:rsidR="00AB6A05" w:rsidRPr="00A71667" w:rsidRDefault="00AB6A05" w:rsidP="00F93198">
            <w:pPr>
              <w:jc w:val="center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>Декабрь, июнь</w:t>
            </w:r>
          </w:p>
        </w:tc>
        <w:tc>
          <w:tcPr>
            <w:tcW w:w="1701" w:type="dxa"/>
          </w:tcPr>
          <w:p w:rsidR="00AB6A05" w:rsidRPr="00A71667" w:rsidRDefault="00AB6A05" w:rsidP="00D333B1">
            <w:pPr>
              <w:rPr>
                <w:sz w:val="28"/>
                <w:szCs w:val="28"/>
              </w:rPr>
            </w:pPr>
          </w:p>
        </w:tc>
      </w:tr>
      <w:tr w:rsidR="00AB6A05" w:rsidRPr="00A71667" w:rsidTr="00F93198">
        <w:tc>
          <w:tcPr>
            <w:tcW w:w="5593" w:type="dxa"/>
          </w:tcPr>
          <w:p w:rsidR="00AB6A05" w:rsidRPr="00A71667" w:rsidRDefault="00AB6A05" w:rsidP="00D66A75">
            <w:pPr>
              <w:jc w:val="both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 xml:space="preserve">4. </w:t>
            </w:r>
            <w:r w:rsidR="00D66A75">
              <w:rPr>
                <w:sz w:val="28"/>
                <w:szCs w:val="28"/>
              </w:rPr>
              <w:t>Контроль</w:t>
            </w:r>
            <w:r w:rsidRPr="00A71667">
              <w:rPr>
                <w:sz w:val="28"/>
                <w:szCs w:val="28"/>
              </w:rPr>
              <w:t xml:space="preserve"> индивидуальной работы преподавателей со студентами</w:t>
            </w:r>
          </w:p>
        </w:tc>
        <w:tc>
          <w:tcPr>
            <w:tcW w:w="2771" w:type="dxa"/>
          </w:tcPr>
          <w:p w:rsidR="008809F9" w:rsidRDefault="008809F9" w:rsidP="00F9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B6A05" w:rsidRPr="00A71667" w:rsidRDefault="008809F9" w:rsidP="00F9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6A05" w:rsidRPr="00A71667">
              <w:rPr>
                <w:sz w:val="28"/>
                <w:szCs w:val="28"/>
              </w:rPr>
              <w:t>о графику</w:t>
            </w:r>
          </w:p>
        </w:tc>
        <w:tc>
          <w:tcPr>
            <w:tcW w:w="1701" w:type="dxa"/>
          </w:tcPr>
          <w:p w:rsidR="00AB6A05" w:rsidRPr="00A71667" w:rsidRDefault="00AB6A05" w:rsidP="00D333B1">
            <w:pPr>
              <w:rPr>
                <w:sz w:val="28"/>
                <w:szCs w:val="28"/>
              </w:rPr>
            </w:pPr>
          </w:p>
        </w:tc>
      </w:tr>
      <w:tr w:rsidR="00AB6A05" w:rsidRPr="00A71667" w:rsidTr="00F93198">
        <w:tc>
          <w:tcPr>
            <w:tcW w:w="5593" w:type="dxa"/>
          </w:tcPr>
          <w:p w:rsidR="00AB6A05" w:rsidRPr="00A71667" w:rsidRDefault="00AB6A05" w:rsidP="00D66A75">
            <w:pPr>
              <w:jc w:val="both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 xml:space="preserve">5. </w:t>
            </w:r>
            <w:r w:rsidR="00D66A75">
              <w:rPr>
                <w:sz w:val="28"/>
                <w:szCs w:val="28"/>
              </w:rPr>
              <w:t>Контроль и анализ</w:t>
            </w:r>
            <w:r w:rsidRPr="00A71667">
              <w:rPr>
                <w:sz w:val="28"/>
                <w:szCs w:val="28"/>
              </w:rPr>
              <w:t xml:space="preserve"> запланированных </w:t>
            </w:r>
            <w:proofErr w:type="spellStart"/>
            <w:r w:rsidRPr="00A71667">
              <w:rPr>
                <w:sz w:val="28"/>
                <w:szCs w:val="28"/>
              </w:rPr>
              <w:t>взаимопосещений</w:t>
            </w:r>
            <w:proofErr w:type="spellEnd"/>
            <w:r w:rsidRPr="00A71667">
              <w:rPr>
                <w:sz w:val="28"/>
                <w:szCs w:val="28"/>
              </w:rPr>
              <w:t xml:space="preserve">  занятий преподавателями</w:t>
            </w:r>
          </w:p>
        </w:tc>
        <w:tc>
          <w:tcPr>
            <w:tcW w:w="2771" w:type="dxa"/>
          </w:tcPr>
          <w:p w:rsidR="00AB6A05" w:rsidRDefault="00AB6A05" w:rsidP="00F93198">
            <w:pPr>
              <w:jc w:val="center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>В течение года</w:t>
            </w:r>
          </w:p>
          <w:p w:rsidR="00D66A75" w:rsidRPr="00A71667" w:rsidRDefault="00D66A75" w:rsidP="00F9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</w:tcPr>
          <w:p w:rsidR="00AB6A05" w:rsidRPr="00A71667" w:rsidRDefault="00AB6A05" w:rsidP="00D333B1">
            <w:pPr>
              <w:rPr>
                <w:sz w:val="28"/>
                <w:szCs w:val="28"/>
              </w:rPr>
            </w:pPr>
          </w:p>
        </w:tc>
      </w:tr>
      <w:tr w:rsidR="00AB6A05" w:rsidRPr="00A71667" w:rsidTr="00F93198">
        <w:tc>
          <w:tcPr>
            <w:tcW w:w="5593" w:type="dxa"/>
          </w:tcPr>
          <w:p w:rsidR="00AB6A05" w:rsidRPr="00A71667" w:rsidRDefault="00AB6A05" w:rsidP="00D66A75">
            <w:pPr>
              <w:jc w:val="both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 xml:space="preserve">6. </w:t>
            </w:r>
            <w:r w:rsidR="00D66A75">
              <w:rPr>
                <w:sz w:val="28"/>
                <w:szCs w:val="28"/>
              </w:rPr>
              <w:t>Контроль о</w:t>
            </w:r>
            <w:r w:rsidRPr="00A71667">
              <w:rPr>
                <w:sz w:val="28"/>
                <w:szCs w:val="28"/>
              </w:rPr>
              <w:t>беспечен</w:t>
            </w:r>
            <w:r w:rsidR="00D66A75">
              <w:rPr>
                <w:sz w:val="28"/>
                <w:szCs w:val="28"/>
              </w:rPr>
              <w:t>ности</w:t>
            </w:r>
            <w:r w:rsidRPr="00A71667">
              <w:rPr>
                <w:sz w:val="28"/>
                <w:szCs w:val="28"/>
              </w:rPr>
              <w:t xml:space="preserve"> всех видов учебных курсов комплектами тестовых заданий</w:t>
            </w:r>
          </w:p>
        </w:tc>
        <w:tc>
          <w:tcPr>
            <w:tcW w:w="2771" w:type="dxa"/>
          </w:tcPr>
          <w:p w:rsidR="00AB6A05" w:rsidRPr="00A71667" w:rsidRDefault="00AB6A05" w:rsidP="00F93198">
            <w:pPr>
              <w:jc w:val="center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AB6A05" w:rsidRPr="00A71667" w:rsidRDefault="00AB6A05" w:rsidP="00D333B1">
            <w:pPr>
              <w:rPr>
                <w:sz w:val="28"/>
                <w:szCs w:val="28"/>
              </w:rPr>
            </w:pPr>
          </w:p>
        </w:tc>
      </w:tr>
      <w:tr w:rsidR="00AB6A05" w:rsidRPr="00A71667" w:rsidTr="00F93198">
        <w:tc>
          <w:tcPr>
            <w:tcW w:w="5593" w:type="dxa"/>
          </w:tcPr>
          <w:p w:rsidR="00AB6A05" w:rsidRPr="00A71667" w:rsidRDefault="00AB6A05" w:rsidP="00D66A75">
            <w:pPr>
              <w:jc w:val="both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 xml:space="preserve">7. </w:t>
            </w:r>
            <w:r w:rsidR="00D66A75">
              <w:rPr>
                <w:sz w:val="28"/>
                <w:szCs w:val="28"/>
              </w:rPr>
              <w:t>Контроль в</w:t>
            </w:r>
            <w:r w:rsidRPr="00A71667">
              <w:rPr>
                <w:sz w:val="28"/>
                <w:szCs w:val="28"/>
              </w:rPr>
              <w:t>ыполнение учебных планов и программ по дисциплинам</w:t>
            </w:r>
          </w:p>
        </w:tc>
        <w:tc>
          <w:tcPr>
            <w:tcW w:w="2771" w:type="dxa"/>
          </w:tcPr>
          <w:p w:rsidR="008809F9" w:rsidRDefault="008809F9" w:rsidP="00F9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66A75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 xml:space="preserve"> </w:t>
            </w:r>
          </w:p>
          <w:p w:rsidR="00AB6A05" w:rsidRPr="00A71667" w:rsidRDefault="008809F9" w:rsidP="0088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AB6A05" w:rsidRPr="00A71667" w:rsidRDefault="00AB6A05" w:rsidP="00D333B1">
            <w:pPr>
              <w:rPr>
                <w:sz w:val="28"/>
                <w:szCs w:val="28"/>
              </w:rPr>
            </w:pPr>
          </w:p>
        </w:tc>
      </w:tr>
      <w:tr w:rsidR="00AB6A05" w:rsidRPr="00A71667" w:rsidTr="00F93198">
        <w:tc>
          <w:tcPr>
            <w:tcW w:w="5593" w:type="dxa"/>
          </w:tcPr>
          <w:p w:rsidR="00AB6A05" w:rsidRPr="00A71667" w:rsidRDefault="00AB6A05" w:rsidP="00D66A75">
            <w:pPr>
              <w:jc w:val="both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 xml:space="preserve">8. </w:t>
            </w:r>
            <w:r w:rsidR="00D66A75">
              <w:rPr>
                <w:sz w:val="28"/>
                <w:szCs w:val="28"/>
              </w:rPr>
              <w:t>Контроль о</w:t>
            </w:r>
            <w:r w:rsidRPr="00A71667">
              <w:rPr>
                <w:sz w:val="28"/>
                <w:szCs w:val="28"/>
              </w:rPr>
              <w:t>беспеченност</w:t>
            </w:r>
            <w:r w:rsidR="00D66A75">
              <w:rPr>
                <w:sz w:val="28"/>
                <w:szCs w:val="28"/>
              </w:rPr>
              <w:t>и</w:t>
            </w:r>
            <w:r w:rsidRPr="00A71667">
              <w:rPr>
                <w:sz w:val="28"/>
                <w:szCs w:val="28"/>
              </w:rPr>
              <w:t xml:space="preserve"> учебными пособиями по дисциплинам</w:t>
            </w:r>
          </w:p>
        </w:tc>
        <w:tc>
          <w:tcPr>
            <w:tcW w:w="2771" w:type="dxa"/>
          </w:tcPr>
          <w:p w:rsidR="00AB6A05" w:rsidRPr="00A71667" w:rsidRDefault="00AB6A05" w:rsidP="00F93198">
            <w:pPr>
              <w:jc w:val="center"/>
              <w:rPr>
                <w:sz w:val="28"/>
                <w:szCs w:val="28"/>
              </w:rPr>
            </w:pPr>
            <w:r w:rsidRPr="00A716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AB6A05" w:rsidRPr="00A71667" w:rsidRDefault="00AB6A05" w:rsidP="00D333B1">
            <w:pPr>
              <w:rPr>
                <w:sz w:val="28"/>
                <w:szCs w:val="28"/>
              </w:rPr>
            </w:pPr>
          </w:p>
        </w:tc>
      </w:tr>
    </w:tbl>
    <w:p w:rsidR="00AB6A05" w:rsidRDefault="00AB6A05" w:rsidP="00190EE3">
      <w:pPr>
        <w:jc w:val="right"/>
      </w:pPr>
    </w:p>
    <w:p w:rsidR="00AB6A05" w:rsidRDefault="00AB6A05" w:rsidP="00190EE3">
      <w:pPr>
        <w:jc w:val="right"/>
      </w:pPr>
      <w:r>
        <w:t>Приложение 1</w:t>
      </w:r>
    </w:p>
    <w:p w:rsidR="00AB6A05" w:rsidRPr="007731E5" w:rsidRDefault="00AB6A05" w:rsidP="00190EE3">
      <w:pPr>
        <w:ind w:firstLine="360"/>
        <w:jc w:val="center"/>
        <w:rPr>
          <w:b/>
          <w:sz w:val="28"/>
          <w:szCs w:val="28"/>
        </w:rPr>
      </w:pPr>
      <w:r w:rsidRPr="007731E5">
        <w:rPr>
          <w:b/>
          <w:sz w:val="28"/>
          <w:szCs w:val="28"/>
        </w:rPr>
        <w:t>План</w:t>
      </w:r>
      <w:r w:rsidRPr="007731E5">
        <w:rPr>
          <w:b/>
          <w:sz w:val="28"/>
          <w:szCs w:val="28"/>
        </w:rPr>
        <w:br/>
        <w:t xml:space="preserve"> издательской деятельности кафедры</w:t>
      </w:r>
    </w:p>
    <w:p w:rsidR="00AB6A05" w:rsidRDefault="007F05AB" w:rsidP="00190EE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FF7AB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- 201</w:t>
      </w:r>
      <w:r w:rsidR="00FF7AB8">
        <w:rPr>
          <w:b/>
          <w:sz w:val="28"/>
          <w:szCs w:val="28"/>
        </w:rPr>
        <w:t>7</w:t>
      </w:r>
      <w:r w:rsidR="00F93198">
        <w:rPr>
          <w:b/>
          <w:sz w:val="28"/>
          <w:szCs w:val="28"/>
        </w:rPr>
        <w:t xml:space="preserve"> учебный</w:t>
      </w:r>
      <w:r w:rsidR="00AB6A05" w:rsidRPr="007731E5">
        <w:rPr>
          <w:b/>
          <w:sz w:val="28"/>
          <w:szCs w:val="28"/>
        </w:rPr>
        <w:t xml:space="preserve"> </w:t>
      </w:r>
      <w:r w:rsidR="00F93198">
        <w:rPr>
          <w:b/>
          <w:sz w:val="28"/>
          <w:szCs w:val="28"/>
        </w:rPr>
        <w:t>г</w:t>
      </w:r>
      <w:r w:rsidR="00AB6A05" w:rsidRPr="007731E5">
        <w:rPr>
          <w:b/>
          <w:sz w:val="28"/>
          <w:szCs w:val="28"/>
        </w:rPr>
        <w:t>од</w:t>
      </w:r>
    </w:p>
    <w:p w:rsidR="00F93198" w:rsidRPr="007731E5" w:rsidRDefault="00F93198" w:rsidP="00190EE3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2519"/>
        <w:gridCol w:w="1167"/>
        <w:gridCol w:w="1701"/>
      </w:tblGrid>
      <w:tr w:rsidR="00AB6A05" w:rsidRPr="00F56BC0" w:rsidTr="004C3156">
        <w:tc>
          <w:tcPr>
            <w:tcW w:w="675" w:type="dxa"/>
          </w:tcPr>
          <w:p w:rsidR="00AB6A05" w:rsidRPr="004C3156" w:rsidRDefault="00AB6A05" w:rsidP="001B35C6">
            <w:pPr>
              <w:jc w:val="center"/>
              <w:rPr>
                <w:sz w:val="28"/>
                <w:lang w:eastAsia="en-US"/>
              </w:rPr>
            </w:pPr>
            <w:r w:rsidRPr="004C3156">
              <w:rPr>
                <w:sz w:val="28"/>
                <w:szCs w:val="22"/>
                <w:lang w:eastAsia="en-US"/>
              </w:rPr>
              <w:t>№</w:t>
            </w:r>
          </w:p>
          <w:p w:rsidR="00AB6A05" w:rsidRPr="004C3156" w:rsidRDefault="00AB6A05" w:rsidP="001B35C6">
            <w:pPr>
              <w:jc w:val="center"/>
              <w:rPr>
                <w:sz w:val="28"/>
                <w:lang w:eastAsia="en-US"/>
              </w:rPr>
            </w:pPr>
            <w:r w:rsidRPr="004C3156">
              <w:rPr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3969" w:type="dxa"/>
          </w:tcPr>
          <w:p w:rsidR="00AB6A05" w:rsidRPr="004C3156" w:rsidRDefault="00AB6A05" w:rsidP="001B35C6">
            <w:pPr>
              <w:jc w:val="center"/>
              <w:rPr>
                <w:sz w:val="28"/>
                <w:lang w:eastAsia="en-US"/>
              </w:rPr>
            </w:pPr>
            <w:r w:rsidRPr="004C3156">
              <w:rPr>
                <w:sz w:val="28"/>
                <w:szCs w:val="22"/>
                <w:lang w:eastAsia="en-US"/>
              </w:rPr>
              <w:t>Название УМК</w:t>
            </w:r>
          </w:p>
          <w:p w:rsidR="00AB6A05" w:rsidRPr="004C3156" w:rsidRDefault="00AB6A05" w:rsidP="001B35C6">
            <w:pPr>
              <w:jc w:val="center"/>
              <w:rPr>
                <w:sz w:val="28"/>
                <w:lang w:eastAsia="en-US"/>
              </w:rPr>
            </w:pPr>
            <w:r w:rsidRPr="004C3156">
              <w:rPr>
                <w:sz w:val="28"/>
                <w:szCs w:val="22"/>
                <w:lang w:eastAsia="en-US"/>
              </w:rPr>
              <w:t>(методические разработки)</w:t>
            </w:r>
          </w:p>
        </w:tc>
        <w:tc>
          <w:tcPr>
            <w:tcW w:w="2519" w:type="dxa"/>
          </w:tcPr>
          <w:p w:rsidR="00AB6A05" w:rsidRPr="004C3156" w:rsidRDefault="00AB6A05" w:rsidP="001B35C6">
            <w:pPr>
              <w:jc w:val="center"/>
              <w:rPr>
                <w:sz w:val="28"/>
                <w:lang w:eastAsia="en-US"/>
              </w:rPr>
            </w:pPr>
            <w:r w:rsidRPr="004C3156">
              <w:rPr>
                <w:sz w:val="28"/>
                <w:szCs w:val="22"/>
                <w:lang w:eastAsia="en-US"/>
              </w:rPr>
              <w:t>Ф.И.О.</w:t>
            </w:r>
          </w:p>
          <w:p w:rsidR="00AB6A05" w:rsidRPr="004C3156" w:rsidRDefault="00AB6A05" w:rsidP="001B35C6">
            <w:pPr>
              <w:jc w:val="center"/>
              <w:rPr>
                <w:sz w:val="28"/>
                <w:lang w:eastAsia="en-US"/>
              </w:rPr>
            </w:pPr>
            <w:r w:rsidRPr="004C3156">
              <w:rPr>
                <w:sz w:val="28"/>
                <w:szCs w:val="22"/>
                <w:lang w:eastAsia="en-US"/>
              </w:rPr>
              <w:t>преподавателя</w:t>
            </w:r>
          </w:p>
        </w:tc>
        <w:tc>
          <w:tcPr>
            <w:tcW w:w="1167" w:type="dxa"/>
          </w:tcPr>
          <w:p w:rsidR="00AB6A05" w:rsidRPr="004C3156" w:rsidRDefault="00AB6A05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4C3156">
              <w:rPr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 w:rsidRPr="004C3156">
              <w:rPr>
                <w:sz w:val="28"/>
                <w:szCs w:val="28"/>
                <w:lang w:eastAsia="en-US"/>
              </w:rPr>
              <w:t>печ</w:t>
            </w:r>
            <w:proofErr w:type="spellEnd"/>
            <w:r w:rsidRPr="004C3156">
              <w:rPr>
                <w:sz w:val="28"/>
                <w:szCs w:val="28"/>
                <w:lang w:eastAsia="en-US"/>
              </w:rPr>
              <w:t>. листов</w:t>
            </w:r>
          </w:p>
        </w:tc>
        <w:tc>
          <w:tcPr>
            <w:tcW w:w="1701" w:type="dxa"/>
          </w:tcPr>
          <w:p w:rsidR="00AB6A05" w:rsidRPr="004C3156" w:rsidRDefault="00AB6A05" w:rsidP="001B35C6">
            <w:pPr>
              <w:jc w:val="center"/>
              <w:rPr>
                <w:sz w:val="28"/>
                <w:lang w:eastAsia="en-US"/>
              </w:rPr>
            </w:pPr>
            <w:r w:rsidRPr="004C3156">
              <w:rPr>
                <w:sz w:val="28"/>
                <w:szCs w:val="22"/>
                <w:lang w:eastAsia="en-US"/>
              </w:rPr>
              <w:t>Срок издания</w:t>
            </w:r>
          </w:p>
        </w:tc>
      </w:tr>
      <w:tr w:rsidR="00CE2458" w:rsidRPr="00123592" w:rsidTr="004C3156">
        <w:tc>
          <w:tcPr>
            <w:tcW w:w="675" w:type="dxa"/>
            <w:vMerge w:val="restart"/>
          </w:tcPr>
          <w:p w:rsidR="00CE2458" w:rsidRPr="00123592" w:rsidRDefault="00CE2458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123592">
              <w:rPr>
                <w:sz w:val="28"/>
                <w:szCs w:val="28"/>
                <w:lang w:eastAsia="en-US"/>
              </w:rPr>
              <w:t>1.</w:t>
            </w:r>
          </w:p>
          <w:p w:rsidR="00CE2458" w:rsidRPr="00123592" w:rsidRDefault="00CE2458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E2458" w:rsidRPr="00123592" w:rsidRDefault="00CE2458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CE2458" w:rsidRPr="001F36BC" w:rsidRDefault="00CE2458" w:rsidP="00123592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1F36BC">
              <w:rPr>
                <w:b w:val="0"/>
                <w:sz w:val="28"/>
                <w:szCs w:val="28"/>
                <w:u w:val="none"/>
              </w:rPr>
              <w:t xml:space="preserve"> Учебно-методическое  пособие «Формирование клиентурных отношений в сфере сервиса» (в соавторстве)</w:t>
            </w:r>
          </w:p>
          <w:p w:rsidR="00CE2458" w:rsidRPr="00FF7AB8" w:rsidRDefault="00CE2458" w:rsidP="00F3497E">
            <w:pPr>
              <w:pStyle w:val="a9"/>
              <w:spacing w:line="240" w:lineRule="auto"/>
              <w:rPr>
                <w:b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2519" w:type="dxa"/>
          </w:tcPr>
          <w:p w:rsidR="00CE2458" w:rsidRPr="00D9684B" w:rsidRDefault="00CE2458" w:rsidP="000F1FB8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D9684B">
              <w:rPr>
                <w:b w:val="0"/>
                <w:sz w:val="28"/>
                <w:szCs w:val="28"/>
                <w:u w:val="none"/>
              </w:rPr>
              <w:t>Николенко</w:t>
            </w:r>
          </w:p>
          <w:p w:rsidR="00CE2458" w:rsidRPr="00D9684B" w:rsidRDefault="00CE2458" w:rsidP="000F1FB8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D9684B">
              <w:rPr>
                <w:b w:val="0"/>
                <w:sz w:val="28"/>
                <w:szCs w:val="28"/>
                <w:u w:val="none"/>
              </w:rPr>
              <w:t>Полина</w:t>
            </w:r>
          </w:p>
          <w:p w:rsidR="00CE2458" w:rsidRPr="00D9684B" w:rsidRDefault="00CE2458" w:rsidP="000F1FB8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D9684B">
              <w:rPr>
                <w:b w:val="0"/>
                <w:sz w:val="28"/>
                <w:szCs w:val="28"/>
                <w:u w:val="none"/>
              </w:rPr>
              <w:t>Григорьевна</w:t>
            </w:r>
          </w:p>
        </w:tc>
        <w:tc>
          <w:tcPr>
            <w:tcW w:w="1167" w:type="dxa"/>
          </w:tcPr>
          <w:p w:rsidR="00CE2458" w:rsidRPr="00D9684B" w:rsidRDefault="006B7806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E2458" w:rsidRPr="00D9684B">
              <w:rPr>
                <w:sz w:val="28"/>
                <w:szCs w:val="28"/>
                <w:lang w:eastAsia="en-US"/>
              </w:rPr>
              <w:t xml:space="preserve"> п.л.</w:t>
            </w:r>
          </w:p>
        </w:tc>
        <w:tc>
          <w:tcPr>
            <w:tcW w:w="1701" w:type="dxa"/>
          </w:tcPr>
          <w:p w:rsidR="00CE2458" w:rsidRPr="00D9684B" w:rsidRDefault="00CE2458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D9684B">
              <w:rPr>
                <w:sz w:val="28"/>
                <w:szCs w:val="28"/>
                <w:lang w:eastAsia="en-US"/>
              </w:rPr>
              <w:t>Декабрь</w:t>
            </w:r>
          </w:p>
          <w:p w:rsidR="00CE2458" w:rsidRPr="00D9684B" w:rsidRDefault="00CE2458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D9684B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6B7806" w:rsidRPr="00123592" w:rsidTr="004C3156">
        <w:tc>
          <w:tcPr>
            <w:tcW w:w="675" w:type="dxa"/>
            <w:vMerge/>
          </w:tcPr>
          <w:p w:rsidR="006B7806" w:rsidRPr="00123592" w:rsidRDefault="006B7806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6B7806" w:rsidRDefault="006B7806" w:rsidP="006B7806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1F36BC">
              <w:rPr>
                <w:b w:val="0"/>
                <w:sz w:val="28"/>
                <w:szCs w:val="28"/>
                <w:u w:val="none"/>
              </w:rPr>
              <w:t>Учебно-методическое  пособие «Формирование клиентурных отношений в сфере сервиса»</w:t>
            </w:r>
          </w:p>
          <w:p w:rsidR="006B7806" w:rsidRPr="001F36BC" w:rsidRDefault="006B7806" w:rsidP="006B7806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1F36BC">
              <w:rPr>
                <w:b w:val="0"/>
                <w:sz w:val="28"/>
                <w:szCs w:val="28"/>
                <w:u w:val="none"/>
              </w:rPr>
              <w:t xml:space="preserve"> (в соавторстве)</w:t>
            </w:r>
          </w:p>
        </w:tc>
        <w:tc>
          <w:tcPr>
            <w:tcW w:w="2519" w:type="dxa"/>
          </w:tcPr>
          <w:p w:rsidR="006B7806" w:rsidRPr="00D9684B" w:rsidRDefault="006B7806" w:rsidP="006B7806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D9684B">
              <w:rPr>
                <w:b w:val="0"/>
                <w:sz w:val="28"/>
                <w:szCs w:val="28"/>
                <w:u w:val="none"/>
              </w:rPr>
              <w:t>Николенко</w:t>
            </w:r>
          </w:p>
          <w:p w:rsidR="006B7806" w:rsidRPr="00D9684B" w:rsidRDefault="006B7806" w:rsidP="006B7806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D9684B">
              <w:rPr>
                <w:b w:val="0"/>
                <w:sz w:val="28"/>
                <w:szCs w:val="28"/>
                <w:u w:val="none"/>
              </w:rPr>
              <w:t>Полина</w:t>
            </w:r>
          </w:p>
          <w:p w:rsidR="006B7806" w:rsidRPr="00D9684B" w:rsidRDefault="006B7806" w:rsidP="006B7806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D9684B">
              <w:rPr>
                <w:b w:val="0"/>
                <w:sz w:val="28"/>
                <w:szCs w:val="28"/>
                <w:u w:val="none"/>
              </w:rPr>
              <w:t>Григорьевна</w:t>
            </w:r>
          </w:p>
        </w:tc>
        <w:tc>
          <w:tcPr>
            <w:tcW w:w="1167" w:type="dxa"/>
          </w:tcPr>
          <w:p w:rsidR="006B7806" w:rsidRDefault="006B7806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п.л.</w:t>
            </w:r>
          </w:p>
        </w:tc>
        <w:tc>
          <w:tcPr>
            <w:tcW w:w="1701" w:type="dxa"/>
          </w:tcPr>
          <w:p w:rsidR="006B7806" w:rsidRPr="00D9684B" w:rsidRDefault="006B7806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2017г.</w:t>
            </w:r>
          </w:p>
        </w:tc>
      </w:tr>
      <w:tr w:rsidR="00CE2458" w:rsidRPr="00123592" w:rsidTr="004C3156">
        <w:tc>
          <w:tcPr>
            <w:tcW w:w="675" w:type="dxa"/>
            <w:vMerge/>
          </w:tcPr>
          <w:p w:rsidR="00CE2458" w:rsidRPr="00123592" w:rsidRDefault="00CE2458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CE2458" w:rsidRDefault="00CE2458" w:rsidP="00123592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Учебно-методическое пособие по дисциплине «Ценообразование» </w:t>
            </w:r>
          </w:p>
          <w:p w:rsidR="00CE2458" w:rsidRPr="001F36BC" w:rsidRDefault="00CE2458" w:rsidP="00123592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(в соавторстве)</w:t>
            </w:r>
          </w:p>
        </w:tc>
        <w:tc>
          <w:tcPr>
            <w:tcW w:w="2519" w:type="dxa"/>
          </w:tcPr>
          <w:p w:rsidR="00CE2458" w:rsidRDefault="00CE2458" w:rsidP="000F1FB8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Николенко </w:t>
            </w:r>
          </w:p>
          <w:p w:rsidR="00CE2458" w:rsidRDefault="00CE2458" w:rsidP="000F1FB8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Полина</w:t>
            </w:r>
          </w:p>
          <w:p w:rsidR="00CE2458" w:rsidRPr="00D9684B" w:rsidRDefault="00CE2458" w:rsidP="000F1FB8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Григорьевна</w:t>
            </w:r>
          </w:p>
        </w:tc>
        <w:tc>
          <w:tcPr>
            <w:tcW w:w="1167" w:type="dxa"/>
          </w:tcPr>
          <w:p w:rsidR="00CE2458" w:rsidRDefault="00CE2458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п.л.</w:t>
            </w:r>
          </w:p>
        </w:tc>
        <w:tc>
          <w:tcPr>
            <w:tcW w:w="1701" w:type="dxa"/>
          </w:tcPr>
          <w:p w:rsidR="00CE2458" w:rsidRPr="00D9684B" w:rsidRDefault="00CE2458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2017г.</w:t>
            </w:r>
          </w:p>
        </w:tc>
      </w:tr>
      <w:tr w:rsidR="00CE2458" w:rsidRPr="00123592" w:rsidTr="004C3156">
        <w:tc>
          <w:tcPr>
            <w:tcW w:w="675" w:type="dxa"/>
            <w:vMerge/>
          </w:tcPr>
          <w:p w:rsidR="00CE2458" w:rsidRDefault="00CE2458" w:rsidP="001B35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CE2458" w:rsidRDefault="00CE2458" w:rsidP="00123592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Учебное пособие по дисциплине «Проектирование гостиничной деятельности»</w:t>
            </w:r>
          </w:p>
          <w:p w:rsidR="00CE2458" w:rsidRDefault="00CE2458" w:rsidP="00123592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 (в соавторстве)</w:t>
            </w:r>
          </w:p>
        </w:tc>
        <w:tc>
          <w:tcPr>
            <w:tcW w:w="2519" w:type="dxa"/>
          </w:tcPr>
          <w:p w:rsidR="00CE2458" w:rsidRDefault="00CE2458" w:rsidP="00CE2458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Николенко </w:t>
            </w:r>
          </w:p>
          <w:p w:rsidR="00CE2458" w:rsidRDefault="00CE2458" w:rsidP="00CE2458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Полина</w:t>
            </w:r>
          </w:p>
          <w:p w:rsidR="00CE2458" w:rsidRDefault="00CE2458" w:rsidP="00CE2458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Григорьевна</w:t>
            </w:r>
          </w:p>
        </w:tc>
        <w:tc>
          <w:tcPr>
            <w:tcW w:w="1167" w:type="dxa"/>
          </w:tcPr>
          <w:p w:rsidR="00CE2458" w:rsidRDefault="00CE2458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п.л.</w:t>
            </w:r>
          </w:p>
        </w:tc>
        <w:tc>
          <w:tcPr>
            <w:tcW w:w="1701" w:type="dxa"/>
          </w:tcPr>
          <w:p w:rsidR="00CE2458" w:rsidRDefault="00CE2458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2017г.</w:t>
            </w:r>
          </w:p>
        </w:tc>
      </w:tr>
      <w:tr w:rsidR="00123592" w:rsidRPr="00123592" w:rsidTr="004C3156">
        <w:tc>
          <w:tcPr>
            <w:tcW w:w="675" w:type="dxa"/>
          </w:tcPr>
          <w:p w:rsidR="00123592" w:rsidRPr="00123592" w:rsidRDefault="00123592" w:rsidP="001B3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</w:tcPr>
          <w:p w:rsidR="00123592" w:rsidRPr="00D9684B" w:rsidRDefault="000F1FB8" w:rsidP="00D9684B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D9684B">
              <w:rPr>
                <w:b w:val="0"/>
                <w:sz w:val="28"/>
                <w:szCs w:val="28"/>
                <w:u w:val="none"/>
              </w:rPr>
              <w:t xml:space="preserve">Учебное пособие </w:t>
            </w:r>
            <w:r w:rsidR="00123592" w:rsidRPr="00D9684B">
              <w:rPr>
                <w:b w:val="0"/>
                <w:sz w:val="28"/>
                <w:szCs w:val="28"/>
                <w:u w:val="none"/>
              </w:rPr>
              <w:t>«</w:t>
            </w:r>
            <w:r w:rsidR="00D9684B" w:rsidRPr="00D9684B">
              <w:rPr>
                <w:b w:val="0"/>
                <w:sz w:val="28"/>
                <w:szCs w:val="28"/>
                <w:u w:val="none"/>
              </w:rPr>
              <w:t>Организация и планирование деятельности предприятий сервиса»</w:t>
            </w:r>
          </w:p>
        </w:tc>
        <w:tc>
          <w:tcPr>
            <w:tcW w:w="2519" w:type="dxa"/>
          </w:tcPr>
          <w:p w:rsidR="00123592" w:rsidRPr="00D9684B" w:rsidRDefault="00D9684B" w:rsidP="00F3497E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D9684B">
              <w:rPr>
                <w:b w:val="0"/>
                <w:sz w:val="28"/>
                <w:szCs w:val="28"/>
                <w:u w:val="none"/>
              </w:rPr>
              <w:t xml:space="preserve">Клюева </w:t>
            </w:r>
          </w:p>
          <w:p w:rsidR="00D9684B" w:rsidRPr="00D9684B" w:rsidRDefault="00D9684B" w:rsidP="00F3497E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D9684B">
              <w:rPr>
                <w:b w:val="0"/>
                <w:sz w:val="28"/>
                <w:szCs w:val="28"/>
                <w:u w:val="none"/>
              </w:rPr>
              <w:t xml:space="preserve">Юлия </w:t>
            </w:r>
          </w:p>
          <w:p w:rsidR="00D9684B" w:rsidRPr="00FF7AB8" w:rsidRDefault="00D9684B" w:rsidP="00F3497E">
            <w:pPr>
              <w:pStyle w:val="a9"/>
              <w:spacing w:line="240" w:lineRule="auto"/>
              <w:jc w:val="center"/>
              <w:rPr>
                <w:b w:val="0"/>
                <w:color w:val="FF0000"/>
                <w:sz w:val="28"/>
                <w:szCs w:val="28"/>
                <w:u w:val="none"/>
              </w:rPr>
            </w:pPr>
            <w:r w:rsidRPr="00D9684B">
              <w:rPr>
                <w:b w:val="0"/>
                <w:sz w:val="28"/>
                <w:szCs w:val="28"/>
                <w:u w:val="none"/>
              </w:rPr>
              <w:t>Семёновна</w:t>
            </w:r>
          </w:p>
        </w:tc>
        <w:tc>
          <w:tcPr>
            <w:tcW w:w="1167" w:type="dxa"/>
          </w:tcPr>
          <w:p w:rsidR="00123592" w:rsidRPr="00D9684B" w:rsidRDefault="00D9684B" w:rsidP="001B35C6">
            <w:pPr>
              <w:jc w:val="center"/>
              <w:rPr>
                <w:sz w:val="28"/>
                <w:szCs w:val="28"/>
                <w:lang w:eastAsia="en-US"/>
              </w:rPr>
            </w:pPr>
            <w:r w:rsidRPr="00D9684B">
              <w:rPr>
                <w:sz w:val="28"/>
                <w:szCs w:val="28"/>
                <w:lang w:eastAsia="en-US"/>
              </w:rPr>
              <w:t>1,5</w:t>
            </w:r>
            <w:r w:rsidR="00123592" w:rsidRPr="00D9684B">
              <w:rPr>
                <w:sz w:val="28"/>
                <w:szCs w:val="28"/>
                <w:lang w:eastAsia="en-US"/>
              </w:rPr>
              <w:t xml:space="preserve"> п.л.</w:t>
            </w:r>
          </w:p>
        </w:tc>
        <w:tc>
          <w:tcPr>
            <w:tcW w:w="1701" w:type="dxa"/>
          </w:tcPr>
          <w:p w:rsidR="00123592" w:rsidRPr="00D9684B" w:rsidRDefault="00B0572F" w:rsidP="00D9684B">
            <w:pPr>
              <w:jc w:val="center"/>
              <w:rPr>
                <w:sz w:val="28"/>
                <w:szCs w:val="28"/>
                <w:lang w:eastAsia="en-US"/>
              </w:rPr>
            </w:pPr>
            <w:r w:rsidRPr="00D9684B">
              <w:rPr>
                <w:sz w:val="28"/>
                <w:szCs w:val="28"/>
                <w:lang w:eastAsia="en-US"/>
              </w:rPr>
              <w:t>Июль 201</w:t>
            </w:r>
            <w:r w:rsidR="00D9684B">
              <w:rPr>
                <w:sz w:val="28"/>
                <w:szCs w:val="28"/>
                <w:lang w:eastAsia="en-US"/>
              </w:rPr>
              <w:t>7</w:t>
            </w:r>
            <w:r w:rsidR="000041BF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0F1FB8" w:rsidRPr="00123592" w:rsidTr="000F1F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8" w:rsidRPr="00123592" w:rsidRDefault="000F1FB8" w:rsidP="00072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8" w:rsidRPr="003D7E6F" w:rsidRDefault="003D7E6F" w:rsidP="000F1FB8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3D7E6F">
              <w:rPr>
                <w:b w:val="0"/>
                <w:sz w:val="28"/>
                <w:szCs w:val="28"/>
                <w:u w:val="none"/>
              </w:rPr>
              <w:t>Конспект лекций по дисциплине «Поведение потребителей»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8" w:rsidRPr="003D7E6F" w:rsidRDefault="003D7E6F" w:rsidP="000729F7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proofErr w:type="spellStart"/>
            <w:r w:rsidRPr="003D7E6F">
              <w:rPr>
                <w:b w:val="0"/>
                <w:sz w:val="28"/>
                <w:szCs w:val="28"/>
                <w:u w:val="none"/>
              </w:rPr>
              <w:t>Бацына</w:t>
            </w:r>
            <w:proofErr w:type="spellEnd"/>
          </w:p>
          <w:p w:rsidR="003D7E6F" w:rsidRPr="003D7E6F" w:rsidRDefault="003D7E6F" w:rsidP="000729F7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3D7E6F">
              <w:rPr>
                <w:b w:val="0"/>
                <w:sz w:val="28"/>
                <w:szCs w:val="28"/>
                <w:u w:val="none"/>
              </w:rPr>
              <w:t>Яна</w:t>
            </w:r>
          </w:p>
          <w:p w:rsidR="003D7E6F" w:rsidRPr="00FF7AB8" w:rsidRDefault="003D7E6F" w:rsidP="000729F7">
            <w:pPr>
              <w:pStyle w:val="a9"/>
              <w:spacing w:line="240" w:lineRule="auto"/>
              <w:jc w:val="center"/>
              <w:rPr>
                <w:b w:val="0"/>
                <w:color w:val="FF0000"/>
                <w:sz w:val="28"/>
                <w:szCs w:val="28"/>
                <w:u w:val="none"/>
              </w:rPr>
            </w:pPr>
            <w:r w:rsidRPr="003D7E6F">
              <w:rPr>
                <w:b w:val="0"/>
                <w:sz w:val="28"/>
                <w:szCs w:val="28"/>
                <w:u w:val="none"/>
              </w:rPr>
              <w:t>Валерьевна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8" w:rsidRPr="003D7E6F" w:rsidRDefault="003D7E6F" w:rsidP="000729F7">
            <w:pPr>
              <w:jc w:val="center"/>
              <w:rPr>
                <w:sz w:val="28"/>
                <w:szCs w:val="28"/>
                <w:lang w:eastAsia="en-US"/>
              </w:rPr>
            </w:pPr>
            <w:r w:rsidRPr="003D7E6F">
              <w:rPr>
                <w:sz w:val="28"/>
                <w:szCs w:val="28"/>
                <w:lang w:eastAsia="en-US"/>
              </w:rPr>
              <w:t>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8" w:rsidRPr="00FF7AB8" w:rsidRDefault="003D7E6F" w:rsidP="000729F7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2017г.</w:t>
            </w:r>
          </w:p>
        </w:tc>
      </w:tr>
      <w:tr w:rsidR="005A4520" w:rsidRPr="00123592" w:rsidTr="005256C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20" w:rsidRPr="00123592" w:rsidRDefault="005A4520" w:rsidP="00072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Pr="001E644B" w:rsidRDefault="005A4520" w:rsidP="001E644B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1E644B">
              <w:rPr>
                <w:b w:val="0"/>
                <w:sz w:val="28"/>
                <w:szCs w:val="28"/>
                <w:u w:val="none"/>
              </w:rPr>
              <w:t>Учебное пособие «Инновационная деятельность в сфере сервиса в схемах и таблицах» (в соавторстве)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Pr="001E644B" w:rsidRDefault="005A4520" w:rsidP="000729F7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1E644B">
              <w:rPr>
                <w:b w:val="0"/>
                <w:sz w:val="28"/>
                <w:szCs w:val="28"/>
                <w:u w:val="none"/>
              </w:rPr>
              <w:t>Груздев</w:t>
            </w:r>
          </w:p>
          <w:p w:rsidR="005A4520" w:rsidRPr="001E644B" w:rsidRDefault="005A4520" w:rsidP="000729F7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1E644B">
              <w:rPr>
                <w:b w:val="0"/>
                <w:sz w:val="28"/>
                <w:szCs w:val="28"/>
                <w:u w:val="none"/>
              </w:rPr>
              <w:t>Георгий</w:t>
            </w:r>
          </w:p>
          <w:p w:rsidR="005A4520" w:rsidRPr="001E644B" w:rsidRDefault="005A4520" w:rsidP="000729F7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1E644B">
              <w:rPr>
                <w:b w:val="0"/>
                <w:sz w:val="28"/>
                <w:szCs w:val="28"/>
                <w:u w:val="none"/>
              </w:rPr>
              <w:t>Васильевич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Pr="001E644B" w:rsidRDefault="005A4520" w:rsidP="00072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Pr="001E644B" w:rsidRDefault="005A4520" w:rsidP="00072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2017г.</w:t>
            </w:r>
          </w:p>
        </w:tc>
      </w:tr>
      <w:tr w:rsidR="005A4520" w:rsidRPr="00123592" w:rsidTr="005A452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20" w:rsidRDefault="005A4520" w:rsidP="000729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Pr="001E644B" w:rsidRDefault="005A4520" w:rsidP="001E644B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Учебное пособие «Сервисная деятельность в схемах и таблицах» (в соавторстве)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Pr="001E644B" w:rsidRDefault="005A4520" w:rsidP="001E644B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1E644B">
              <w:rPr>
                <w:b w:val="0"/>
                <w:sz w:val="28"/>
                <w:szCs w:val="28"/>
                <w:u w:val="none"/>
              </w:rPr>
              <w:t>Груздев</w:t>
            </w:r>
          </w:p>
          <w:p w:rsidR="005A4520" w:rsidRPr="001E644B" w:rsidRDefault="005A4520" w:rsidP="001E644B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1E644B">
              <w:rPr>
                <w:b w:val="0"/>
                <w:sz w:val="28"/>
                <w:szCs w:val="28"/>
                <w:u w:val="none"/>
              </w:rPr>
              <w:t>Георгий</w:t>
            </w:r>
          </w:p>
          <w:p w:rsidR="005A4520" w:rsidRPr="001E644B" w:rsidRDefault="005A4520" w:rsidP="001E644B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 w:rsidRPr="001E644B">
              <w:rPr>
                <w:b w:val="0"/>
                <w:sz w:val="28"/>
                <w:szCs w:val="28"/>
                <w:u w:val="none"/>
              </w:rPr>
              <w:t>Васильевич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Default="005A4520" w:rsidP="00072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 п.л.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Default="005A4520" w:rsidP="00072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2017г.</w:t>
            </w:r>
          </w:p>
        </w:tc>
      </w:tr>
      <w:tr w:rsidR="005A4520" w:rsidRPr="00123592" w:rsidTr="005256C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Default="005A4520" w:rsidP="00072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Pr="005A4520" w:rsidRDefault="005A4520" w:rsidP="005A4520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iCs/>
                <w:sz w:val="28"/>
                <w:szCs w:val="28"/>
                <w:u w:val="none"/>
              </w:rPr>
              <w:t>М</w:t>
            </w:r>
            <w:r w:rsidRPr="005A4520">
              <w:rPr>
                <w:b w:val="0"/>
                <w:iCs/>
                <w:sz w:val="28"/>
                <w:szCs w:val="28"/>
                <w:u w:val="none"/>
              </w:rPr>
              <w:t>етодическо</w:t>
            </w:r>
            <w:r>
              <w:rPr>
                <w:b w:val="0"/>
                <w:iCs/>
                <w:sz w:val="28"/>
                <w:szCs w:val="28"/>
                <w:u w:val="none"/>
              </w:rPr>
              <w:t>е</w:t>
            </w:r>
            <w:r w:rsidRPr="005A4520">
              <w:rPr>
                <w:b w:val="0"/>
                <w:iCs/>
                <w:sz w:val="28"/>
                <w:szCs w:val="28"/>
                <w:u w:val="none"/>
              </w:rPr>
              <w:t xml:space="preserve"> пособи</w:t>
            </w:r>
            <w:r>
              <w:rPr>
                <w:b w:val="0"/>
                <w:iCs/>
                <w:sz w:val="28"/>
                <w:szCs w:val="28"/>
                <w:u w:val="none"/>
              </w:rPr>
              <w:t>е</w:t>
            </w:r>
            <w:r w:rsidRPr="005A4520">
              <w:rPr>
                <w:b w:val="0"/>
                <w:iCs/>
                <w:sz w:val="28"/>
                <w:szCs w:val="28"/>
                <w:u w:val="none"/>
              </w:rPr>
              <w:t xml:space="preserve"> по дисциплине «Экономика»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Default="005A4520" w:rsidP="001E644B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Белоусова</w:t>
            </w:r>
          </w:p>
          <w:p w:rsidR="005A4520" w:rsidRDefault="005A4520" w:rsidP="001E644B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Нина</w:t>
            </w:r>
          </w:p>
          <w:p w:rsidR="005A4520" w:rsidRPr="001E644B" w:rsidRDefault="005A4520" w:rsidP="001E644B">
            <w:pPr>
              <w:pStyle w:val="a9"/>
              <w:spacing w:line="240" w:lineRule="auto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Default="005A4520" w:rsidP="00072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п.л.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0" w:rsidRDefault="005A4520" w:rsidP="00072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085CAC" w:rsidRDefault="00085CAC" w:rsidP="00190EE3">
      <w:pPr>
        <w:jc w:val="right"/>
      </w:pPr>
    </w:p>
    <w:p w:rsidR="00085CAC" w:rsidRDefault="00085CAC" w:rsidP="00190EE3">
      <w:pPr>
        <w:jc w:val="right"/>
      </w:pPr>
    </w:p>
    <w:p w:rsidR="00085CAC" w:rsidRDefault="00085CAC" w:rsidP="00190EE3">
      <w:pPr>
        <w:jc w:val="right"/>
      </w:pPr>
    </w:p>
    <w:p w:rsidR="00AB6A05" w:rsidRDefault="00AB6A05" w:rsidP="00190EE3">
      <w:pPr>
        <w:jc w:val="right"/>
      </w:pPr>
      <w:r>
        <w:t>Приложение 2</w:t>
      </w:r>
    </w:p>
    <w:p w:rsidR="00AB6A05" w:rsidRPr="00190EE3" w:rsidRDefault="00AB6A05" w:rsidP="00190EE3">
      <w:pPr>
        <w:jc w:val="center"/>
      </w:pPr>
      <w:r w:rsidRPr="00A6786B">
        <w:rPr>
          <w:b/>
        </w:rPr>
        <w:t>ПЛАН</w:t>
      </w:r>
    </w:p>
    <w:p w:rsidR="00AB6A05" w:rsidRPr="00A6786B" w:rsidRDefault="00AB6A05" w:rsidP="00190EE3">
      <w:pPr>
        <w:jc w:val="center"/>
        <w:rPr>
          <w:b/>
          <w:sz w:val="28"/>
        </w:rPr>
      </w:pPr>
      <w:r w:rsidRPr="00A6786B">
        <w:rPr>
          <w:b/>
          <w:sz w:val="28"/>
        </w:rPr>
        <w:t>научно-исследовательской работы</w:t>
      </w:r>
    </w:p>
    <w:p w:rsidR="00AB6A05" w:rsidRPr="00A6786B" w:rsidRDefault="00AB6A05" w:rsidP="00190EE3">
      <w:pPr>
        <w:jc w:val="center"/>
        <w:rPr>
          <w:b/>
          <w:sz w:val="28"/>
        </w:rPr>
      </w:pPr>
      <w:r w:rsidRPr="00A6786B">
        <w:rPr>
          <w:b/>
          <w:sz w:val="28"/>
        </w:rPr>
        <w:t xml:space="preserve">кафедры </w:t>
      </w:r>
      <w:r w:rsidR="00085CAC">
        <w:rPr>
          <w:b/>
          <w:sz w:val="28"/>
        </w:rPr>
        <w:t xml:space="preserve"> «Сервис</w:t>
      </w:r>
      <w:r w:rsidR="004C3156">
        <w:rPr>
          <w:b/>
          <w:sz w:val="28"/>
        </w:rPr>
        <w:t xml:space="preserve"> и экономик</w:t>
      </w:r>
      <w:r w:rsidR="00085CAC">
        <w:rPr>
          <w:b/>
          <w:sz w:val="28"/>
        </w:rPr>
        <w:t>а</w:t>
      </w:r>
      <w:r w:rsidR="004C3156">
        <w:rPr>
          <w:b/>
          <w:sz w:val="28"/>
        </w:rPr>
        <w:t xml:space="preserve"> сферы услуг</w:t>
      </w:r>
      <w:r w:rsidR="00085CAC">
        <w:rPr>
          <w:b/>
          <w:sz w:val="28"/>
        </w:rPr>
        <w:t>»</w:t>
      </w:r>
      <w:r w:rsidR="007F05AB">
        <w:rPr>
          <w:b/>
          <w:sz w:val="28"/>
        </w:rPr>
        <w:t xml:space="preserve">  на 201</w:t>
      </w:r>
      <w:r w:rsidR="00FF7AB8">
        <w:rPr>
          <w:b/>
          <w:sz w:val="28"/>
        </w:rPr>
        <w:t>6</w:t>
      </w:r>
      <w:r w:rsidR="007F05AB">
        <w:rPr>
          <w:b/>
          <w:sz w:val="28"/>
        </w:rPr>
        <w:t xml:space="preserve"> - 201</w:t>
      </w:r>
      <w:r w:rsidR="00FF7AB8">
        <w:rPr>
          <w:b/>
          <w:sz w:val="28"/>
        </w:rPr>
        <w:t>7</w:t>
      </w:r>
      <w:r w:rsidRPr="00A6786B">
        <w:rPr>
          <w:b/>
          <w:sz w:val="28"/>
        </w:rPr>
        <w:t xml:space="preserve"> учебный год</w:t>
      </w:r>
    </w:p>
    <w:p w:rsidR="00AB6A05" w:rsidRDefault="00AB6A05" w:rsidP="00190EE3">
      <w:pPr>
        <w:jc w:val="center"/>
        <w:rPr>
          <w:color w:val="FF0000"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693"/>
        <w:gridCol w:w="1843"/>
        <w:gridCol w:w="1843"/>
      </w:tblGrid>
      <w:tr w:rsidR="00AB6A05" w:rsidRPr="00FF7AB8" w:rsidTr="00B71144">
        <w:trPr>
          <w:trHeight w:val="1154"/>
        </w:trPr>
        <w:tc>
          <w:tcPr>
            <w:tcW w:w="567" w:type="dxa"/>
          </w:tcPr>
          <w:p w:rsidR="00AB6A05" w:rsidRPr="00694AFF" w:rsidRDefault="00AB6A05" w:rsidP="00D333B1">
            <w:pPr>
              <w:jc w:val="center"/>
              <w:rPr>
                <w:sz w:val="28"/>
                <w:szCs w:val="28"/>
              </w:rPr>
            </w:pPr>
            <w:r w:rsidRPr="00694AFF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AB6A05" w:rsidRPr="00694AFF" w:rsidRDefault="00AB6A05" w:rsidP="00D333B1">
            <w:pPr>
              <w:jc w:val="center"/>
              <w:rPr>
                <w:sz w:val="28"/>
                <w:szCs w:val="28"/>
              </w:rPr>
            </w:pPr>
            <w:r w:rsidRPr="00694AFF">
              <w:rPr>
                <w:sz w:val="28"/>
                <w:szCs w:val="28"/>
              </w:rPr>
              <w:t>Виды работ</w:t>
            </w:r>
          </w:p>
        </w:tc>
        <w:tc>
          <w:tcPr>
            <w:tcW w:w="2693" w:type="dxa"/>
          </w:tcPr>
          <w:p w:rsidR="00AB6A05" w:rsidRPr="00694AFF" w:rsidRDefault="00AB6A05" w:rsidP="00D333B1">
            <w:pPr>
              <w:jc w:val="center"/>
              <w:rPr>
                <w:sz w:val="28"/>
                <w:szCs w:val="28"/>
              </w:rPr>
            </w:pPr>
            <w:r w:rsidRPr="00694AFF">
              <w:rPr>
                <w:sz w:val="28"/>
                <w:szCs w:val="28"/>
              </w:rPr>
              <w:t>Ф.И.О.</w:t>
            </w:r>
          </w:p>
          <w:p w:rsidR="00AB6A05" w:rsidRPr="00694AFF" w:rsidRDefault="00AB6A05" w:rsidP="00D333B1">
            <w:pPr>
              <w:jc w:val="center"/>
              <w:rPr>
                <w:sz w:val="28"/>
                <w:szCs w:val="28"/>
              </w:rPr>
            </w:pPr>
            <w:r w:rsidRPr="00694AFF">
              <w:rPr>
                <w:sz w:val="28"/>
                <w:szCs w:val="28"/>
              </w:rPr>
              <w:t xml:space="preserve">преподавателей </w:t>
            </w:r>
          </w:p>
        </w:tc>
        <w:tc>
          <w:tcPr>
            <w:tcW w:w="1843" w:type="dxa"/>
          </w:tcPr>
          <w:p w:rsidR="00AB6A05" w:rsidRPr="00694AFF" w:rsidRDefault="00AB6A05" w:rsidP="00D333B1">
            <w:pPr>
              <w:jc w:val="center"/>
              <w:rPr>
                <w:sz w:val="28"/>
                <w:szCs w:val="28"/>
              </w:rPr>
            </w:pPr>
            <w:r w:rsidRPr="00694AFF">
              <w:rPr>
                <w:sz w:val="28"/>
                <w:szCs w:val="28"/>
              </w:rPr>
              <w:t>Количество планируемых работ</w:t>
            </w:r>
          </w:p>
        </w:tc>
        <w:tc>
          <w:tcPr>
            <w:tcW w:w="1843" w:type="dxa"/>
          </w:tcPr>
          <w:p w:rsidR="00AB6A05" w:rsidRPr="00694AFF" w:rsidRDefault="00AB6A05" w:rsidP="00D333B1">
            <w:pPr>
              <w:jc w:val="center"/>
              <w:rPr>
                <w:sz w:val="28"/>
                <w:szCs w:val="28"/>
              </w:rPr>
            </w:pPr>
            <w:r w:rsidRPr="00694AFF">
              <w:rPr>
                <w:sz w:val="28"/>
                <w:szCs w:val="28"/>
              </w:rPr>
              <w:t xml:space="preserve">Срок  </w:t>
            </w:r>
          </w:p>
        </w:tc>
      </w:tr>
      <w:tr w:rsidR="00E3375C" w:rsidRPr="00FF7AB8" w:rsidTr="004C3156">
        <w:trPr>
          <w:cantSplit/>
          <w:trHeight w:val="224"/>
        </w:trPr>
        <w:tc>
          <w:tcPr>
            <w:tcW w:w="567" w:type="dxa"/>
            <w:vMerge w:val="restart"/>
          </w:tcPr>
          <w:p w:rsidR="00E3375C" w:rsidRPr="00694AFF" w:rsidRDefault="00E3375C" w:rsidP="00D333B1">
            <w:pPr>
              <w:jc w:val="center"/>
              <w:rPr>
                <w:sz w:val="28"/>
                <w:szCs w:val="28"/>
              </w:rPr>
            </w:pPr>
            <w:r w:rsidRPr="00694AFF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vMerge w:val="restart"/>
          </w:tcPr>
          <w:p w:rsidR="00E3375C" w:rsidRPr="00694AFF" w:rsidRDefault="00E3375C" w:rsidP="00A64FE8">
            <w:pPr>
              <w:jc w:val="both"/>
              <w:rPr>
                <w:sz w:val="28"/>
                <w:szCs w:val="28"/>
              </w:rPr>
            </w:pPr>
            <w:r w:rsidRPr="00694AFF">
              <w:rPr>
                <w:sz w:val="28"/>
                <w:szCs w:val="28"/>
              </w:rPr>
              <w:t>Подготовка научных статей преподавателями к публикации на год</w:t>
            </w:r>
          </w:p>
        </w:tc>
        <w:tc>
          <w:tcPr>
            <w:tcW w:w="2693" w:type="dxa"/>
          </w:tcPr>
          <w:p w:rsidR="00E3375C" w:rsidRPr="00E2749B" w:rsidRDefault="00E2749B" w:rsidP="0067535F">
            <w:pPr>
              <w:jc w:val="both"/>
              <w:rPr>
                <w:sz w:val="28"/>
                <w:szCs w:val="28"/>
              </w:rPr>
            </w:pPr>
            <w:r w:rsidRPr="00E2749B">
              <w:rPr>
                <w:sz w:val="28"/>
                <w:szCs w:val="28"/>
              </w:rPr>
              <w:t>Сидякова В.А.</w:t>
            </w:r>
          </w:p>
        </w:tc>
        <w:tc>
          <w:tcPr>
            <w:tcW w:w="1843" w:type="dxa"/>
          </w:tcPr>
          <w:p w:rsidR="00E3375C" w:rsidRPr="006C7523" w:rsidRDefault="00E2749B" w:rsidP="00D333B1">
            <w:pPr>
              <w:jc w:val="center"/>
              <w:rPr>
                <w:sz w:val="28"/>
                <w:szCs w:val="28"/>
              </w:rPr>
            </w:pPr>
            <w:r w:rsidRPr="006C752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3375C" w:rsidRPr="006C7523" w:rsidRDefault="00AB00BC" w:rsidP="00657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  <w:r w:rsidR="00404139">
              <w:rPr>
                <w:sz w:val="28"/>
                <w:szCs w:val="28"/>
              </w:rPr>
              <w:t>г</w:t>
            </w:r>
          </w:p>
        </w:tc>
      </w:tr>
      <w:tr w:rsidR="00AB00BC" w:rsidRPr="00FF7AB8" w:rsidTr="004C3156">
        <w:trPr>
          <w:cantSplit/>
          <w:trHeight w:val="314"/>
        </w:trPr>
        <w:tc>
          <w:tcPr>
            <w:tcW w:w="567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0BC" w:rsidRPr="00404139" w:rsidRDefault="00AB00BC" w:rsidP="0067535F">
            <w:pPr>
              <w:jc w:val="both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Мордовченков Н.В.</w:t>
            </w:r>
          </w:p>
        </w:tc>
        <w:tc>
          <w:tcPr>
            <w:tcW w:w="1843" w:type="dxa"/>
          </w:tcPr>
          <w:p w:rsidR="00AB00BC" w:rsidRPr="00404139" w:rsidRDefault="00AB00BC" w:rsidP="00085CAC">
            <w:pPr>
              <w:jc w:val="center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B00BC" w:rsidRDefault="00AB00BC" w:rsidP="00AB00BC">
            <w:pPr>
              <w:jc w:val="both"/>
            </w:pPr>
            <w:r w:rsidRPr="003708BE">
              <w:rPr>
                <w:sz w:val="28"/>
                <w:szCs w:val="28"/>
              </w:rPr>
              <w:t>Июнь 2017</w:t>
            </w:r>
            <w:r w:rsidR="00404139">
              <w:rPr>
                <w:sz w:val="28"/>
                <w:szCs w:val="28"/>
              </w:rPr>
              <w:t>г</w:t>
            </w:r>
          </w:p>
        </w:tc>
      </w:tr>
      <w:tr w:rsidR="00AB00BC" w:rsidRPr="00FF7AB8" w:rsidTr="004C3156">
        <w:trPr>
          <w:cantSplit/>
          <w:trHeight w:val="315"/>
        </w:trPr>
        <w:tc>
          <w:tcPr>
            <w:tcW w:w="567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0BC" w:rsidRPr="008C6DD1" w:rsidRDefault="00AB00BC" w:rsidP="0067535F">
            <w:pPr>
              <w:jc w:val="both"/>
              <w:rPr>
                <w:sz w:val="28"/>
                <w:szCs w:val="28"/>
              </w:rPr>
            </w:pPr>
            <w:r w:rsidRPr="008C6DD1">
              <w:rPr>
                <w:sz w:val="28"/>
                <w:szCs w:val="28"/>
              </w:rPr>
              <w:t>Николенко П.Г.</w:t>
            </w:r>
          </w:p>
        </w:tc>
        <w:tc>
          <w:tcPr>
            <w:tcW w:w="1843" w:type="dxa"/>
          </w:tcPr>
          <w:p w:rsidR="00AB00BC" w:rsidRPr="008C6DD1" w:rsidRDefault="00AB00BC" w:rsidP="00085CAC">
            <w:pPr>
              <w:jc w:val="center"/>
              <w:rPr>
                <w:sz w:val="28"/>
                <w:szCs w:val="28"/>
              </w:rPr>
            </w:pPr>
            <w:r w:rsidRPr="008C6DD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B00BC" w:rsidRDefault="00AB00BC" w:rsidP="00AB00BC">
            <w:pPr>
              <w:jc w:val="both"/>
            </w:pPr>
            <w:r w:rsidRPr="003708BE">
              <w:rPr>
                <w:sz w:val="28"/>
                <w:szCs w:val="28"/>
              </w:rPr>
              <w:t>Июнь 2017</w:t>
            </w:r>
            <w:r w:rsidR="00404139">
              <w:rPr>
                <w:sz w:val="28"/>
                <w:szCs w:val="28"/>
              </w:rPr>
              <w:t>г</w:t>
            </w:r>
          </w:p>
        </w:tc>
      </w:tr>
      <w:tr w:rsidR="00AB00BC" w:rsidRPr="00FF7AB8" w:rsidTr="004C3156">
        <w:trPr>
          <w:cantSplit/>
          <w:trHeight w:val="315"/>
        </w:trPr>
        <w:tc>
          <w:tcPr>
            <w:tcW w:w="567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0BC" w:rsidRPr="00D1764D" w:rsidRDefault="00AB00BC" w:rsidP="0067535F">
            <w:pPr>
              <w:jc w:val="both"/>
              <w:rPr>
                <w:sz w:val="28"/>
                <w:szCs w:val="28"/>
              </w:rPr>
            </w:pPr>
            <w:r w:rsidRPr="00D1764D">
              <w:rPr>
                <w:sz w:val="28"/>
                <w:szCs w:val="28"/>
              </w:rPr>
              <w:t>Клюева Ю.С.</w:t>
            </w:r>
          </w:p>
        </w:tc>
        <w:tc>
          <w:tcPr>
            <w:tcW w:w="1843" w:type="dxa"/>
          </w:tcPr>
          <w:p w:rsidR="00AB00BC" w:rsidRPr="00D1764D" w:rsidRDefault="00AB00BC" w:rsidP="00085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B00BC" w:rsidRDefault="00AB00BC" w:rsidP="00AB00BC">
            <w:pPr>
              <w:jc w:val="both"/>
            </w:pPr>
            <w:r w:rsidRPr="003708BE">
              <w:rPr>
                <w:sz w:val="28"/>
                <w:szCs w:val="28"/>
              </w:rPr>
              <w:t>Июнь 2017</w:t>
            </w:r>
            <w:r w:rsidR="00404139">
              <w:rPr>
                <w:sz w:val="28"/>
                <w:szCs w:val="28"/>
              </w:rPr>
              <w:t>г</w:t>
            </w:r>
          </w:p>
        </w:tc>
      </w:tr>
      <w:tr w:rsidR="00AB00BC" w:rsidRPr="00FF7AB8" w:rsidTr="004C3156">
        <w:trPr>
          <w:cantSplit/>
          <w:trHeight w:val="315"/>
        </w:trPr>
        <w:tc>
          <w:tcPr>
            <w:tcW w:w="567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0BC" w:rsidRPr="00AB00BC" w:rsidRDefault="00AB00BC" w:rsidP="0067535F">
            <w:pPr>
              <w:jc w:val="both"/>
              <w:rPr>
                <w:sz w:val="28"/>
                <w:szCs w:val="28"/>
              </w:rPr>
            </w:pPr>
            <w:proofErr w:type="spellStart"/>
            <w:r w:rsidRPr="00AB00BC">
              <w:rPr>
                <w:sz w:val="28"/>
                <w:szCs w:val="28"/>
              </w:rPr>
              <w:t>Бацына</w:t>
            </w:r>
            <w:proofErr w:type="spellEnd"/>
            <w:r w:rsidRPr="00AB00BC">
              <w:rPr>
                <w:sz w:val="28"/>
                <w:szCs w:val="28"/>
              </w:rPr>
              <w:t xml:space="preserve"> Я.В</w:t>
            </w:r>
          </w:p>
        </w:tc>
        <w:tc>
          <w:tcPr>
            <w:tcW w:w="1843" w:type="dxa"/>
          </w:tcPr>
          <w:p w:rsidR="00AB00BC" w:rsidRPr="00AB00BC" w:rsidRDefault="00AB00BC" w:rsidP="00085CAC">
            <w:pPr>
              <w:jc w:val="center"/>
              <w:rPr>
                <w:sz w:val="28"/>
                <w:szCs w:val="28"/>
              </w:rPr>
            </w:pPr>
            <w:r w:rsidRPr="00AB00B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B00BC" w:rsidRDefault="00AB00BC" w:rsidP="00AB00BC">
            <w:pPr>
              <w:jc w:val="both"/>
            </w:pPr>
            <w:r w:rsidRPr="003708BE">
              <w:rPr>
                <w:sz w:val="28"/>
                <w:szCs w:val="28"/>
              </w:rPr>
              <w:t>Июнь 2017</w:t>
            </w:r>
            <w:r w:rsidR="00404139">
              <w:rPr>
                <w:sz w:val="28"/>
                <w:szCs w:val="28"/>
              </w:rPr>
              <w:t>г</w:t>
            </w:r>
          </w:p>
        </w:tc>
      </w:tr>
      <w:tr w:rsidR="00AB00BC" w:rsidRPr="00FF7AB8" w:rsidTr="004C3156">
        <w:trPr>
          <w:cantSplit/>
          <w:trHeight w:val="315"/>
        </w:trPr>
        <w:tc>
          <w:tcPr>
            <w:tcW w:w="567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0BC" w:rsidRPr="00EF4FE7" w:rsidRDefault="00AB00BC" w:rsidP="0067535F">
            <w:pPr>
              <w:jc w:val="both"/>
              <w:rPr>
                <w:sz w:val="28"/>
                <w:szCs w:val="28"/>
              </w:rPr>
            </w:pPr>
            <w:r w:rsidRPr="00EF4FE7">
              <w:rPr>
                <w:sz w:val="28"/>
                <w:szCs w:val="28"/>
              </w:rPr>
              <w:t>Груздев Г.В.</w:t>
            </w:r>
          </w:p>
        </w:tc>
        <w:tc>
          <w:tcPr>
            <w:tcW w:w="1843" w:type="dxa"/>
          </w:tcPr>
          <w:p w:rsidR="00AB00BC" w:rsidRPr="00EF4FE7" w:rsidRDefault="00AB00BC" w:rsidP="00085CAC">
            <w:pPr>
              <w:jc w:val="center"/>
              <w:rPr>
                <w:sz w:val="28"/>
                <w:szCs w:val="28"/>
              </w:rPr>
            </w:pPr>
            <w:r w:rsidRPr="00EF4FE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B00BC" w:rsidRDefault="00AB00BC" w:rsidP="00AB00BC">
            <w:pPr>
              <w:jc w:val="both"/>
            </w:pPr>
            <w:r w:rsidRPr="003708BE">
              <w:rPr>
                <w:sz w:val="28"/>
                <w:szCs w:val="28"/>
              </w:rPr>
              <w:t>Июнь 2017</w:t>
            </w:r>
            <w:r w:rsidR="00404139">
              <w:rPr>
                <w:sz w:val="28"/>
                <w:szCs w:val="28"/>
              </w:rPr>
              <w:t>г</w:t>
            </w:r>
          </w:p>
        </w:tc>
      </w:tr>
      <w:tr w:rsidR="00AB00BC" w:rsidRPr="00FF7AB8" w:rsidTr="00E3375C">
        <w:trPr>
          <w:cantSplit/>
          <w:trHeight w:val="68"/>
        </w:trPr>
        <w:tc>
          <w:tcPr>
            <w:tcW w:w="567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0BC" w:rsidRPr="005256C7" w:rsidRDefault="00AB00BC" w:rsidP="0067535F">
            <w:pPr>
              <w:jc w:val="both"/>
              <w:rPr>
                <w:sz w:val="28"/>
                <w:szCs w:val="28"/>
              </w:rPr>
            </w:pPr>
            <w:r w:rsidRPr="005256C7">
              <w:rPr>
                <w:sz w:val="28"/>
                <w:szCs w:val="28"/>
              </w:rPr>
              <w:t>Семенов С.В.</w:t>
            </w:r>
          </w:p>
        </w:tc>
        <w:tc>
          <w:tcPr>
            <w:tcW w:w="1843" w:type="dxa"/>
          </w:tcPr>
          <w:p w:rsidR="00AB00BC" w:rsidRPr="005256C7" w:rsidRDefault="005256C7" w:rsidP="00085CAC">
            <w:pPr>
              <w:jc w:val="center"/>
              <w:rPr>
                <w:sz w:val="28"/>
                <w:szCs w:val="28"/>
              </w:rPr>
            </w:pPr>
            <w:r w:rsidRPr="005256C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B00BC" w:rsidRDefault="00AB00BC" w:rsidP="00AB00BC">
            <w:pPr>
              <w:jc w:val="both"/>
            </w:pPr>
            <w:r w:rsidRPr="003708BE">
              <w:rPr>
                <w:sz w:val="28"/>
                <w:szCs w:val="28"/>
              </w:rPr>
              <w:t>Июнь 2017</w:t>
            </w:r>
            <w:r w:rsidR="00404139">
              <w:rPr>
                <w:sz w:val="28"/>
                <w:szCs w:val="28"/>
              </w:rPr>
              <w:t>г</w:t>
            </w:r>
          </w:p>
        </w:tc>
      </w:tr>
      <w:tr w:rsidR="00AB00BC" w:rsidRPr="00FF7AB8" w:rsidTr="00613C78">
        <w:trPr>
          <w:cantSplit/>
          <w:trHeight w:val="65"/>
        </w:trPr>
        <w:tc>
          <w:tcPr>
            <w:tcW w:w="567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0BC" w:rsidRPr="004F1178" w:rsidRDefault="00AB00BC" w:rsidP="0067535F">
            <w:pPr>
              <w:jc w:val="both"/>
              <w:rPr>
                <w:sz w:val="28"/>
                <w:szCs w:val="28"/>
              </w:rPr>
            </w:pPr>
            <w:r w:rsidRPr="004F1178">
              <w:rPr>
                <w:sz w:val="28"/>
                <w:szCs w:val="28"/>
              </w:rPr>
              <w:t>Белоусова Н.А.</w:t>
            </w:r>
          </w:p>
        </w:tc>
        <w:tc>
          <w:tcPr>
            <w:tcW w:w="1843" w:type="dxa"/>
          </w:tcPr>
          <w:p w:rsidR="00AB00BC" w:rsidRPr="004F1178" w:rsidRDefault="00AB00BC" w:rsidP="00085CAC">
            <w:pPr>
              <w:jc w:val="center"/>
              <w:rPr>
                <w:sz w:val="28"/>
                <w:szCs w:val="28"/>
              </w:rPr>
            </w:pPr>
            <w:r w:rsidRPr="004F117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B00BC" w:rsidRDefault="00AB00BC" w:rsidP="00AB00BC">
            <w:pPr>
              <w:jc w:val="both"/>
            </w:pPr>
            <w:r w:rsidRPr="003708BE">
              <w:rPr>
                <w:sz w:val="28"/>
                <w:szCs w:val="28"/>
              </w:rPr>
              <w:t>Июнь 2017</w:t>
            </w:r>
            <w:r w:rsidR="00404139">
              <w:rPr>
                <w:sz w:val="28"/>
                <w:szCs w:val="28"/>
              </w:rPr>
              <w:t>г</w:t>
            </w:r>
          </w:p>
        </w:tc>
      </w:tr>
      <w:tr w:rsidR="00AB00BC" w:rsidRPr="00FF7AB8" w:rsidTr="00613C78">
        <w:trPr>
          <w:cantSplit/>
          <w:trHeight w:val="65"/>
        </w:trPr>
        <w:tc>
          <w:tcPr>
            <w:tcW w:w="567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B00BC" w:rsidRPr="00FF7AB8" w:rsidRDefault="00AB00BC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00BC" w:rsidRPr="00E7451B" w:rsidRDefault="00AB00BC" w:rsidP="0067535F">
            <w:pPr>
              <w:jc w:val="both"/>
              <w:rPr>
                <w:sz w:val="28"/>
                <w:szCs w:val="28"/>
              </w:rPr>
            </w:pPr>
            <w:r w:rsidRPr="00E7451B">
              <w:rPr>
                <w:sz w:val="28"/>
                <w:szCs w:val="28"/>
              </w:rPr>
              <w:t>Попова И.Ю.</w:t>
            </w:r>
          </w:p>
        </w:tc>
        <w:tc>
          <w:tcPr>
            <w:tcW w:w="1843" w:type="dxa"/>
          </w:tcPr>
          <w:p w:rsidR="00AB00BC" w:rsidRPr="00E7451B" w:rsidRDefault="00AB00BC" w:rsidP="00085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B00BC" w:rsidRDefault="00AB00BC" w:rsidP="00AB00BC">
            <w:pPr>
              <w:jc w:val="both"/>
            </w:pPr>
            <w:r w:rsidRPr="003708BE">
              <w:rPr>
                <w:sz w:val="28"/>
                <w:szCs w:val="28"/>
              </w:rPr>
              <w:t>Июнь 2017</w:t>
            </w:r>
            <w:r w:rsidR="00404139">
              <w:rPr>
                <w:sz w:val="28"/>
                <w:szCs w:val="28"/>
              </w:rPr>
              <w:t>г</w:t>
            </w:r>
          </w:p>
        </w:tc>
      </w:tr>
      <w:tr w:rsidR="00404139" w:rsidRPr="00FF7AB8" w:rsidTr="00613C78">
        <w:trPr>
          <w:cantSplit/>
          <w:trHeight w:val="65"/>
        </w:trPr>
        <w:tc>
          <w:tcPr>
            <w:tcW w:w="567" w:type="dxa"/>
            <w:vAlign w:val="center"/>
          </w:tcPr>
          <w:p w:rsidR="00404139" w:rsidRPr="00FF7AB8" w:rsidRDefault="00404139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04139" w:rsidRPr="00FF7AB8" w:rsidRDefault="00404139" w:rsidP="00085CA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4139" w:rsidRPr="00E7451B" w:rsidRDefault="00404139" w:rsidP="00675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Дубиновский</w:t>
            </w:r>
            <w:r w:rsidR="00714339"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1843" w:type="dxa"/>
          </w:tcPr>
          <w:p w:rsidR="00404139" w:rsidRDefault="00404139" w:rsidP="00085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04139" w:rsidRPr="003708BE" w:rsidRDefault="00404139" w:rsidP="00AB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</w:tc>
      </w:tr>
      <w:tr w:rsidR="00DC0D6C" w:rsidRPr="00FF7AB8" w:rsidTr="00657BD7">
        <w:trPr>
          <w:cantSplit/>
          <w:trHeight w:val="301"/>
        </w:trPr>
        <w:tc>
          <w:tcPr>
            <w:tcW w:w="567" w:type="dxa"/>
            <w:vMerge w:val="restart"/>
          </w:tcPr>
          <w:p w:rsidR="00DC0D6C" w:rsidRPr="00B77838" w:rsidRDefault="00DC0D6C" w:rsidP="00D333B1">
            <w:pPr>
              <w:jc w:val="center"/>
              <w:rPr>
                <w:sz w:val="28"/>
                <w:szCs w:val="28"/>
              </w:rPr>
            </w:pPr>
            <w:r w:rsidRPr="00B77838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DC0D6C" w:rsidRPr="00657BD7" w:rsidRDefault="00DC0D6C" w:rsidP="00085CAC">
            <w:pPr>
              <w:jc w:val="both"/>
              <w:rPr>
                <w:sz w:val="28"/>
                <w:szCs w:val="28"/>
              </w:rPr>
            </w:pPr>
            <w:r w:rsidRPr="00657BD7">
              <w:rPr>
                <w:sz w:val="28"/>
                <w:szCs w:val="28"/>
              </w:rPr>
              <w:t xml:space="preserve">Руководство НИР обучающихся по подготовке докладов к научно-практическим конференциям: </w:t>
            </w:r>
          </w:p>
        </w:tc>
        <w:tc>
          <w:tcPr>
            <w:tcW w:w="2693" w:type="dxa"/>
          </w:tcPr>
          <w:p w:rsidR="00DC0D6C" w:rsidRPr="00657BD7" w:rsidRDefault="00DC0D6C" w:rsidP="0067535F">
            <w:pPr>
              <w:jc w:val="both"/>
              <w:rPr>
                <w:sz w:val="28"/>
                <w:szCs w:val="28"/>
              </w:rPr>
            </w:pPr>
            <w:r w:rsidRPr="00657BD7">
              <w:rPr>
                <w:sz w:val="28"/>
                <w:szCs w:val="28"/>
              </w:rPr>
              <w:t>Попова И.Ю.</w:t>
            </w:r>
          </w:p>
        </w:tc>
        <w:tc>
          <w:tcPr>
            <w:tcW w:w="1843" w:type="dxa"/>
          </w:tcPr>
          <w:p w:rsidR="00DC0D6C" w:rsidRPr="00657BD7" w:rsidRDefault="00DC0D6C" w:rsidP="00D333B1">
            <w:pPr>
              <w:jc w:val="center"/>
              <w:rPr>
                <w:sz w:val="28"/>
                <w:szCs w:val="28"/>
              </w:rPr>
            </w:pPr>
            <w:r w:rsidRPr="00657BD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C0D6C" w:rsidRPr="00657BD7" w:rsidRDefault="00DC0D6C" w:rsidP="00657BD7">
            <w:pPr>
              <w:jc w:val="both"/>
              <w:rPr>
                <w:sz w:val="28"/>
                <w:szCs w:val="28"/>
              </w:rPr>
            </w:pPr>
            <w:r w:rsidRPr="00657BD7">
              <w:rPr>
                <w:sz w:val="28"/>
                <w:szCs w:val="28"/>
              </w:rPr>
              <w:t>Май 2017г</w:t>
            </w:r>
          </w:p>
        </w:tc>
      </w:tr>
      <w:tr w:rsidR="00DC0D6C" w:rsidRPr="00FF7AB8" w:rsidTr="00D3223E">
        <w:trPr>
          <w:cantSplit/>
          <w:trHeight w:val="366"/>
        </w:trPr>
        <w:tc>
          <w:tcPr>
            <w:tcW w:w="567" w:type="dxa"/>
            <w:vMerge/>
          </w:tcPr>
          <w:p w:rsidR="00DC0D6C" w:rsidRPr="00FF7AB8" w:rsidRDefault="00DC0D6C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C0D6C" w:rsidRPr="00FF7AB8" w:rsidRDefault="00DC0D6C" w:rsidP="00085CA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0D6C" w:rsidRPr="00D3223E" w:rsidRDefault="00DC0D6C" w:rsidP="0067535F">
            <w:pPr>
              <w:jc w:val="both"/>
              <w:rPr>
                <w:sz w:val="28"/>
                <w:szCs w:val="28"/>
              </w:rPr>
            </w:pPr>
            <w:r w:rsidRPr="00D3223E">
              <w:rPr>
                <w:sz w:val="28"/>
                <w:szCs w:val="28"/>
              </w:rPr>
              <w:t>Николенко П.Г.</w:t>
            </w:r>
          </w:p>
        </w:tc>
        <w:tc>
          <w:tcPr>
            <w:tcW w:w="1843" w:type="dxa"/>
          </w:tcPr>
          <w:p w:rsidR="00DC0D6C" w:rsidRPr="00D3223E" w:rsidRDefault="00DC0D6C" w:rsidP="00D333B1">
            <w:pPr>
              <w:jc w:val="center"/>
              <w:rPr>
                <w:sz w:val="28"/>
                <w:szCs w:val="28"/>
              </w:rPr>
            </w:pPr>
            <w:r w:rsidRPr="00D3223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C0D6C" w:rsidRPr="00D3223E" w:rsidRDefault="00DC0D6C" w:rsidP="00D3223E">
            <w:pPr>
              <w:jc w:val="both"/>
              <w:rPr>
                <w:sz w:val="28"/>
                <w:szCs w:val="28"/>
              </w:rPr>
            </w:pPr>
            <w:r w:rsidRPr="00D3223E">
              <w:rPr>
                <w:sz w:val="28"/>
                <w:szCs w:val="28"/>
              </w:rPr>
              <w:t>Май 2017г</w:t>
            </w:r>
          </w:p>
        </w:tc>
      </w:tr>
      <w:tr w:rsidR="00DC0D6C" w:rsidRPr="00FF7AB8" w:rsidTr="004B0FA5">
        <w:trPr>
          <w:cantSplit/>
          <w:trHeight w:val="248"/>
        </w:trPr>
        <w:tc>
          <w:tcPr>
            <w:tcW w:w="567" w:type="dxa"/>
            <w:vMerge/>
          </w:tcPr>
          <w:p w:rsidR="00DC0D6C" w:rsidRPr="00FF7AB8" w:rsidRDefault="00DC0D6C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C0D6C" w:rsidRPr="00FF7AB8" w:rsidRDefault="00DC0D6C" w:rsidP="00085CA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0D6C" w:rsidRPr="004B0FA5" w:rsidRDefault="00DC0D6C" w:rsidP="0067535F">
            <w:pPr>
              <w:jc w:val="both"/>
              <w:rPr>
                <w:sz w:val="28"/>
                <w:szCs w:val="28"/>
              </w:rPr>
            </w:pPr>
            <w:r w:rsidRPr="004B0FA5">
              <w:rPr>
                <w:sz w:val="28"/>
                <w:szCs w:val="28"/>
              </w:rPr>
              <w:t>Белоусова Н.А.</w:t>
            </w:r>
          </w:p>
        </w:tc>
        <w:tc>
          <w:tcPr>
            <w:tcW w:w="1843" w:type="dxa"/>
          </w:tcPr>
          <w:p w:rsidR="00DC0D6C" w:rsidRPr="004B0FA5" w:rsidRDefault="00DC0D6C" w:rsidP="004B0FA5">
            <w:pPr>
              <w:jc w:val="center"/>
              <w:rPr>
                <w:sz w:val="28"/>
                <w:szCs w:val="28"/>
              </w:rPr>
            </w:pPr>
            <w:r w:rsidRPr="004B0FA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C0D6C" w:rsidRPr="004B0FA5" w:rsidRDefault="00DC0D6C" w:rsidP="004B0FA5">
            <w:pPr>
              <w:jc w:val="both"/>
              <w:rPr>
                <w:sz w:val="28"/>
                <w:szCs w:val="28"/>
              </w:rPr>
            </w:pPr>
            <w:r w:rsidRPr="004B0FA5">
              <w:rPr>
                <w:sz w:val="28"/>
                <w:szCs w:val="28"/>
              </w:rPr>
              <w:t>Май 2017г</w:t>
            </w:r>
          </w:p>
        </w:tc>
      </w:tr>
      <w:tr w:rsidR="00DC0D6C" w:rsidRPr="00FF7AB8" w:rsidTr="006E5086">
        <w:trPr>
          <w:cantSplit/>
          <w:trHeight w:val="271"/>
        </w:trPr>
        <w:tc>
          <w:tcPr>
            <w:tcW w:w="567" w:type="dxa"/>
            <w:vMerge/>
          </w:tcPr>
          <w:p w:rsidR="00DC0D6C" w:rsidRPr="00FF7AB8" w:rsidRDefault="00DC0D6C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C0D6C" w:rsidRPr="00FF7AB8" w:rsidRDefault="00DC0D6C" w:rsidP="00085CA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0D6C" w:rsidRPr="006E5086" w:rsidRDefault="00DC0D6C" w:rsidP="006E5086">
            <w:pPr>
              <w:jc w:val="both"/>
              <w:rPr>
                <w:sz w:val="28"/>
                <w:szCs w:val="28"/>
              </w:rPr>
            </w:pPr>
            <w:proofErr w:type="spellStart"/>
            <w:r w:rsidRPr="006E5086">
              <w:rPr>
                <w:sz w:val="28"/>
                <w:szCs w:val="28"/>
              </w:rPr>
              <w:t>Бацына</w:t>
            </w:r>
            <w:proofErr w:type="spellEnd"/>
            <w:r w:rsidRPr="006E5086">
              <w:rPr>
                <w:sz w:val="28"/>
                <w:szCs w:val="28"/>
              </w:rPr>
              <w:t xml:space="preserve"> Я.В.</w:t>
            </w:r>
          </w:p>
        </w:tc>
        <w:tc>
          <w:tcPr>
            <w:tcW w:w="1843" w:type="dxa"/>
          </w:tcPr>
          <w:p w:rsidR="00DC0D6C" w:rsidRPr="006E5086" w:rsidRDefault="00DC0D6C" w:rsidP="006E5086">
            <w:pPr>
              <w:jc w:val="center"/>
              <w:rPr>
                <w:sz w:val="28"/>
                <w:szCs w:val="28"/>
              </w:rPr>
            </w:pPr>
            <w:r w:rsidRPr="006E508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C0D6C" w:rsidRPr="006E5086" w:rsidRDefault="00DC0D6C" w:rsidP="006E5086">
            <w:pPr>
              <w:jc w:val="both"/>
              <w:rPr>
                <w:sz w:val="28"/>
                <w:szCs w:val="28"/>
              </w:rPr>
            </w:pPr>
            <w:r w:rsidRPr="006E5086">
              <w:rPr>
                <w:sz w:val="28"/>
                <w:szCs w:val="28"/>
              </w:rPr>
              <w:t>Май 2017г</w:t>
            </w:r>
          </w:p>
        </w:tc>
      </w:tr>
      <w:tr w:rsidR="00DC0D6C" w:rsidRPr="00FF7AB8" w:rsidTr="004C3156">
        <w:trPr>
          <w:cantSplit/>
          <w:trHeight w:val="344"/>
        </w:trPr>
        <w:tc>
          <w:tcPr>
            <w:tcW w:w="567" w:type="dxa"/>
            <w:vMerge/>
          </w:tcPr>
          <w:p w:rsidR="00DC0D6C" w:rsidRPr="00FF7AB8" w:rsidRDefault="00DC0D6C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C0D6C" w:rsidRPr="00FF7AB8" w:rsidRDefault="00DC0D6C" w:rsidP="00085CA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0D6C" w:rsidRPr="00DF4DFA" w:rsidRDefault="00DC0D6C" w:rsidP="0067535F">
            <w:pPr>
              <w:jc w:val="both"/>
              <w:rPr>
                <w:sz w:val="28"/>
                <w:szCs w:val="28"/>
              </w:rPr>
            </w:pPr>
            <w:r w:rsidRPr="00DF4DFA">
              <w:rPr>
                <w:sz w:val="28"/>
                <w:szCs w:val="28"/>
              </w:rPr>
              <w:t>Груздев Г.В.</w:t>
            </w:r>
          </w:p>
        </w:tc>
        <w:tc>
          <w:tcPr>
            <w:tcW w:w="1843" w:type="dxa"/>
          </w:tcPr>
          <w:p w:rsidR="00DC0D6C" w:rsidRPr="00DF4DFA" w:rsidRDefault="00DC0D6C" w:rsidP="00D333B1">
            <w:pPr>
              <w:jc w:val="center"/>
              <w:rPr>
                <w:sz w:val="28"/>
                <w:szCs w:val="28"/>
              </w:rPr>
            </w:pPr>
            <w:r w:rsidRPr="00DF4DF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C0D6C" w:rsidRPr="00DF4DFA" w:rsidRDefault="00DC0D6C" w:rsidP="00DF4DFA">
            <w:pPr>
              <w:jc w:val="both"/>
              <w:rPr>
                <w:sz w:val="28"/>
                <w:szCs w:val="28"/>
              </w:rPr>
            </w:pPr>
            <w:r w:rsidRPr="00DF4DFA">
              <w:rPr>
                <w:sz w:val="28"/>
                <w:szCs w:val="28"/>
              </w:rPr>
              <w:t>Май 2017г.</w:t>
            </w:r>
          </w:p>
        </w:tc>
      </w:tr>
      <w:tr w:rsidR="00DC0D6C" w:rsidRPr="00FF7AB8" w:rsidTr="004C3156">
        <w:trPr>
          <w:cantSplit/>
          <w:trHeight w:val="344"/>
        </w:trPr>
        <w:tc>
          <w:tcPr>
            <w:tcW w:w="567" w:type="dxa"/>
            <w:vMerge/>
          </w:tcPr>
          <w:p w:rsidR="00DC0D6C" w:rsidRPr="00FF7AB8" w:rsidRDefault="00DC0D6C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C0D6C" w:rsidRPr="00FF7AB8" w:rsidRDefault="00DC0D6C" w:rsidP="00085CA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0D6C" w:rsidRPr="00DF4DFA" w:rsidRDefault="00DC0D6C" w:rsidP="00675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С.В.</w:t>
            </w:r>
          </w:p>
        </w:tc>
        <w:tc>
          <w:tcPr>
            <w:tcW w:w="1843" w:type="dxa"/>
          </w:tcPr>
          <w:p w:rsidR="00DC0D6C" w:rsidRPr="005256C7" w:rsidRDefault="009B37ED" w:rsidP="00D333B1">
            <w:pPr>
              <w:jc w:val="center"/>
              <w:rPr>
                <w:sz w:val="28"/>
                <w:szCs w:val="28"/>
              </w:rPr>
            </w:pPr>
            <w:r w:rsidRPr="005256C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C0D6C" w:rsidRPr="00DF4DFA" w:rsidRDefault="00DC0D6C" w:rsidP="00DF4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2017г.</w:t>
            </w:r>
          </w:p>
        </w:tc>
      </w:tr>
      <w:tr w:rsidR="00CA678D" w:rsidRPr="00FF7AB8" w:rsidTr="00CA678D">
        <w:trPr>
          <w:cantSplit/>
          <w:trHeight w:val="385"/>
        </w:trPr>
        <w:tc>
          <w:tcPr>
            <w:tcW w:w="567" w:type="dxa"/>
            <w:vMerge/>
            <w:vAlign w:val="center"/>
          </w:tcPr>
          <w:p w:rsidR="00CA678D" w:rsidRPr="00FF7AB8" w:rsidRDefault="00CA678D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CA678D" w:rsidRPr="009A4CB2" w:rsidRDefault="00CA678D" w:rsidP="00E6161E">
            <w:pPr>
              <w:jc w:val="both"/>
              <w:rPr>
                <w:sz w:val="28"/>
                <w:szCs w:val="28"/>
              </w:rPr>
            </w:pPr>
            <w:r w:rsidRPr="009A4CB2">
              <w:rPr>
                <w:color w:val="303030"/>
                <w:sz w:val="28"/>
                <w:szCs w:val="28"/>
              </w:rPr>
              <w:t>Участие преподавателей в научно-практических конференциях, семинарах, проводимых учебными заведениями г. Н. Новгорода и других городов России</w:t>
            </w:r>
          </w:p>
        </w:tc>
        <w:tc>
          <w:tcPr>
            <w:tcW w:w="2693" w:type="dxa"/>
          </w:tcPr>
          <w:p w:rsidR="00CA678D" w:rsidRPr="00E6161E" w:rsidRDefault="005256C7" w:rsidP="00675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С.В.</w:t>
            </w:r>
          </w:p>
        </w:tc>
        <w:tc>
          <w:tcPr>
            <w:tcW w:w="1843" w:type="dxa"/>
          </w:tcPr>
          <w:p w:rsidR="00CA678D" w:rsidRDefault="005256C7" w:rsidP="00C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CA678D" w:rsidRPr="009A4CB2" w:rsidRDefault="00CA678D" w:rsidP="00656978">
            <w:pPr>
              <w:jc w:val="both"/>
              <w:rPr>
                <w:sz w:val="28"/>
                <w:szCs w:val="28"/>
              </w:rPr>
            </w:pPr>
            <w:r w:rsidRPr="009A4CB2">
              <w:rPr>
                <w:sz w:val="28"/>
                <w:szCs w:val="28"/>
              </w:rPr>
              <w:t xml:space="preserve">В течение </w:t>
            </w:r>
          </w:p>
          <w:p w:rsidR="00CA678D" w:rsidRPr="009A4CB2" w:rsidRDefault="00CA678D" w:rsidP="00656978">
            <w:pPr>
              <w:jc w:val="both"/>
              <w:rPr>
                <w:sz w:val="28"/>
                <w:szCs w:val="28"/>
              </w:rPr>
            </w:pPr>
            <w:r w:rsidRPr="009A4CB2">
              <w:rPr>
                <w:sz w:val="28"/>
                <w:szCs w:val="28"/>
              </w:rPr>
              <w:t>года</w:t>
            </w:r>
          </w:p>
        </w:tc>
      </w:tr>
      <w:tr w:rsidR="00CA678D" w:rsidRPr="00FF7AB8" w:rsidTr="00CA678D">
        <w:trPr>
          <w:cantSplit/>
          <w:trHeight w:val="516"/>
        </w:trPr>
        <w:tc>
          <w:tcPr>
            <w:tcW w:w="567" w:type="dxa"/>
            <w:vMerge/>
            <w:vAlign w:val="center"/>
          </w:tcPr>
          <w:p w:rsidR="00CA678D" w:rsidRPr="00FF7AB8" w:rsidRDefault="00CA678D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A678D" w:rsidRPr="009A4CB2" w:rsidRDefault="00CA678D" w:rsidP="00E6161E">
            <w:pPr>
              <w:jc w:val="both"/>
              <w:rPr>
                <w:color w:val="30303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678D" w:rsidRPr="00E6161E" w:rsidRDefault="00CA678D" w:rsidP="00675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678D" w:rsidRDefault="00CA678D" w:rsidP="00CD3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A678D" w:rsidRPr="009A4CB2" w:rsidRDefault="00CA678D" w:rsidP="00656978">
            <w:pPr>
              <w:jc w:val="both"/>
              <w:rPr>
                <w:sz w:val="28"/>
                <w:szCs w:val="28"/>
              </w:rPr>
            </w:pPr>
          </w:p>
        </w:tc>
      </w:tr>
      <w:tr w:rsidR="00CA678D" w:rsidRPr="00FF7AB8" w:rsidTr="00CA678D">
        <w:trPr>
          <w:cantSplit/>
          <w:trHeight w:val="516"/>
        </w:trPr>
        <w:tc>
          <w:tcPr>
            <w:tcW w:w="567" w:type="dxa"/>
            <w:vMerge/>
            <w:vAlign w:val="center"/>
          </w:tcPr>
          <w:p w:rsidR="00CA678D" w:rsidRPr="00FF7AB8" w:rsidRDefault="00CA678D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A678D" w:rsidRPr="009A4CB2" w:rsidRDefault="00CA678D" w:rsidP="00E6161E">
            <w:pPr>
              <w:jc w:val="both"/>
              <w:rPr>
                <w:color w:val="30303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678D" w:rsidRPr="00E6161E" w:rsidRDefault="00CA678D" w:rsidP="00675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678D" w:rsidRDefault="00CA678D" w:rsidP="00CD3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A678D" w:rsidRPr="009A4CB2" w:rsidRDefault="00CA678D" w:rsidP="00656978">
            <w:pPr>
              <w:jc w:val="both"/>
              <w:rPr>
                <w:sz w:val="28"/>
                <w:szCs w:val="28"/>
              </w:rPr>
            </w:pPr>
          </w:p>
        </w:tc>
      </w:tr>
      <w:tr w:rsidR="00CA678D" w:rsidRPr="00FF7AB8" w:rsidTr="00F3497E">
        <w:trPr>
          <w:cantSplit/>
          <w:trHeight w:val="494"/>
        </w:trPr>
        <w:tc>
          <w:tcPr>
            <w:tcW w:w="567" w:type="dxa"/>
            <w:vMerge/>
            <w:vAlign w:val="center"/>
          </w:tcPr>
          <w:p w:rsidR="00CA678D" w:rsidRPr="00FF7AB8" w:rsidRDefault="00CA678D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A678D" w:rsidRPr="009A4CB2" w:rsidRDefault="00CA678D" w:rsidP="00E6161E">
            <w:pPr>
              <w:jc w:val="both"/>
              <w:rPr>
                <w:color w:val="30303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678D" w:rsidRPr="00E6161E" w:rsidRDefault="00CA678D" w:rsidP="00675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678D" w:rsidRDefault="00CA678D" w:rsidP="00CD3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A678D" w:rsidRPr="009A4CB2" w:rsidRDefault="00CA678D" w:rsidP="00656978">
            <w:pPr>
              <w:jc w:val="both"/>
              <w:rPr>
                <w:sz w:val="28"/>
                <w:szCs w:val="28"/>
              </w:rPr>
            </w:pPr>
          </w:p>
        </w:tc>
      </w:tr>
      <w:tr w:rsidR="00053A82" w:rsidRPr="00FF7AB8" w:rsidTr="00F3497E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53A82" w:rsidRDefault="00053A82" w:rsidP="00E6161E">
            <w:pPr>
              <w:jc w:val="both"/>
              <w:rPr>
                <w:sz w:val="28"/>
                <w:szCs w:val="28"/>
              </w:rPr>
            </w:pPr>
            <w:r w:rsidRPr="00E6161E">
              <w:rPr>
                <w:sz w:val="28"/>
                <w:szCs w:val="28"/>
                <w:lang w:val="en-US"/>
              </w:rPr>
              <w:t>XXI</w:t>
            </w:r>
            <w:r w:rsidRPr="00E6161E">
              <w:rPr>
                <w:sz w:val="28"/>
                <w:szCs w:val="28"/>
              </w:rPr>
              <w:t xml:space="preserve"> международная научно-практическая конференция студентов и молодых ученых «Социально-экономические проблемы развития муниципальных образований»</w:t>
            </w:r>
            <w:r>
              <w:rPr>
                <w:sz w:val="28"/>
                <w:szCs w:val="28"/>
              </w:rPr>
              <w:t xml:space="preserve"> (на теплоходе)</w:t>
            </w:r>
          </w:p>
          <w:p w:rsidR="00053A82" w:rsidRPr="00E6161E" w:rsidRDefault="00053A82" w:rsidP="00E61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НГИЭУ.</w:t>
            </w:r>
          </w:p>
        </w:tc>
        <w:tc>
          <w:tcPr>
            <w:tcW w:w="2693" w:type="dxa"/>
          </w:tcPr>
          <w:p w:rsidR="00053A82" w:rsidRPr="00E6161E" w:rsidRDefault="00053A82" w:rsidP="0067535F">
            <w:pPr>
              <w:jc w:val="both"/>
              <w:rPr>
                <w:sz w:val="28"/>
                <w:szCs w:val="28"/>
              </w:rPr>
            </w:pPr>
            <w:r w:rsidRPr="00E6161E">
              <w:rPr>
                <w:sz w:val="28"/>
                <w:szCs w:val="28"/>
              </w:rPr>
              <w:t>Николенко П.Г.</w:t>
            </w:r>
          </w:p>
        </w:tc>
        <w:tc>
          <w:tcPr>
            <w:tcW w:w="1843" w:type="dxa"/>
          </w:tcPr>
          <w:p w:rsidR="00053A82" w:rsidRPr="00E6161E" w:rsidRDefault="00053A82" w:rsidP="00C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3A82" w:rsidRPr="00FF7AB8" w:rsidRDefault="00053A82" w:rsidP="0065697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53A82" w:rsidRPr="00E6161E" w:rsidRDefault="00053A82" w:rsidP="00656978">
            <w:pPr>
              <w:jc w:val="both"/>
              <w:rPr>
                <w:sz w:val="28"/>
                <w:szCs w:val="28"/>
              </w:rPr>
            </w:pPr>
            <w:r w:rsidRPr="00E6161E">
              <w:rPr>
                <w:sz w:val="28"/>
                <w:szCs w:val="28"/>
              </w:rPr>
              <w:t>Сентябрь 2016 г.</w:t>
            </w:r>
          </w:p>
        </w:tc>
      </w:tr>
      <w:tr w:rsidR="00053A82" w:rsidRPr="00FF7AB8" w:rsidTr="004C3156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A82" w:rsidRPr="00E6161E" w:rsidRDefault="00053A82" w:rsidP="0067535F">
            <w:pPr>
              <w:jc w:val="both"/>
              <w:rPr>
                <w:sz w:val="28"/>
                <w:szCs w:val="28"/>
              </w:rPr>
            </w:pPr>
            <w:r w:rsidRPr="00E6161E">
              <w:rPr>
                <w:sz w:val="28"/>
                <w:szCs w:val="28"/>
              </w:rPr>
              <w:t>Белоусова Н.А.</w:t>
            </w:r>
          </w:p>
        </w:tc>
        <w:tc>
          <w:tcPr>
            <w:tcW w:w="1843" w:type="dxa"/>
          </w:tcPr>
          <w:p w:rsidR="00053A82" w:rsidRPr="00E6161E" w:rsidRDefault="00053A82" w:rsidP="00D333B1">
            <w:pPr>
              <w:jc w:val="center"/>
              <w:rPr>
                <w:sz w:val="28"/>
                <w:szCs w:val="28"/>
              </w:rPr>
            </w:pPr>
            <w:r w:rsidRPr="00E616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053A82" w:rsidRPr="00FF7AB8" w:rsidRDefault="00053A82" w:rsidP="006569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53A82" w:rsidRPr="00FF7AB8" w:rsidTr="004C3156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3A82" w:rsidRPr="00E6161E" w:rsidRDefault="00053A82" w:rsidP="0067535F">
            <w:pPr>
              <w:jc w:val="both"/>
              <w:rPr>
                <w:sz w:val="28"/>
                <w:szCs w:val="28"/>
              </w:rPr>
            </w:pPr>
            <w:r w:rsidRPr="00E6161E">
              <w:rPr>
                <w:sz w:val="28"/>
                <w:szCs w:val="28"/>
              </w:rPr>
              <w:t>Семенов С.В.</w:t>
            </w:r>
          </w:p>
        </w:tc>
        <w:tc>
          <w:tcPr>
            <w:tcW w:w="1843" w:type="dxa"/>
          </w:tcPr>
          <w:p w:rsidR="00053A82" w:rsidRPr="00E6161E" w:rsidRDefault="004F1178" w:rsidP="00D33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053A82" w:rsidRPr="00FF7AB8" w:rsidRDefault="00053A82" w:rsidP="006569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53A82" w:rsidRPr="00FF7AB8" w:rsidTr="00F3497E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82" w:rsidRPr="00D65E00" w:rsidRDefault="00053A82" w:rsidP="0067535F">
            <w:pPr>
              <w:jc w:val="both"/>
              <w:rPr>
                <w:sz w:val="28"/>
                <w:szCs w:val="28"/>
              </w:rPr>
            </w:pPr>
            <w:r w:rsidRPr="00D65E00">
              <w:rPr>
                <w:sz w:val="28"/>
                <w:szCs w:val="28"/>
              </w:rPr>
              <w:t>Попова И.Ю.</w:t>
            </w:r>
          </w:p>
        </w:tc>
        <w:tc>
          <w:tcPr>
            <w:tcW w:w="1843" w:type="dxa"/>
          </w:tcPr>
          <w:p w:rsidR="00053A82" w:rsidRPr="00D65E00" w:rsidRDefault="00053A82" w:rsidP="00D333B1">
            <w:pPr>
              <w:jc w:val="center"/>
              <w:rPr>
                <w:sz w:val="28"/>
                <w:szCs w:val="28"/>
              </w:rPr>
            </w:pPr>
            <w:r w:rsidRPr="00D65E0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053A82" w:rsidRPr="00FF7AB8" w:rsidRDefault="00053A82" w:rsidP="006569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53A82" w:rsidRPr="00FF7AB8" w:rsidTr="00F3497E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82" w:rsidRPr="00FF7AB8" w:rsidRDefault="00053A82" w:rsidP="0067535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3A82" w:rsidRPr="00FF7AB8" w:rsidRDefault="00053A82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3A82" w:rsidRPr="00FF7AB8" w:rsidRDefault="00053A82" w:rsidP="006569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53A82" w:rsidRPr="00FF7AB8" w:rsidTr="00F3497E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82" w:rsidRPr="00FF7AB8" w:rsidRDefault="00053A82" w:rsidP="0067535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3A82" w:rsidRPr="00FF7AB8" w:rsidRDefault="00053A82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3A82" w:rsidRPr="00FF7AB8" w:rsidRDefault="00053A82" w:rsidP="006569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53A82" w:rsidRPr="00FF7AB8" w:rsidTr="00053A82">
        <w:trPr>
          <w:cantSplit/>
          <w:trHeight w:val="45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053A82" w:rsidRPr="00422644" w:rsidRDefault="00053A82" w:rsidP="0021239D">
            <w:pPr>
              <w:jc w:val="both"/>
              <w:rPr>
                <w:bCs/>
                <w:sz w:val="28"/>
                <w:szCs w:val="28"/>
              </w:rPr>
            </w:pPr>
            <w:r w:rsidRPr="00422644">
              <w:rPr>
                <w:sz w:val="28"/>
                <w:szCs w:val="28"/>
              </w:rPr>
              <w:t>Международная научно-практическая конференция «Учетно-аналитические инструменты развития инновационной экономики», НГИЭУ</w:t>
            </w:r>
          </w:p>
        </w:tc>
        <w:tc>
          <w:tcPr>
            <w:tcW w:w="2693" w:type="dxa"/>
            <w:vAlign w:val="center"/>
          </w:tcPr>
          <w:p w:rsidR="00053A82" w:rsidRPr="00053A82" w:rsidRDefault="00053A82" w:rsidP="0067535F">
            <w:pPr>
              <w:jc w:val="both"/>
              <w:rPr>
                <w:sz w:val="28"/>
                <w:szCs w:val="28"/>
              </w:rPr>
            </w:pPr>
            <w:r w:rsidRPr="00053A82">
              <w:rPr>
                <w:sz w:val="28"/>
                <w:szCs w:val="28"/>
              </w:rPr>
              <w:t>Николенко П.Г.</w:t>
            </w:r>
          </w:p>
        </w:tc>
        <w:tc>
          <w:tcPr>
            <w:tcW w:w="1843" w:type="dxa"/>
          </w:tcPr>
          <w:p w:rsidR="00053A82" w:rsidRPr="00053A82" w:rsidRDefault="00053A82" w:rsidP="00D333B1">
            <w:pPr>
              <w:jc w:val="center"/>
              <w:rPr>
                <w:sz w:val="28"/>
                <w:szCs w:val="28"/>
              </w:rPr>
            </w:pPr>
            <w:r w:rsidRPr="00053A8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3A82" w:rsidRPr="0021239D" w:rsidRDefault="00053A82" w:rsidP="00656978">
            <w:pPr>
              <w:jc w:val="both"/>
              <w:rPr>
                <w:sz w:val="28"/>
                <w:szCs w:val="28"/>
              </w:rPr>
            </w:pPr>
            <w:r w:rsidRPr="0021239D">
              <w:rPr>
                <w:sz w:val="28"/>
                <w:szCs w:val="28"/>
              </w:rPr>
              <w:t xml:space="preserve">Ноябрь </w:t>
            </w:r>
          </w:p>
          <w:p w:rsidR="00053A82" w:rsidRPr="00FF7AB8" w:rsidRDefault="00053A82" w:rsidP="0065697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21239D">
              <w:rPr>
                <w:sz w:val="28"/>
                <w:szCs w:val="28"/>
              </w:rPr>
              <w:t xml:space="preserve"> г.</w:t>
            </w:r>
          </w:p>
        </w:tc>
      </w:tr>
      <w:tr w:rsidR="00053A82" w:rsidRPr="00FF7AB8" w:rsidTr="00F3497E">
        <w:trPr>
          <w:cantSplit/>
          <w:trHeight w:val="1461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422644" w:rsidRDefault="00053A82" w:rsidP="0021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82" w:rsidRPr="00FF7AB8" w:rsidRDefault="00053A82" w:rsidP="0067535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3A82" w:rsidRPr="00FF7AB8" w:rsidRDefault="00053A82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3A82" w:rsidRPr="0021239D" w:rsidRDefault="00053A82" w:rsidP="00656978">
            <w:pPr>
              <w:jc w:val="both"/>
              <w:rPr>
                <w:sz w:val="28"/>
                <w:szCs w:val="28"/>
              </w:rPr>
            </w:pPr>
          </w:p>
        </w:tc>
      </w:tr>
      <w:tr w:rsidR="00053A82" w:rsidRPr="00FF7AB8" w:rsidTr="00F3497E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053A82" w:rsidRPr="002B7E48" w:rsidRDefault="00053A82" w:rsidP="00C74C6A">
            <w:pPr>
              <w:jc w:val="both"/>
              <w:rPr>
                <w:sz w:val="28"/>
                <w:szCs w:val="28"/>
              </w:rPr>
            </w:pPr>
            <w:r w:rsidRPr="002B7E48">
              <w:rPr>
                <w:bCs/>
                <w:sz w:val="28"/>
                <w:szCs w:val="28"/>
              </w:rPr>
              <w:t>Межкафедральная научно-практическая конференция «Современная наука: проблемы, гипотезы, открытия»</w:t>
            </w:r>
          </w:p>
        </w:tc>
        <w:tc>
          <w:tcPr>
            <w:tcW w:w="2693" w:type="dxa"/>
            <w:vAlign w:val="center"/>
          </w:tcPr>
          <w:p w:rsidR="00053A82" w:rsidRPr="00404139" w:rsidRDefault="00053A82" w:rsidP="0067535F">
            <w:pPr>
              <w:jc w:val="both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Николенко П.Г.</w:t>
            </w:r>
          </w:p>
        </w:tc>
        <w:tc>
          <w:tcPr>
            <w:tcW w:w="1843" w:type="dxa"/>
          </w:tcPr>
          <w:p w:rsidR="00053A82" w:rsidRPr="00404139" w:rsidRDefault="00053A82" w:rsidP="00D333B1">
            <w:pPr>
              <w:jc w:val="center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3A82" w:rsidRPr="00404139" w:rsidRDefault="00053A82" w:rsidP="00656978">
            <w:pPr>
              <w:jc w:val="both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Февраль 2017 г.</w:t>
            </w:r>
          </w:p>
        </w:tc>
      </w:tr>
      <w:tr w:rsidR="00053A82" w:rsidRPr="00FF7AB8" w:rsidTr="00F3497E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82" w:rsidRPr="00404139" w:rsidRDefault="00053A82" w:rsidP="0067535F">
            <w:pPr>
              <w:jc w:val="both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Мордовченков Н.В.</w:t>
            </w:r>
          </w:p>
        </w:tc>
        <w:tc>
          <w:tcPr>
            <w:tcW w:w="1843" w:type="dxa"/>
          </w:tcPr>
          <w:p w:rsidR="00053A82" w:rsidRPr="00404139" w:rsidRDefault="00053A82" w:rsidP="00D333B1">
            <w:pPr>
              <w:jc w:val="center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</w:tr>
      <w:tr w:rsidR="00053A82" w:rsidRPr="00FF7AB8" w:rsidTr="00F3497E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82" w:rsidRPr="00404139" w:rsidRDefault="00053A82" w:rsidP="0067535F">
            <w:pPr>
              <w:jc w:val="both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Семенов С.В.</w:t>
            </w:r>
          </w:p>
        </w:tc>
        <w:tc>
          <w:tcPr>
            <w:tcW w:w="1843" w:type="dxa"/>
          </w:tcPr>
          <w:p w:rsidR="00053A82" w:rsidRPr="00404139" w:rsidRDefault="00053A82" w:rsidP="00D333B1">
            <w:pPr>
              <w:jc w:val="center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</w:tr>
      <w:tr w:rsidR="00053A82" w:rsidRPr="00FF7AB8" w:rsidTr="00F3497E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82" w:rsidRPr="00404139" w:rsidRDefault="00053A82" w:rsidP="0067535F">
            <w:pPr>
              <w:jc w:val="both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Клюева Ю.С.</w:t>
            </w:r>
          </w:p>
        </w:tc>
        <w:tc>
          <w:tcPr>
            <w:tcW w:w="1843" w:type="dxa"/>
          </w:tcPr>
          <w:p w:rsidR="00053A82" w:rsidRPr="00404139" w:rsidRDefault="00053A82" w:rsidP="00D333B1">
            <w:pPr>
              <w:jc w:val="center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</w:tr>
      <w:tr w:rsidR="00053A82" w:rsidRPr="00FF7AB8" w:rsidTr="00F3497E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82" w:rsidRPr="00404139" w:rsidRDefault="00053A82" w:rsidP="0067535F">
            <w:pPr>
              <w:jc w:val="both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Груздев Г.В.</w:t>
            </w:r>
          </w:p>
        </w:tc>
        <w:tc>
          <w:tcPr>
            <w:tcW w:w="1843" w:type="dxa"/>
          </w:tcPr>
          <w:p w:rsidR="00053A82" w:rsidRPr="00404139" w:rsidRDefault="00053A82" w:rsidP="00C74C6A">
            <w:pPr>
              <w:jc w:val="center"/>
            </w:pPr>
            <w:r w:rsidRPr="0040413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</w:tr>
      <w:tr w:rsidR="00053A82" w:rsidRPr="00FF7AB8" w:rsidTr="00F3497E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82" w:rsidRPr="00404139" w:rsidRDefault="00053A82" w:rsidP="0067535F">
            <w:pPr>
              <w:jc w:val="both"/>
              <w:rPr>
                <w:sz w:val="28"/>
                <w:szCs w:val="28"/>
              </w:rPr>
            </w:pPr>
            <w:proofErr w:type="spellStart"/>
            <w:r w:rsidRPr="00404139">
              <w:rPr>
                <w:sz w:val="28"/>
                <w:szCs w:val="28"/>
              </w:rPr>
              <w:t>Бацына</w:t>
            </w:r>
            <w:proofErr w:type="spellEnd"/>
            <w:r w:rsidRPr="00404139">
              <w:rPr>
                <w:sz w:val="28"/>
                <w:szCs w:val="28"/>
              </w:rPr>
              <w:t xml:space="preserve"> Я.В.</w:t>
            </w:r>
          </w:p>
        </w:tc>
        <w:tc>
          <w:tcPr>
            <w:tcW w:w="1843" w:type="dxa"/>
          </w:tcPr>
          <w:p w:rsidR="00053A82" w:rsidRPr="00404139" w:rsidRDefault="00053A82" w:rsidP="00C74C6A">
            <w:pPr>
              <w:jc w:val="center"/>
            </w:pPr>
            <w:r w:rsidRPr="0040413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</w:tr>
      <w:tr w:rsidR="00053A82" w:rsidRPr="00FF7AB8" w:rsidTr="00F3497E">
        <w:trPr>
          <w:cantSplit/>
          <w:trHeight w:val="160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82" w:rsidRPr="00404139" w:rsidRDefault="00053A82" w:rsidP="0067535F">
            <w:pPr>
              <w:jc w:val="both"/>
              <w:rPr>
                <w:sz w:val="28"/>
                <w:szCs w:val="28"/>
              </w:rPr>
            </w:pPr>
            <w:r w:rsidRPr="00404139">
              <w:rPr>
                <w:sz w:val="28"/>
                <w:szCs w:val="28"/>
              </w:rPr>
              <w:t>Попова И.Ю.</w:t>
            </w:r>
          </w:p>
        </w:tc>
        <w:tc>
          <w:tcPr>
            <w:tcW w:w="1843" w:type="dxa"/>
          </w:tcPr>
          <w:p w:rsidR="00053A82" w:rsidRPr="00404139" w:rsidRDefault="00053A82" w:rsidP="00C74C6A">
            <w:pPr>
              <w:jc w:val="center"/>
            </w:pPr>
            <w:r w:rsidRPr="0040413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</w:tr>
      <w:tr w:rsidR="00053A82" w:rsidRPr="00FF7AB8" w:rsidTr="00053A82">
        <w:trPr>
          <w:trHeight w:val="405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53A82" w:rsidRPr="002B7E48" w:rsidRDefault="00053A82" w:rsidP="002B7E48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B7E48">
              <w:rPr>
                <w:sz w:val="28"/>
                <w:szCs w:val="28"/>
              </w:rPr>
              <w:t>аучно-практическ</w:t>
            </w:r>
            <w:r>
              <w:rPr>
                <w:sz w:val="28"/>
                <w:szCs w:val="28"/>
              </w:rPr>
              <w:t>ая</w:t>
            </w:r>
            <w:r w:rsidRPr="002B7E48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я</w:t>
            </w:r>
          </w:p>
          <w:p w:rsidR="00053A82" w:rsidRPr="00FF7AB8" w:rsidRDefault="00053A82" w:rsidP="002B7E48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7E48">
              <w:rPr>
                <w:sz w:val="28"/>
                <w:szCs w:val="28"/>
              </w:rPr>
              <w:t>Актуальные направления развития техники и технологий в России и за рубежом – реалии, возможности, перспективы</w:t>
            </w:r>
            <w:r>
              <w:rPr>
                <w:sz w:val="28"/>
                <w:szCs w:val="28"/>
              </w:rPr>
              <w:t>». НГИЭУ</w:t>
            </w:r>
          </w:p>
        </w:tc>
        <w:tc>
          <w:tcPr>
            <w:tcW w:w="2693" w:type="dxa"/>
            <w:vAlign w:val="center"/>
          </w:tcPr>
          <w:p w:rsidR="00053A82" w:rsidRPr="00053A82" w:rsidRDefault="00053A82" w:rsidP="002C5E19">
            <w:pPr>
              <w:jc w:val="both"/>
              <w:rPr>
                <w:sz w:val="28"/>
                <w:szCs w:val="28"/>
              </w:rPr>
            </w:pPr>
            <w:r w:rsidRPr="00053A82">
              <w:rPr>
                <w:sz w:val="28"/>
                <w:szCs w:val="28"/>
              </w:rPr>
              <w:t>Николенко П.Г.</w:t>
            </w:r>
          </w:p>
        </w:tc>
        <w:tc>
          <w:tcPr>
            <w:tcW w:w="1843" w:type="dxa"/>
          </w:tcPr>
          <w:p w:rsidR="00053A82" w:rsidRPr="00053A82" w:rsidRDefault="00053A82" w:rsidP="002C5E19">
            <w:pPr>
              <w:jc w:val="center"/>
              <w:rPr>
                <w:sz w:val="28"/>
                <w:szCs w:val="28"/>
              </w:rPr>
            </w:pPr>
            <w:r w:rsidRPr="00053A8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53A82" w:rsidRPr="00FC44A4" w:rsidRDefault="00053A82" w:rsidP="00656978">
            <w:pPr>
              <w:jc w:val="both"/>
              <w:rPr>
                <w:sz w:val="28"/>
                <w:szCs w:val="28"/>
              </w:rPr>
            </w:pPr>
            <w:r w:rsidRPr="00FC44A4">
              <w:rPr>
                <w:sz w:val="28"/>
                <w:szCs w:val="28"/>
              </w:rPr>
              <w:t>25 февраля</w:t>
            </w:r>
          </w:p>
          <w:p w:rsidR="00053A82" w:rsidRPr="00FF7AB8" w:rsidRDefault="00053A82" w:rsidP="00656978">
            <w:pPr>
              <w:jc w:val="both"/>
              <w:rPr>
                <w:color w:val="FF0000"/>
                <w:sz w:val="28"/>
                <w:szCs w:val="28"/>
              </w:rPr>
            </w:pPr>
            <w:r w:rsidRPr="00FC44A4">
              <w:rPr>
                <w:sz w:val="28"/>
                <w:szCs w:val="28"/>
              </w:rPr>
              <w:t>2017г.</w:t>
            </w:r>
          </w:p>
        </w:tc>
      </w:tr>
      <w:tr w:rsidR="00053A82" w:rsidRPr="00FF7AB8" w:rsidTr="00F3497E">
        <w:trPr>
          <w:trHeight w:val="2536"/>
        </w:trPr>
        <w:tc>
          <w:tcPr>
            <w:tcW w:w="567" w:type="dxa"/>
            <w:vMerge/>
            <w:vAlign w:val="center"/>
          </w:tcPr>
          <w:p w:rsidR="00053A82" w:rsidRPr="00FF7AB8" w:rsidRDefault="00053A82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53A82" w:rsidRDefault="00053A82" w:rsidP="002B7E48">
            <w:pPr>
              <w:spacing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82" w:rsidRPr="00FF7AB8" w:rsidRDefault="00053A82" w:rsidP="0067535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3A82" w:rsidRPr="00FF7AB8" w:rsidRDefault="00053A82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3A82" w:rsidRPr="00FC44A4" w:rsidRDefault="00053A82" w:rsidP="00656978">
            <w:pPr>
              <w:jc w:val="both"/>
              <w:rPr>
                <w:sz w:val="28"/>
                <w:szCs w:val="28"/>
              </w:rPr>
            </w:pPr>
          </w:p>
        </w:tc>
      </w:tr>
      <w:tr w:rsidR="00345F18" w:rsidRPr="00FF7AB8" w:rsidTr="00053A82">
        <w:trPr>
          <w:trHeight w:val="323"/>
        </w:trPr>
        <w:tc>
          <w:tcPr>
            <w:tcW w:w="567" w:type="dxa"/>
            <w:vMerge w:val="restart"/>
            <w:vAlign w:val="center"/>
          </w:tcPr>
          <w:p w:rsidR="00345F18" w:rsidRDefault="00345F18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45F18" w:rsidRPr="00C935EE" w:rsidRDefault="00345F18" w:rsidP="00C93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935EE">
              <w:rPr>
                <w:sz w:val="28"/>
                <w:szCs w:val="28"/>
              </w:rPr>
              <w:t>еждународн</w:t>
            </w:r>
            <w:r>
              <w:rPr>
                <w:sz w:val="28"/>
                <w:szCs w:val="28"/>
              </w:rPr>
              <w:t>ая</w:t>
            </w:r>
            <w:r w:rsidRPr="00C935EE">
              <w:rPr>
                <w:sz w:val="28"/>
                <w:szCs w:val="28"/>
              </w:rPr>
              <w:t xml:space="preserve"> научно-практическ</w:t>
            </w:r>
            <w:r>
              <w:rPr>
                <w:sz w:val="28"/>
                <w:szCs w:val="28"/>
              </w:rPr>
              <w:t>ая</w:t>
            </w:r>
            <w:r w:rsidRPr="00C935EE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я</w:t>
            </w:r>
            <w:r w:rsidRPr="00C935EE">
              <w:rPr>
                <w:sz w:val="28"/>
                <w:szCs w:val="28"/>
              </w:rPr>
              <w:t xml:space="preserve"> «Проблемы и перспективы развития экономики сельского хозяйства»</w:t>
            </w:r>
          </w:p>
          <w:p w:rsidR="00345F18" w:rsidRPr="004C15E0" w:rsidRDefault="00345F18" w:rsidP="00C935EE">
            <w:pPr>
              <w:jc w:val="both"/>
              <w:rPr>
                <w:sz w:val="28"/>
                <w:szCs w:val="28"/>
              </w:rPr>
            </w:pPr>
            <w:r w:rsidRPr="00C935EE">
              <w:rPr>
                <w:sz w:val="28"/>
                <w:szCs w:val="28"/>
              </w:rPr>
              <w:t>(на теплоходе)</w:t>
            </w:r>
            <w:r>
              <w:rPr>
                <w:sz w:val="28"/>
                <w:szCs w:val="28"/>
              </w:rPr>
              <w:t xml:space="preserve"> НГИЭУ</w:t>
            </w:r>
          </w:p>
        </w:tc>
        <w:tc>
          <w:tcPr>
            <w:tcW w:w="2693" w:type="dxa"/>
            <w:vAlign w:val="center"/>
          </w:tcPr>
          <w:p w:rsidR="00345F18" w:rsidRPr="00053A82" w:rsidRDefault="00345F18" w:rsidP="002C5E19">
            <w:pPr>
              <w:jc w:val="both"/>
              <w:rPr>
                <w:sz w:val="28"/>
                <w:szCs w:val="28"/>
              </w:rPr>
            </w:pPr>
            <w:r w:rsidRPr="00053A82">
              <w:rPr>
                <w:sz w:val="28"/>
                <w:szCs w:val="28"/>
              </w:rPr>
              <w:t>Николенко П.Г.</w:t>
            </w:r>
          </w:p>
        </w:tc>
        <w:tc>
          <w:tcPr>
            <w:tcW w:w="1843" w:type="dxa"/>
          </w:tcPr>
          <w:p w:rsidR="00345F18" w:rsidRPr="00053A82" w:rsidRDefault="00345F18" w:rsidP="002C5E19">
            <w:pPr>
              <w:jc w:val="center"/>
              <w:rPr>
                <w:sz w:val="28"/>
                <w:szCs w:val="28"/>
              </w:rPr>
            </w:pPr>
            <w:r w:rsidRPr="00053A8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345F18" w:rsidRDefault="00345F18" w:rsidP="00656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2017 г.</w:t>
            </w:r>
          </w:p>
          <w:p w:rsidR="000B26EB" w:rsidRPr="004C15E0" w:rsidRDefault="000B26EB" w:rsidP="00656978">
            <w:pPr>
              <w:jc w:val="both"/>
              <w:rPr>
                <w:sz w:val="28"/>
                <w:szCs w:val="28"/>
              </w:rPr>
            </w:pPr>
          </w:p>
        </w:tc>
      </w:tr>
      <w:tr w:rsidR="00345F18" w:rsidRPr="00FF7AB8" w:rsidTr="00345F18">
        <w:trPr>
          <w:trHeight w:val="452"/>
        </w:trPr>
        <w:tc>
          <w:tcPr>
            <w:tcW w:w="567" w:type="dxa"/>
            <w:vMerge/>
            <w:vAlign w:val="center"/>
          </w:tcPr>
          <w:p w:rsidR="00345F18" w:rsidRDefault="00345F18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345F18" w:rsidRDefault="00345F18" w:rsidP="00C935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45F18" w:rsidRPr="00345F18" w:rsidRDefault="00345F18" w:rsidP="0067535F">
            <w:pPr>
              <w:jc w:val="both"/>
              <w:rPr>
                <w:sz w:val="28"/>
                <w:szCs w:val="28"/>
              </w:rPr>
            </w:pPr>
            <w:r w:rsidRPr="00345F18">
              <w:rPr>
                <w:sz w:val="28"/>
                <w:szCs w:val="28"/>
              </w:rPr>
              <w:t>Груздев Г.В.</w:t>
            </w:r>
          </w:p>
        </w:tc>
        <w:tc>
          <w:tcPr>
            <w:tcW w:w="1843" w:type="dxa"/>
          </w:tcPr>
          <w:p w:rsidR="00345F18" w:rsidRPr="00345F18" w:rsidRDefault="00345F18" w:rsidP="00D333B1">
            <w:pPr>
              <w:jc w:val="center"/>
              <w:rPr>
                <w:sz w:val="28"/>
                <w:szCs w:val="28"/>
              </w:rPr>
            </w:pPr>
            <w:r w:rsidRPr="00345F1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345F18" w:rsidRDefault="00345F18" w:rsidP="004C15E0">
            <w:pPr>
              <w:jc w:val="both"/>
              <w:rPr>
                <w:sz w:val="28"/>
                <w:szCs w:val="28"/>
              </w:rPr>
            </w:pPr>
          </w:p>
        </w:tc>
      </w:tr>
      <w:tr w:rsidR="00345F18" w:rsidRPr="00FF7AB8" w:rsidTr="00295448">
        <w:trPr>
          <w:trHeight w:val="1118"/>
        </w:trPr>
        <w:tc>
          <w:tcPr>
            <w:tcW w:w="567" w:type="dxa"/>
            <w:vMerge/>
            <w:vAlign w:val="center"/>
          </w:tcPr>
          <w:p w:rsidR="00345F18" w:rsidRDefault="00345F18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345F18" w:rsidRDefault="00345F18" w:rsidP="00C935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45F18" w:rsidRPr="00FF7AB8" w:rsidRDefault="00345F18" w:rsidP="0067535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5F18" w:rsidRPr="00FF7AB8" w:rsidRDefault="00345F18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45F18" w:rsidRDefault="00345F18" w:rsidP="004C15E0">
            <w:pPr>
              <w:jc w:val="both"/>
              <w:rPr>
                <w:sz w:val="28"/>
                <w:szCs w:val="28"/>
              </w:rPr>
            </w:pPr>
          </w:p>
        </w:tc>
      </w:tr>
      <w:tr w:rsidR="004F4C75" w:rsidRPr="00FF7AB8" w:rsidTr="00053A82">
        <w:trPr>
          <w:trHeight w:val="409"/>
        </w:trPr>
        <w:tc>
          <w:tcPr>
            <w:tcW w:w="567" w:type="dxa"/>
            <w:vMerge w:val="restart"/>
            <w:vAlign w:val="center"/>
          </w:tcPr>
          <w:p w:rsidR="004F4C75" w:rsidRPr="004F41BE" w:rsidRDefault="004F4C75" w:rsidP="00D333B1">
            <w:pPr>
              <w:rPr>
                <w:sz w:val="28"/>
                <w:szCs w:val="28"/>
              </w:rPr>
            </w:pPr>
            <w:r w:rsidRPr="004F41BE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Merge w:val="restart"/>
            <w:vAlign w:val="center"/>
          </w:tcPr>
          <w:p w:rsidR="004F4C75" w:rsidRPr="00D44286" w:rsidRDefault="004F4C75" w:rsidP="00D44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44286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</w:rPr>
              <w:t>й</w:t>
            </w:r>
            <w:r w:rsidRPr="00D44286">
              <w:rPr>
                <w:sz w:val="28"/>
                <w:szCs w:val="28"/>
              </w:rPr>
              <w:t xml:space="preserve"> конкурс молодежных инновационных команд РОСТ</w:t>
            </w:r>
          </w:p>
        </w:tc>
        <w:tc>
          <w:tcPr>
            <w:tcW w:w="2693" w:type="dxa"/>
            <w:vAlign w:val="center"/>
          </w:tcPr>
          <w:p w:rsidR="004F4C75" w:rsidRPr="00053A82" w:rsidRDefault="004F4C75" w:rsidP="002C5E19">
            <w:pPr>
              <w:jc w:val="both"/>
              <w:rPr>
                <w:sz w:val="28"/>
                <w:szCs w:val="28"/>
              </w:rPr>
            </w:pPr>
            <w:r w:rsidRPr="00053A82">
              <w:rPr>
                <w:sz w:val="28"/>
                <w:szCs w:val="28"/>
              </w:rPr>
              <w:t>Николенко П.Г.</w:t>
            </w:r>
          </w:p>
        </w:tc>
        <w:tc>
          <w:tcPr>
            <w:tcW w:w="1843" w:type="dxa"/>
          </w:tcPr>
          <w:p w:rsidR="004F4C75" w:rsidRPr="00053A82" w:rsidRDefault="004F4C75" w:rsidP="002C5E19">
            <w:pPr>
              <w:jc w:val="center"/>
              <w:rPr>
                <w:sz w:val="28"/>
                <w:szCs w:val="28"/>
              </w:rPr>
            </w:pPr>
            <w:r w:rsidRPr="00053A8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F4C75" w:rsidRDefault="004F4C75" w:rsidP="004C1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2016г.</w:t>
            </w:r>
          </w:p>
        </w:tc>
      </w:tr>
      <w:tr w:rsidR="004F4C75" w:rsidRPr="00FF7AB8" w:rsidTr="004F4C75">
        <w:trPr>
          <w:trHeight w:val="387"/>
        </w:trPr>
        <w:tc>
          <w:tcPr>
            <w:tcW w:w="567" w:type="dxa"/>
            <w:vMerge/>
            <w:vAlign w:val="center"/>
          </w:tcPr>
          <w:p w:rsidR="004F4C75" w:rsidRPr="004F41BE" w:rsidRDefault="004F4C75" w:rsidP="00D333B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F4C75" w:rsidRDefault="004F4C75" w:rsidP="00D44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4C75" w:rsidRPr="004F4C75" w:rsidRDefault="004F4C75" w:rsidP="0067535F">
            <w:pPr>
              <w:jc w:val="both"/>
              <w:rPr>
                <w:sz w:val="28"/>
                <w:szCs w:val="28"/>
              </w:rPr>
            </w:pPr>
            <w:r w:rsidRPr="004F4C75">
              <w:rPr>
                <w:sz w:val="28"/>
                <w:szCs w:val="28"/>
              </w:rPr>
              <w:t>Семенов С.В.</w:t>
            </w:r>
          </w:p>
        </w:tc>
        <w:tc>
          <w:tcPr>
            <w:tcW w:w="1843" w:type="dxa"/>
          </w:tcPr>
          <w:p w:rsidR="004F4C75" w:rsidRPr="004F4C75" w:rsidRDefault="004F4C75" w:rsidP="00D333B1">
            <w:pPr>
              <w:jc w:val="center"/>
              <w:rPr>
                <w:sz w:val="28"/>
                <w:szCs w:val="28"/>
              </w:rPr>
            </w:pPr>
            <w:r w:rsidRPr="004F4C7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4F4C75" w:rsidRDefault="004F4C75" w:rsidP="004C15E0">
            <w:pPr>
              <w:jc w:val="both"/>
              <w:rPr>
                <w:sz w:val="28"/>
                <w:szCs w:val="28"/>
              </w:rPr>
            </w:pPr>
          </w:p>
        </w:tc>
      </w:tr>
      <w:tr w:rsidR="004F4C75" w:rsidRPr="00FF7AB8" w:rsidTr="00295448">
        <w:trPr>
          <w:trHeight w:val="473"/>
        </w:trPr>
        <w:tc>
          <w:tcPr>
            <w:tcW w:w="567" w:type="dxa"/>
            <w:vMerge/>
            <w:vAlign w:val="center"/>
          </w:tcPr>
          <w:p w:rsidR="004F4C75" w:rsidRPr="004F41BE" w:rsidRDefault="004F4C75" w:rsidP="00D333B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F4C75" w:rsidRDefault="004F4C75" w:rsidP="00D44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4C75" w:rsidRPr="00FF7AB8" w:rsidRDefault="004F4C75" w:rsidP="0067535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4C75" w:rsidRPr="00FF7AB8" w:rsidRDefault="004F4C75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F4C75" w:rsidRDefault="004F4C75" w:rsidP="004C15E0">
            <w:pPr>
              <w:jc w:val="both"/>
              <w:rPr>
                <w:sz w:val="28"/>
                <w:szCs w:val="28"/>
              </w:rPr>
            </w:pPr>
          </w:p>
        </w:tc>
      </w:tr>
      <w:tr w:rsidR="004F4C75" w:rsidRPr="00FF7AB8" w:rsidTr="00053A82">
        <w:trPr>
          <w:trHeight w:val="495"/>
        </w:trPr>
        <w:tc>
          <w:tcPr>
            <w:tcW w:w="567" w:type="dxa"/>
            <w:vMerge/>
            <w:vAlign w:val="center"/>
          </w:tcPr>
          <w:p w:rsidR="004F4C75" w:rsidRPr="00FF7AB8" w:rsidRDefault="004F4C75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4F4C75" w:rsidRPr="004C15E0" w:rsidRDefault="004F4C75" w:rsidP="004C15E0">
            <w:pPr>
              <w:jc w:val="both"/>
              <w:rPr>
                <w:sz w:val="28"/>
                <w:szCs w:val="28"/>
              </w:rPr>
            </w:pPr>
            <w:proofErr w:type="spellStart"/>
            <w:r w:rsidRPr="004C15E0">
              <w:rPr>
                <w:sz w:val="28"/>
                <w:szCs w:val="28"/>
              </w:rPr>
              <w:t>внутрикафедральн</w:t>
            </w:r>
            <w:r>
              <w:rPr>
                <w:sz w:val="28"/>
                <w:szCs w:val="28"/>
              </w:rPr>
              <w:t>ый</w:t>
            </w:r>
            <w:proofErr w:type="spellEnd"/>
            <w:r w:rsidRPr="004C15E0">
              <w:rPr>
                <w:sz w:val="28"/>
                <w:szCs w:val="28"/>
              </w:rPr>
              <w:t xml:space="preserve"> конкурс на лучшую студенческую научно-исследовательскую работу</w:t>
            </w:r>
          </w:p>
        </w:tc>
        <w:tc>
          <w:tcPr>
            <w:tcW w:w="2693" w:type="dxa"/>
            <w:vAlign w:val="center"/>
          </w:tcPr>
          <w:p w:rsidR="004F4C75" w:rsidRPr="00053A82" w:rsidRDefault="004F4C75" w:rsidP="002C5E19">
            <w:pPr>
              <w:jc w:val="both"/>
              <w:rPr>
                <w:sz w:val="28"/>
                <w:szCs w:val="28"/>
              </w:rPr>
            </w:pPr>
            <w:r w:rsidRPr="00053A82">
              <w:rPr>
                <w:sz w:val="28"/>
                <w:szCs w:val="28"/>
              </w:rPr>
              <w:t>Николенко П.Г.</w:t>
            </w:r>
          </w:p>
        </w:tc>
        <w:tc>
          <w:tcPr>
            <w:tcW w:w="1843" w:type="dxa"/>
          </w:tcPr>
          <w:p w:rsidR="004F4C75" w:rsidRPr="00053A82" w:rsidRDefault="004F4C75" w:rsidP="002C5E19">
            <w:pPr>
              <w:jc w:val="center"/>
              <w:rPr>
                <w:sz w:val="28"/>
                <w:szCs w:val="28"/>
              </w:rPr>
            </w:pPr>
            <w:r w:rsidRPr="00053A8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F4C75" w:rsidRPr="004C15E0" w:rsidRDefault="004F4C75" w:rsidP="004C15E0">
            <w:pPr>
              <w:jc w:val="both"/>
              <w:rPr>
                <w:sz w:val="28"/>
                <w:szCs w:val="28"/>
              </w:rPr>
            </w:pPr>
            <w:r w:rsidRPr="004C15E0">
              <w:rPr>
                <w:sz w:val="28"/>
                <w:szCs w:val="28"/>
              </w:rPr>
              <w:t>Февраль 2017г.</w:t>
            </w:r>
          </w:p>
        </w:tc>
      </w:tr>
      <w:tr w:rsidR="004F4C75" w:rsidRPr="00FF7AB8" w:rsidTr="004F4C75">
        <w:trPr>
          <w:trHeight w:val="387"/>
        </w:trPr>
        <w:tc>
          <w:tcPr>
            <w:tcW w:w="567" w:type="dxa"/>
            <w:vMerge/>
            <w:vAlign w:val="center"/>
          </w:tcPr>
          <w:p w:rsidR="004F4C75" w:rsidRPr="00FF7AB8" w:rsidRDefault="004F4C75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F4C75" w:rsidRPr="004C15E0" w:rsidRDefault="004F4C75" w:rsidP="004C1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4C75" w:rsidRPr="004F4C75" w:rsidRDefault="004F4C75" w:rsidP="0067535F">
            <w:pPr>
              <w:jc w:val="both"/>
              <w:rPr>
                <w:sz w:val="28"/>
                <w:szCs w:val="28"/>
              </w:rPr>
            </w:pPr>
            <w:r w:rsidRPr="004F4C75">
              <w:rPr>
                <w:sz w:val="28"/>
                <w:szCs w:val="28"/>
              </w:rPr>
              <w:t>Семенов С.В.</w:t>
            </w:r>
          </w:p>
        </w:tc>
        <w:tc>
          <w:tcPr>
            <w:tcW w:w="1843" w:type="dxa"/>
          </w:tcPr>
          <w:p w:rsidR="004F4C75" w:rsidRPr="00576DB5" w:rsidRDefault="00576DB5" w:rsidP="00D333B1">
            <w:pPr>
              <w:jc w:val="center"/>
              <w:rPr>
                <w:sz w:val="28"/>
                <w:szCs w:val="28"/>
              </w:rPr>
            </w:pPr>
            <w:r w:rsidRPr="00576DB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4F4C75" w:rsidRPr="004C15E0" w:rsidRDefault="004F4C75" w:rsidP="004C15E0">
            <w:pPr>
              <w:jc w:val="both"/>
              <w:rPr>
                <w:sz w:val="28"/>
                <w:szCs w:val="28"/>
              </w:rPr>
            </w:pPr>
          </w:p>
        </w:tc>
      </w:tr>
      <w:tr w:rsidR="004F4C75" w:rsidRPr="00FF7AB8" w:rsidTr="00295448">
        <w:trPr>
          <w:trHeight w:val="387"/>
        </w:trPr>
        <w:tc>
          <w:tcPr>
            <w:tcW w:w="567" w:type="dxa"/>
            <w:vMerge/>
            <w:vAlign w:val="center"/>
          </w:tcPr>
          <w:p w:rsidR="004F4C75" w:rsidRPr="00FF7AB8" w:rsidRDefault="004F4C75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4F4C75" w:rsidRPr="004C15E0" w:rsidRDefault="004F4C75" w:rsidP="004C1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4C75" w:rsidRPr="00FF7AB8" w:rsidRDefault="004F4C75" w:rsidP="0067535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4C75" w:rsidRPr="00FF7AB8" w:rsidRDefault="004F4C75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F4C75" w:rsidRPr="004C15E0" w:rsidRDefault="004F4C75" w:rsidP="004C15E0">
            <w:pPr>
              <w:jc w:val="both"/>
              <w:rPr>
                <w:sz w:val="28"/>
                <w:szCs w:val="28"/>
              </w:rPr>
            </w:pPr>
          </w:p>
        </w:tc>
      </w:tr>
      <w:tr w:rsidR="001404F6" w:rsidRPr="00FF7AB8" w:rsidTr="001404F6">
        <w:trPr>
          <w:trHeight w:val="364"/>
        </w:trPr>
        <w:tc>
          <w:tcPr>
            <w:tcW w:w="567" w:type="dxa"/>
            <w:vMerge/>
            <w:vAlign w:val="center"/>
          </w:tcPr>
          <w:p w:rsidR="001404F6" w:rsidRPr="00FF7AB8" w:rsidRDefault="001404F6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1404F6" w:rsidRPr="004C15E0" w:rsidRDefault="001404F6" w:rsidP="004C1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C15E0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ый</w:t>
            </w:r>
            <w:r w:rsidRPr="004C15E0">
              <w:rPr>
                <w:sz w:val="28"/>
                <w:szCs w:val="28"/>
              </w:rPr>
              <w:t xml:space="preserve"> конкурс студенческих бизнес-проектов «Бизнес – старт-2017»</w:t>
            </w:r>
          </w:p>
        </w:tc>
        <w:tc>
          <w:tcPr>
            <w:tcW w:w="2693" w:type="dxa"/>
            <w:vAlign w:val="center"/>
          </w:tcPr>
          <w:p w:rsidR="001404F6" w:rsidRPr="00053A82" w:rsidRDefault="001404F6" w:rsidP="005256C7">
            <w:pPr>
              <w:jc w:val="both"/>
              <w:rPr>
                <w:sz w:val="28"/>
                <w:szCs w:val="28"/>
              </w:rPr>
            </w:pPr>
            <w:r w:rsidRPr="00053A82">
              <w:rPr>
                <w:sz w:val="28"/>
                <w:szCs w:val="28"/>
              </w:rPr>
              <w:t>Николенко П.Г.</w:t>
            </w:r>
          </w:p>
        </w:tc>
        <w:tc>
          <w:tcPr>
            <w:tcW w:w="1843" w:type="dxa"/>
          </w:tcPr>
          <w:p w:rsidR="001404F6" w:rsidRPr="00210471" w:rsidRDefault="00210471" w:rsidP="00D33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404F6" w:rsidRPr="004C15E0" w:rsidRDefault="001404F6" w:rsidP="004C15E0">
            <w:pPr>
              <w:jc w:val="both"/>
              <w:rPr>
                <w:sz w:val="28"/>
                <w:szCs w:val="28"/>
              </w:rPr>
            </w:pPr>
            <w:r w:rsidRPr="004C15E0">
              <w:rPr>
                <w:sz w:val="28"/>
                <w:szCs w:val="28"/>
              </w:rPr>
              <w:t>Февраль  2017г</w:t>
            </w:r>
          </w:p>
        </w:tc>
      </w:tr>
      <w:tr w:rsidR="001404F6" w:rsidRPr="00FF7AB8" w:rsidTr="001404F6">
        <w:trPr>
          <w:trHeight w:val="409"/>
        </w:trPr>
        <w:tc>
          <w:tcPr>
            <w:tcW w:w="567" w:type="dxa"/>
            <w:vMerge/>
            <w:vAlign w:val="center"/>
          </w:tcPr>
          <w:p w:rsidR="001404F6" w:rsidRPr="00FF7AB8" w:rsidRDefault="001404F6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1404F6" w:rsidRDefault="001404F6" w:rsidP="004C1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404F6" w:rsidRPr="004F4C75" w:rsidRDefault="001404F6" w:rsidP="005256C7">
            <w:pPr>
              <w:jc w:val="both"/>
              <w:rPr>
                <w:sz w:val="28"/>
                <w:szCs w:val="28"/>
              </w:rPr>
            </w:pPr>
            <w:r w:rsidRPr="004F4C75">
              <w:rPr>
                <w:sz w:val="28"/>
                <w:szCs w:val="28"/>
              </w:rPr>
              <w:t>Семенов С.В.</w:t>
            </w:r>
          </w:p>
        </w:tc>
        <w:tc>
          <w:tcPr>
            <w:tcW w:w="1843" w:type="dxa"/>
          </w:tcPr>
          <w:p w:rsidR="001404F6" w:rsidRPr="00210471" w:rsidRDefault="00210471" w:rsidP="00D333B1">
            <w:pPr>
              <w:jc w:val="center"/>
              <w:rPr>
                <w:sz w:val="28"/>
                <w:szCs w:val="28"/>
              </w:rPr>
            </w:pPr>
            <w:r w:rsidRPr="0021047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1404F6" w:rsidRPr="004C15E0" w:rsidRDefault="001404F6" w:rsidP="004C15E0">
            <w:pPr>
              <w:jc w:val="both"/>
              <w:rPr>
                <w:sz w:val="28"/>
                <w:szCs w:val="28"/>
              </w:rPr>
            </w:pPr>
          </w:p>
        </w:tc>
      </w:tr>
      <w:tr w:rsidR="001404F6" w:rsidRPr="00FF7AB8" w:rsidTr="00295448">
        <w:trPr>
          <w:trHeight w:val="494"/>
        </w:trPr>
        <w:tc>
          <w:tcPr>
            <w:tcW w:w="567" w:type="dxa"/>
            <w:vMerge/>
            <w:vAlign w:val="center"/>
          </w:tcPr>
          <w:p w:rsidR="001404F6" w:rsidRPr="00FF7AB8" w:rsidRDefault="001404F6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1404F6" w:rsidRDefault="001404F6" w:rsidP="004C1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404F6" w:rsidRPr="00FF7AB8" w:rsidRDefault="001404F6" w:rsidP="0067535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04F6" w:rsidRPr="00FF7AB8" w:rsidRDefault="001404F6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404F6" w:rsidRPr="004C15E0" w:rsidRDefault="001404F6" w:rsidP="004C15E0">
            <w:pPr>
              <w:jc w:val="both"/>
              <w:rPr>
                <w:sz w:val="28"/>
                <w:szCs w:val="28"/>
              </w:rPr>
            </w:pPr>
          </w:p>
        </w:tc>
      </w:tr>
      <w:tr w:rsidR="004F41BE" w:rsidRPr="00FF7AB8" w:rsidTr="00295448">
        <w:trPr>
          <w:trHeight w:val="85"/>
        </w:trPr>
        <w:tc>
          <w:tcPr>
            <w:tcW w:w="567" w:type="dxa"/>
            <w:vMerge w:val="restart"/>
            <w:vAlign w:val="center"/>
          </w:tcPr>
          <w:p w:rsidR="004F41BE" w:rsidRPr="004F41BE" w:rsidRDefault="005256C7" w:rsidP="00D33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4F41BE" w:rsidRPr="005D4862" w:rsidRDefault="004F41BE" w:rsidP="005D486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5D4862">
              <w:rPr>
                <w:rFonts w:eastAsia="Calibri"/>
                <w:bCs/>
                <w:sz w:val="28"/>
                <w:szCs w:val="28"/>
              </w:rPr>
              <w:t>бластн</w:t>
            </w:r>
            <w:r>
              <w:rPr>
                <w:rFonts w:eastAsia="Calibri"/>
                <w:bCs/>
                <w:sz w:val="28"/>
                <w:szCs w:val="28"/>
              </w:rPr>
              <w:t>ая</w:t>
            </w:r>
            <w:r w:rsidRPr="005D4862">
              <w:rPr>
                <w:rFonts w:eastAsia="Calibri"/>
                <w:bCs/>
                <w:sz w:val="28"/>
                <w:szCs w:val="28"/>
              </w:rPr>
              <w:t xml:space="preserve"> студенческ</w:t>
            </w:r>
            <w:r>
              <w:rPr>
                <w:rFonts w:eastAsia="Calibri"/>
                <w:bCs/>
                <w:sz w:val="28"/>
                <w:szCs w:val="28"/>
              </w:rPr>
              <w:t>ая</w:t>
            </w:r>
            <w:r w:rsidRPr="005D4862">
              <w:rPr>
                <w:rFonts w:eastAsia="Calibri"/>
                <w:bCs/>
                <w:sz w:val="28"/>
                <w:szCs w:val="28"/>
              </w:rPr>
              <w:t xml:space="preserve"> олимпиад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:rsidR="004F41BE" w:rsidRPr="00FF7AB8" w:rsidRDefault="004F41BE" w:rsidP="0067535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41BE" w:rsidRPr="00FF7AB8" w:rsidRDefault="004F41BE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F41BE" w:rsidRDefault="004F41BE" w:rsidP="005D4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</w:p>
          <w:p w:rsidR="004F41BE" w:rsidRDefault="004F41BE" w:rsidP="005D4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ИПТД</w:t>
            </w:r>
          </w:p>
        </w:tc>
      </w:tr>
      <w:tr w:rsidR="004F41BE" w:rsidRPr="00FF7AB8" w:rsidTr="00295448">
        <w:trPr>
          <w:trHeight w:val="85"/>
        </w:trPr>
        <w:tc>
          <w:tcPr>
            <w:tcW w:w="567" w:type="dxa"/>
            <w:vMerge/>
            <w:vAlign w:val="center"/>
          </w:tcPr>
          <w:p w:rsidR="004F41BE" w:rsidRPr="00FF7AB8" w:rsidRDefault="004F41BE" w:rsidP="00D333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4F41BE" w:rsidRPr="005D4862" w:rsidRDefault="004F41BE" w:rsidP="005D486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D4862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ый</w:t>
            </w:r>
            <w:r w:rsidRPr="005D4862">
              <w:rPr>
                <w:sz w:val="28"/>
                <w:szCs w:val="28"/>
              </w:rPr>
              <w:t xml:space="preserve"> научно-образовательн</w:t>
            </w:r>
            <w:r>
              <w:rPr>
                <w:sz w:val="28"/>
                <w:szCs w:val="28"/>
              </w:rPr>
              <w:t>ый</w:t>
            </w:r>
            <w:r w:rsidRPr="005D4862">
              <w:rPr>
                <w:sz w:val="28"/>
                <w:szCs w:val="28"/>
              </w:rPr>
              <w:t xml:space="preserve"> Форум «Качество и безопасность потребительских товаров и услуг нижегородских производителей»</w:t>
            </w:r>
          </w:p>
        </w:tc>
        <w:tc>
          <w:tcPr>
            <w:tcW w:w="2693" w:type="dxa"/>
            <w:vAlign w:val="center"/>
          </w:tcPr>
          <w:tbl>
            <w:tblPr>
              <w:tblW w:w="10632" w:type="dxa"/>
              <w:tblLayout w:type="fixed"/>
              <w:tblLook w:val="00A0" w:firstRow="1" w:lastRow="0" w:firstColumn="1" w:lastColumn="0" w:noHBand="0" w:noVBand="0"/>
            </w:tblPr>
            <w:tblGrid>
              <w:gridCol w:w="10632"/>
            </w:tblGrid>
            <w:tr w:rsidR="005256C7" w:rsidRPr="00404139" w:rsidTr="005256C7">
              <w:trPr>
                <w:cantSplit/>
                <w:trHeight w:val="160"/>
              </w:trPr>
              <w:tc>
                <w:tcPr>
                  <w:tcW w:w="2693" w:type="dxa"/>
                  <w:vAlign w:val="center"/>
                </w:tcPr>
                <w:p w:rsidR="005256C7" w:rsidRPr="00404139" w:rsidRDefault="005256C7" w:rsidP="005256C7">
                  <w:pPr>
                    <w:jc w:val="both"/>
                    <w:rPr>
                      <w:sz w:val="28"/>
                      <w:szCs w:val="28"/>
                    </w:rPr>
                  </w:pPr>
                  <w:r w:rsidRPr="00404139">
                    <w:rPr>
                      <w:sz w:val="28"/>
                      <w:szCs w:val="28"/>
                    </w:rPr>
                    <w:t>Николенко П.Г.</w:t>
                  </w:r>
                </w:p>
              </w:tc>
            </w:tr>
            <w:tr w:rsidR="005256C7" w:rsidRPr="00404139" w:rsidTr="005256C7">
              <w:trPr>
                <w:cantSplit/>
                <w:trHeight w:val="160"/>
              </w:trPr>
              <w:tc>
                <w:tcPr>
                  <w:tcW w:w="2693" w:type="dxa"/>
                  <w:vAlign w:val="center"/>
                </w:tcPr>
                <w:p w:rsidR="005256C7" w:rsidRPr="00404139" w:rsidRDefault="005256C7" w:rsidP="005256C7">
                  <w:pPr>
                    <w:jc w:val="both"/>
                    <w:rPr>
                      <w:sz w:val="28"/>
                      <w:szCs w:val="28"/>
                    </w:rPr>
                  </w:pPr>
                  <w:r w:rsidRPr="00404139">
                    <w:rPr>
                      <w:sz w:val="28"/>
                      <w:szCs w:val="28"/>
                    </w:rPr>
                    <w:t>Мордовченков Н.В.</w:t>
                  </w:r>
                </w:p>
              </w:tc>
            </w:tr>
            <w:tr w:rsidR="005256C7" w:rsidRPr="00404139" w:rsidTr="005256C7">
              <w:trPr>
                <w:cantSplit/>
                <w:trHeight w:val="160"/>
              </w:trPr>
              <w:tc>
                <w:tcPr>
                  <w:tcW w:w="2693" w:type="dxa"/>
                  <w:vAlign w:val="center"/>
                </w:tcPr>
                <w:p w:rsidR="005256C7" w:rsidRPr="00404139" w:rsidRDefault="005256C7" w:rsidP="005256C7">
                  <w:pPr>
                    <w:jc w:val="both"/>
                    <w:rPr>
                      <w:sz w:val="28"/>
                      <w:szCs w:val="28"/>
                    </w:rPr>
                  </w:pPr>
                  <w:r w:rsidRPr="00404139">
                    <w:rPr>
                      <w:sz w:val="28"/>
                      <w:szCs w:val="28"/>
                    </w:rPr>
                    <w:t>Семенов С.В.</w:t>
                  </w:r>
                </w:p>
              </w:tc>
            </w:tr>
            <w:tr w:rsidR="005256C7" w:rsidRPr="00404139" w:rsidTr="005256C7">
              <w:trPr>
                <w:cantSplit/>
                <w:trHeight w:val="160"/>
              </w:trPr>
              <w:tc>
                <w:tcPr>
                  <w:tcW w:w="2693" w:type="dxa"/>
                  <w:vAlign w:val="center"/>
                </w:tcPr>
                <w:p w:rsidR="005256C7" w:rsidRPr="00404139" w:rsidRDefault="005256C7" w:rsidP="005256C7">
                  <w:pPr>
                    <w:jc w:val="both"/>
                    <w:rPr>
                      <w:sz w:val="28"/>
                      <w:szCs w:val="28"/>
                    </w:rPr>
                  </w:pPr>
                  <w:r w:rsidRPr="00404139">
                    <w:rPr>
                      <w:sz w:val="28"/>
                      <w:szCs w:val="28"/>
                    </w:rPr>
                    <w:t>Клюева Ю.С.</w:t>
                  </w:r>
                </w:p>
              </w:tc>
            </w:tr>
            <w:tr w:rsidR="005256C7" w:rsidRPr="00404139" w:rsidTr="005256C7">
              <w:trPr>
                <w:cantSplit/>
                <w:trHeight w:val="160"/>
              </w:trPr>
              <w:tc>
                <w:tcPr>
                  <w:tcW w:w="2693" w:type="dxa"/>
                  <w:vAlign w:val="center"/>
                </w:tcPr>
                <w:p w:rsidR="005256C7" w:rsidRPr="00404139" w:rsidRDefault="005256C7" w:rsidP="005256C7">
                  <w:pPr>
                    <w:jc w:val="both"/>
                    <w:rPr>
                      <w:sz w:val="28"/>
                      <w:szCs w:val="28"/>
                    </w:rPr>
                  </w:pPr>
                  <w:r w:rsidRPr="00404139">
                    <w:rPr>
                      <w:sz w:val="28"/>
                      <w:szCs w:val="28"/>
                    </w:rPr>
                    <w:t>Груздев Г.В.</w:t>
                  </w:r>
                </w:p>
              </w:tc>
            </w:tr>
            <w:tr w:rsidR="005256C7" w:rsidRPr="00404139" w:rsidTr="005256C7">
              <w:trPr>
                <w:cantSplit/>
                <w:trHeight w:val="160"/>
              </w:trPr>
              <w:tc>
                <w:tcPr>
                  <w:tcW w:w="2693" w:type="dxa"/>
                  <w:vAlign w:val="center"/>
                </w:tcPr>
                <w:p w:rsidR="005256C7" w:rsidRPr="00404139" w:rsidRDefault="005256C7" w:rsidP="005256C7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04139">
                    <w:rPr>
                      <w:sz w:val="28"/>
                      <w:szCs w:val="28"/>
                    </w:rPr>
                    <w:t>Бацына</w:t>
                  </w:r>
                  <w:proofErr w:type="spellEnd"/>
                  <w:r w:rsidRPr="00404139">
                    <w:rPr>
                      <w:sz w:val="28"/>
                      <w:szCs w:val="28"/>
                    </w:rPr>
                    <w:t xml:space="preserve"> Я.В.</w:t>
                  </w:r>
                </w:p>
              </w:tc>
            </w:tr>
            <w:tr w:rsidR="005256C7" w:rsidRPr="00404139" w:rsidTr="005256C7">
              <w:trPr>
                <w:cantSplit/>
                <w:trHeight w:val="160"/>
              </w:trPr>
              <w:tc>
                <w:tcPr>
                  <w:tcW w:w="2693" w:type="dxa"/>
                  <w:vAlign w:val="center"/>
                </w:tcPr>
                <w:p w:rsidR="005256C7" w:rsidRPr="00404139" w:rsidRDefault="005256C7" w:rsidP="005256C7">
                  <w:pPr>
                    <w:jc w:val="both"/>
                    <w:rPr>
                      <w:sz w:val="28"/>
                      <w:szCs w:val="28"/>
                    </w:rPr>
                  </w:pPr>
                  <w:r w:rsidRPr="00404139">
                    <w:rPr>
                      <w:sz w:val="28"/>
                      <w:szCs w:val="28"/>
                    </w:rPr>
                    <w:t>Попова И.Ю.</w:t>
                  </w:r>
                </w:p>
              </w:tc>
            </w:tr>
          </w:tbl>
          <w:p w:rsidR="004F41BE" w:rsidRPr="00FF7AB8" w:rsidRDefault="004F41BE" w:rsidP="0067535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41BE" w:rsidRPr="00FF7AB8" w:rsidRDefault="004F41BE" w:rsidP="00D333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F41BE" w:rsidRDefault="004F41BE" w:rsidP="005D4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F41BE" w:rsidRDefault="004F41BE" w:rsidP="005D4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ИПТД</w:t>
            </w:r>
          </w:p>
        </w:tc>
      </w:tr>
    </w:tbl>
    <w:p w:rsidR="00AB6A05" w:rsidRPr="00123592" w:rsidRDefault="00AB6A05" w:rsidP="00190EE3"/>
    <w:p w:rsidR="00AB6A05" w:rsidRDefault="00AB6A05" w:rsidP="00190EE3">
      <w:pPr>
        <w:rPr>
          <w:color w:val="FF0000"/>
        </w:rPr>
      </w:pPr>
    </w:p>
    <w:p w:rsidR="00FB32EB" w:rsidRDefault="00FB32EB" w:rsidP="00036F6C"/>
    <w:p w:rsidR="00110ED2" w:rsidRDefault="00110ED2" w:rsidP="00110ED2">
      <w:pPr>
        <w:jc w:val="right"/>
      </w:pPr>
      <w:r>
        <w:t>Приложение 3</w:t>
      </w:r>
    </w:p>
    <w:p w:rsidR="00AB6A05" w:rsidRDefault="00AB6A05" w:rsidP="00110ED2">
      <w:pPr>
        <w:jc w:val="right"/>
        <w:rPr>
          <w:color w:val="FF0000"/>
          <w:sz w:val="28"/>
        </w:rPr>
      </w:pPr>
    </w:p>
    <w:p w:rsidR="00AB6A05" w:rsidRPr="007731E5" w:rsidRDefault="00AB6A05" w:rsidP="00190EE3">
      <w:pPr>
        <w:jc w:val="center"/>
        <w:rPr>
          <w:b/>
          <w:sz w:val="28"/>
          <w:szCs w:val="28"/>
        </w:rPr>
      </w:pPr>
      <w:r w:rsidRPr="007731E5">
        <w:rPr>
          <w:b/>
          <w:sz w:val="28"/>
          <w:szCs w:val="28"/>
        </w:rPr>
        <w:t xml:space="preserve">Планируемые показатели результативности научно-издательской работы кафедры </w:t>
      </w:r>
      <w:r w:rsidR="00D37E11">
        <w:rPr>
          <w:b/>
          <w:sz w:val="28"/>
          <w:szCs w:val="28"/>
        </w:rPr>
        <w:t>«С</w:t>
      </w:r>
      <w:r w:rsidRPr="007731E5">
        <w:rPr>
          <w:b/>
          <w:sz w:val="28"/>
          <w:szCs w:val="28"/>
        </w:rPr>
        <w:t>ервис</w:t>
      </w:r>
      <w:r w:rsidR="004C3156">
        <w:rPr>
          <w:b/>
          <w:sz w:val="28"/>
          <w:szCs w:val="28"/>
        </w:rPr>
        <w:t xml:space="preserve"> и экономик</w:t>
      </w:r>
      <w:r w:rsidR="00D37E11">
        <w:rPr>
          <w:b/>
          <w:sz w:val="28"/>
          <w:szCs w:val="28"/>
        </w:rPr>
        <w:t>а</w:t>
      </w:r>
      <w:r w:rsidR="004C3156">
        <w:rPr>
          <w:b/>
          <w:sz w:val="28"/>
          <w:szCs w:val="28"/>
        </w:rPr>
        <w:t xml:space="preserve"> сферы услуг</w:t>
      </w:r>
      <w:r w:rsidR="00D37E11">
        <w:rPr>
          <w:b/>
          <w:sz w:val="28"/>
          <w:szCs w:val="28"/>
        </w:rPr>
        <w:t>»</w:t>
      </w:r>
      <w:r w:rsidRPr="007731E5">
        <w:rPr>
          <w:b/>
          <w:sz w:val="28"/>
          <w:szCs w:val="28"/>
        </w:rPr>
        <w:t xml:space="preserve"> на 201</w:t>
      </w:r>
      <w:r w:rsidR="00FF7AB8">
        <w:rPr>
          <w:b/>
          <w:sz w:val="28"/>
          <w:szCs w:val="28"/>
        </w:rPr>
        <w:t>6</w:t>
      </w:r>
      <w:r w:rsidRPr="007731E5">
        <w:rPr>
          <w:b/>
          <w:sz w:val="28"/>
          <w:szCs w:val="28"/>
        </w:rPr>
        <w:t>-201</w:t>
      </w:r>
      <w:r w:rsidR="00FF7AB8">
        <w:rPr>
          <w:b/>
          <w:sz w:val="28"/>
          <w:szCs w:val="28"/>
        </w:rPr>
        <w:t>7</w:t>
      </w:r>
      <w:r w:rsidRPr="007731E5">
        <w:rPr>
          <w:b/>
          <w:sz w:val="28"/>
          <w:szCs w:val="28"/>
        </w:rPr>
        <w:t xml:space="preserve"> учебный год</w:t>
      </w:r>
    </w:p>
    <w:p w:rsidR="00AB6A05" w:rsidRPr="003F30FC" w:rsidRDefault="00AB6A05" w:rsidP="00190EE3">
      <w:pPr>
        <w:jc w:val="center"/>
        <w:rPr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283"/>
        <w:gridCol w:w="1843"/>
      </w:tblGrid>
      <w:tr w:rsidR="00AB6A05" w:rsidRPr="00264653" w:rsidTr="004C3156">
        <w:tc>
          <w:tcPr>
            <w:tcW w:w="506" w:type="dxa"/>
          </w:tcPr>
          <w:p w:rsidR="00AB6A05" w:rsidRPr="00264653" w:rsidRDefault="00AB6A05" w:rsidP="00D333B1">
            <w:pPr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№ п/п</w:t>
            </w:r>
          </w:p>
        </w:tc>
        <w:tc>
          <w:tcPr>
            <w:tcW w:w="8283" w:type="dxa"/>
          </w:tcPr>
          <w:p w:rsidR="00AB6A05" w:rsidRPr="00264653" w:rsidRDefault="00AB6A05" w:rsidP="00D333B1">
            <w:pPr>
              <w:jc w:val="center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</w:tcPr>
          <w:p w:rsidR="00AB6A05" w:rsidRPr="00264653" w:rsidRDefault="00AB6A05" w:rsidP="00D333B1">
            <w:pPr>
              <w:jc w:val="center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Кол-во</w:t>
            </w:r>
          </w:p>
        </w:tc>
      </w:tr>
      <w:tr w:rsidR="00AB6A05" w:rsidRPr="00264653" w:rsidTr="004C3156">
        <w:tc>
          <w:tcPr>
            <w:tcW w:w="506" w:type="dxa"/>
          </w:tcPr>
          <w:p w:rsidR="00AB6A05" w:rsidRPr="00264653" w:rsidRDefault="00AB6A05" w:rsidP="00D333B1">
            <w:pPr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1.</w:t>
            </w:r>
          </w:p>
        </w:tc>
        <w:tc>
          <w:tcPr>
            <w:tcW w:w="8283" w:type="dxa"/>
          </w:tcPr>
          <w:p w:rsidR="00AB6A05" w:rsidRPr="00264653" w:rsidRDefault="00AB6A05" w:rsidP="004F41BE">
            <w:pPr>
              <w:jc w:val="both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Количество планируемых к публикации докладов, тезисов докладов</w:t>
            </w:r>
          </w:p>
        </w:tc>
        <w:tc>
          <w:tcPr>
            <w:tcW w:w="1843" w:type="dxa"/>
          </w:tcPr>
          <w:p w:rsidR="00AB6A05" w:rsidRPr="00264653" w:rsidRDefault="00A13E78" w:rsidP="00D333B1">
            <w:pPr>
              <w:jc w:val="center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2</w:t>
            </w:r>
            <w:r w:rsidR="00374A24" w:rsidRPr="00264653">
              <w:rPr>
                <w:sz w:val="28"/>
                <w:szCs w:val="28"/>
              </w:rPr>
              <w:t>0</w:t>
            </w:r>
          </w:p>
        </w:tc>
      </w:tr>
      <w:tr w:rsidR="00AB6A05" w:rsidRPr="00264653" w:rsidTr="004C3156">
        <w:tc>
          <w:tcPr>
            <w:tcW w:w="506" w:type="dxa"/>
          </w:tcPr>
          <w:p w:rsidR="00AB6A05" w:rsidRPr="00264653" w:rsidRDefault="00AB6A05" w:rsidP="00D333B1">
            <w:pPr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2.</w:t>
            </w:r>
          </w:p>
        </w:tc>
        <w:tc>
          <w:tcPr>
            <w:tcW w:w="8283" w:type="dxa"/>
          </w:tcPr>
          <w:p w:rsidR="00AB6A05" w:rsidRPr="00264653" w:rsidRDefault="00AB6A05" w:rsidP="004F41BE">
            <w:pPr>
              <w:jc w:val="both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Количество планируемых к публикации научных статей, всего</w:t>
            </w:r>
          </w:p>
        </w:tc>
        <w:tc>
          <w:tcPr>
            <w:tcW w:w="1843" w:type="dxa"/>
          </w:tcPr>
          <w:p w:rsidR="00AB6A05" w:rsidRPr="00264653" w:rsidRDefault="00714339" w:rsidP="00D37E11">
            <w:pPr>
              <w:jc w:val="center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31</w:t>
            </w:r>
          </w:p>
        </w:tc>
      </w:tr>
      <w:tr w:rsidR="00AB6A05" w:rsidRPr="00264653" w:rsidTr="004C3156">
        <w:tc>
          <w:tcPr>
            <w:tcW w:w="506" w:type="dxa"/>
          </w:tcPr>
          <w:p w:rsidR="00AB6A05" w:rsidRPr="00264653" w:rsidRDefault="00AB6A05" w:rsidP="00D333B1">
            <w:pPr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3.</w:t>
            </w:r>
          </w:p>
        </w:tc>
        <w:tc>
          <w:tcPr>
            <w:tcW w:w="8283" w:type="dxa"/>
          </w:tcPr>
          <w:p w:rsidR="00AB6A05" w:rsidRPr="00264653" w:rsidRDefault="00AB6A05" w:rsidP="004F41BE">
            <w:pPr>
              <w:jc w:val="both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Количество планируемых научных конференций с участием преподавателей кафедры из них:</w:t>
            </w:r>
          </w:p>
          <w:p w:rsidR="00AB6A05" w:rsidRPr="00264653" w:rsidRDefault="00AB6A05" w:rsidP="004F41BE">
            <w:pPr>
              <w:jc w:val="both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- международные</w:t>
            </w:r>
          </w:p>
          <w:p w:rsidR="00AB6A05" w:rsidRPr="00264653" w:rsidRDefault="00AB6A05" w:rsidP="004F41BE">
            <w:pPr>
              <w:jc w:val="both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 xml:space="preserve">- на базе </w:t>
            </w:r>
            <w:r w:rsidR="00D37E11" w:rsidRPr="00264653">
              <w:rPr>
                <w:sz w:val="28"/>
                <w:szCs w:val="28"/>
              </w:rPr>
              <w:t>ВУЗ</w:t>
            </w:r>
            <w:r w:rsidRPr="00264653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B6A05" w:rsidRPr="00264653" w:rsidRDefault="00AB6A05" w:rsidP="00360EC2">
            <w:pPr>
              <w:rPr>
                <w:sz w:val="28"/>
                <w:szCs w:val="28"/>
              </w:rPr>
            </w:pPr>
          </w:p>
          <w:p w:rsidR="00AB6A05" w:rsidRPr="00264653" w:rsidRDefault="00AB6A05" w:rsidP="00D333B1">
            <w:pPr>
              <w:jc w:val="center"/>
              <w:rPr>
                <w:sz w:val="28"/>
                <w:szCs w:val="28"/>
              </w:rPr>
            </w:pPr>
          </w:p>
          <w:p w:rsidR="00AB6A05" w:rsidRPr="00264653" w:rsidRDefault="005256C7" w:rsidP="00D333B1">
            <w:pPr>
              <w:jc w:val="center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4</w:t>
            </w:r>
          </w:p>
          <w:p w:rsidR="00AB6A05" w:rsidRPr="00264653" w:rsidRDefault="005256C7" w:rsidP="00D37E11">
            <w:pPr>
              <w:jc w:val="center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7</w:t>
            </w:r>
          </w:p>
        </w:tc>
      </w:tr>
      <w:tr w:rsidR="00AB6A05" w:rsidRPr="00264653" w:rsidTr="004C3156">
        <w:tc>
          <w:tcPr>
            <w:tcW w:w="506" w:type="dxa"/>
          </w:tcPr>
          <w:p w:rsidR="00AB6A05" w:rsidRPr="00264653" w:rsidRDefault="00AB6A05" w:rsidP="00D333B1">
            <w:pPr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4.</w:t>
            </w:r>
          </w:p>
        </w:tc>
        <w:tc>
          <w:tcPr>
            <w:tcW w:w="8283" w:type="dxa"/>
          </w:tcPr>
          <w:p w:rsidR="00AB6A05" w:rsidRPr="00264653" w:rsidRDefault="00AB6A05" w:rsidP="004F41BE">
            <w:pPr>
              <w:jc w:val="both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 xml:space="preserve">Количество планируемых конференций, </w:t>
            </w:r>
          </w:p>
          <w:p w:rsidR="00AB6A05" w:rsidRPr="00264653" w:rsidRDefault="005256C7" w:rsidP="004F41BE">
            <w:pPr>
              <w:jc w:val="both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с</w:t>
            </w:r>
            <w:r w:rsidR="00AB6A05" w:rsidRPr="00264653">
              <w:rPr>
                <w:sz w:val="28"/>
                <w:szCs w:val="28"/>
              </w:rPr>
              <w:t>овещаний</w:t>
            </w:r>
            <w:r w:rsidRPr="00264653">
              <w:rPr>
                <w:sz w:val="28"/>
                <w:szCs w:val="28"/>
              </w:rPr>
              <w:t xml:space="preserve"> и </w:t>
            </w:r>
            <w:r w:rsidR="00AB6A05" w:rsidRPr="00264653">
              <w:rPr>
                <w:sz w:val="28"/>
                <w:szCs w:val="28"/>
              </w:rPr>
              <w:t>семинаров на базе кафедры</w:t>
            </w:r>
          </w:p>
        </w:tc>
        <w:tc>
          <w:tcPr>
            <w:tcW w:w="1843" w:type="dxa"/>
          </w:tcPr>
          <w:p w:rsidR="00AB6A05" w:rsidRPr="00264653" w:rsidRDefault="00AB6A05" w:rsidP="00D333B1">
            <w:pPr>
              <w:jc w:val="center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1</w:t>
            </w:r>
          </w:p>
        </w:tc>
      </w:tr>
      <w:tr w:rsidR="00AB6A05" w:rsidRPr="00264653" w:rsidTr="004C3156">
        <w:tc>
          <w:tcPr>
            <w:tcW w:w="506" w:type="dxa"/>
          </w:tcPr>
          <w:p w:rsidR="00AB6A05" w:rsidRPr="00264653" w:rsidRDefault="00AB6A05" w:rsidP="00D333B1">
            <w:pPr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5.</w:t>
            </w:r>
          </w:p>
        </w:tc>
        <w:tc>
          <w:tcPr>
            <w:tcW w:w="8283" w:type="dxa"/>
          </w:tcPr>
          <w:p w:rsidR="00AB6A05" w:rsidRPr="00264653" w:rsidRDefault="00AB6A05" w:rsidP="004F41BE">
            <w:pPr>
              <w:jc w:val="both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Количество обучающихся, планируемых к подготовке олимпиадам:</w:t>
            </w:r>
          </w:p>
        </w:tc>
        <w:tc>
          <w:tcPr>
            <w:tcW w:w="1843" w:type="dxa"/>
          </w:tcPr>
          <w:p w:rsidR="00AB6A05" w:rsidRPr="00264653" w:rsidRDefault="00AB6A05" w:rsidP="00D333B1">
            <w:pPr>
              <w:jc w:val="center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3</w:t>
            </w:r>
          </w:p>
        </w:tc>
      </w:tr>
      <w:tr w:rsidR="00AB6A05" w:rsidRPr="00264653" w:rsidTr="004C3156">
        <w:tc>
          <w:tcPr>
            <w:tcW w:w="506" w:type="dxa"/>
          </w:tcPr>
          <w:p w:rsidR="00AB6A05" w:rsidRPr="00264653" w:rsidRDefault="00AB6A05" w:rsidP="00D333B1">
            <w:pPr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6.</w:t>
            </w:r>
          </w:p>
        </w:tc>
        <w:tc>
          <w:tcPr>
            <w:tcW w:w="8283" w:type="dxa"/>
          </w:tcPr>
          <w:p w:rsidR="00AB6A05" w:rsidRPr="00264653" w:rsidRDefault="00AB6A05" w:rsidP="004F41BE">
            <w:pPr>
              <w:jc w:val="both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Количество планируемых конкурсов научных работ обучающихся</w:t>
            </w:r>
          </w:p>
        </w:tc>
        <w:tc>
          <w:tcPr>
            <w:tcW w:w="1843" w:type="dxa"/>
          </w:tcPr>
          <w:p w:rsidR="00AB6A05" w:rsidRPr="00264653" w:rsidRDefault="00C51E86" w:rsidP="00D333B1">
            <w:pPr>
              <w:jc w:val="center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3</w:t>
            </w:r>
          </w:p>
        </w:tc>
      </w:tr>
      <w:tr w:rsidR="00AB6A05" w:rsidRPr="00264653" w:rsidTr="004C3156">
        <w:tc>
          <w:tcPr>
            <w:tcW w:w="506" w:type="dxa"/>
          </w:tcPr>
          <w:p w:rsidR="00AB6A05" w:rsidRPr="00264653" w:rsidRDefault="00AB6A05" w:rsidP="00D333B1">
            <w:pPr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7.</w:t>
            </w:r>
          </w:p>
        </w:tc>
        <w:tc>
          <w:tcPr>
            <w:tcW w:w="8283" w:type="dxa"/>
          </w:tcPr>
          <w:p w:rsidR="00AB6A05" w:rsidRPr="00264653" w:rsidRDefault="00AB6A05" w:rsidP="004F41BE">
            <w:pPr>
              <w:jc w:val="both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Количество научных кружков, планируемых организовать при кафедре</w:t>
            </w:r>
          </w:p>
        </w:tc>
        <w:tc>
          <w:tcPr>
            <w:tcW w:w="1843" w:type="dxa"/>
          </w:tcPr>
          <w:p w:rsidR="00AB6A05" w:rsidRPr="00264653" w:rsidRDefault="00D37E11" w:rsidP="00D333B1">
            <w:pPr>
              <w:jc w:val="center"/>
              <w:rPr>
                <w:sz w:val="28"/>
                <w:szCs w:val="28"/>
              </w:rPr>
            </w:pPr>
            <w:r w:rsidRPr="00264653">
              <w:rPr>
                <w:sz w:val="28"/>
                <w:szCs w:val="28"/>
              </w:rPr>
              <w:t>9</w:t>
            </w:r>
          </w:p>
        </w:tc>
      </w:tr>
    </w:tbl>
    <w:p w:rsidR="00AB6A05" w:rsidRDefault="00AB6A05" w:rsidP="00223787">
      <w:pPr>
        <w:rPr>
          <w:sz w:val="22"/>
          <w:szCs w:val="22"/>
        </w:rPr>
      </w:pPr>
    </w:p>
    <w:p w:rsidR="00AB6A05" w:rsidRPr="0027532F" w:rsidRDefault="00AB6A05" w:rsidP="00856F93">
      <w:pPr>
        <w:jc w:val="right"/>
        <w:rPr>
          <w:sz w:val="22"/>
          <w:szCs w:val="22"/>
        </w:rPr>
      </w:pPr>
    </w:p>
    <w:p w:rsidR="00110ED2" w:rsidRDefault="00110ED2" w:rsidP="00110ED2">
      <w:pPr>
        <w:jc w:val="right"/>
      </w:pPr>
      <w:r>
        <w:t>Приложение 4</w:t>
      </w:r>
    </w:p>
    <w:p w:rsidR="00860C68" w:rsidRDefault="00860C68" w:rsidP="00110ED2">
      <w:pPr>
        <w:jc w:val="right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701"/>
        <w:gridCol w:w="5387"/>
      </w:tblGrid>
      <w:tr w:rsidR="00860C68" w:rsidRPr="00036F6C" w:rsidTr="00860C68">
        <w:trPr>
          <w:trHeight w:val="563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0C68" w:rsidRPr="00036F6C" w:rsidRDefault="00860C68" w:rsidP="00F93198">
            <w:pPr>
              <w:jc w:val="center"/>
              <w:rPr>
                <w:b/>
              </w:rPr>
            </w:pPr>
            <w:r w:rsidRPr="00036F6C">
              <w:rPr>
                <w:b/>
              </w:rPr>
              <w:t xml:space="preserve">План повышения квалификации  ППС кафедры </w:t>
            </w:r>
            <w:r w:rsidR="004C3156" w:rsidRPr="00036F6C">
              <w:rPr>
                <w:b/>
              </w:rPr>
              <w:t>с</w:t>
            </w:r>
            <w:r w:rsidRPr="00036F6C">
              <w:rPr>
                <w:b/>
              </w:rPr>
              <w:t>ервис</w:t>
            </w:r>
            <w:r w:rsidR="004C3156" w:rsidRPr="00036F6C">
              <w:rPr>
                <w:b/>
              </w:rPr>
              <w:t>а и экономики сферы услуг 20</w:t>
            </w:r>
            <w:r w:rsidRPr="00036F6C">
              <w:rPr>
                <w:b/>
              </w:rPr>
              <w:t>1</w:t>
            </w:r>
            <w:r w:rsidR="00FF7AB8" w:rsidRPr="00036F6C">
              <w:rPr>
                <w:b/>
              </w:rPr>
              <w:t>6</w:t>
            </w:r>
            <w:r w:rsidRPr="00036F6C">
              <w:rPr>
                <w:b/>
              </w:rPr>
              <w:t>-</w:t>
            </w:r>
            <w:r w:rsidR="004C3156" w:rsidRPr="00036F6C">
              <w:rPr>
                <w:b/>
              </w:rPr>
              <w:t>201</w:t>
            </w:r>
            <w:r w:rsidR="00FF7AB8" w:rsidRPr="00036F6C">
              <w:rPr>
                <w:b/>
              </w:rPr>
              <w:t>7</w:t>
            </w:r>
            <w:r w:rsidRPr="00036F6C">
              <w:rPr>
                <w:b/>
              </w:rPr>
              <w:t xml:space="preserve"> уч. год.</w:t>
            </w:r>
          </w:p>
          <w:p w:rsidR="00860C68" w:rsidRPr="00036F6C" w:rsidRDefault="00860C68" w:rsidP="00F93198">
            <w:pPr>
              <w:jc w:val="center"/>
              <w:rPr>
                <w:bCs/>
              </w:rPr>
            </w:pPr>
          </w:p>
        </w:tc>
      </w:tr>
      <w:tr w:rsidR="00860C68" w:rsidRPr="00036F6C" w:rsidTr="00C10423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68" w:rsidRPr="00036F6C" w:rsidRDefault="00860C68" w:rsidP="00F93198">
            <w:pPr>
              <w:jc w:val="center"/>
              <w:rPr>
                <w:bCs/>
              </w:rPr>
            </w:pPr>
            <w:r w:rsidRPr="00036F6C">
              <w:rPr>
                <w:bCs/>
              </w:rPr>
              <w:t>№</w:t>
            </w:r>
          </w:p>
          <w:p w:rsidR="00860C68" w:rsidRPr="00036F6C" w:rsidRDefault="00860C68" w:rsidP="00F93198">
            <w:pPr>
              <w:jc w:val="center"/>
            </w:pPr>
            <w:r w:rsidRPr="00036F6C">
              <w:rPr>
                <w:bCs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8" w:rsidRPr="00036F6C" w:rsidRDefault="00860C68" w:rsidP="00F93198">
            <w:pPr>
              <w:jc w:val="center"/>
            </w:pPr>
            <w:r w:rsidRPr="00036F6C">
              <w:rPr>
                <w:bCs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8" w:rsidRPr="00036F6C" w:rsidRDefault="00860C68" w:rsidP="00F93198">
            <w:pPr>
              <w:jc w:val="center"/>
            </w:pPr>
            <w:r w:rsidRPr="00036F6C">
              <w:rPr>
                <w:bCs/>
              </w:rPr>
              <w:t>Занимаемая</w:t>
            </w:r>
          </w:p>
          <w:p w:rsidR="00860C68" w:rsidRPr="00036F6C" w:rsidRDefault="00860C68" w:rsidP="00F93198">
            <w:pPr>
              <w:jc w:val="center"/>
            </w:pPr>
            <w:r w:rsidRPr="00036F6C">
              <w:rPr>
                <w:bCs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8" w:rsidRPr="00036F6C" w:rsidRDefault="00860C68" w:rsidP="00F93198">
            <w:pPr>
              <w:jc w:val="center"/>
            </w:pPr>
            <w:r w:rsidRPr="00036F6C">
              <w:rPr>
                <w:bCs/>
              </w:rPr>
              <w:t>Наименование курсов</w:t>
            </w:r>
          </w:p>
        </w:tc>
      </w:tr>
      <w:tr w:rsidR="00036F6C" w:rsidRPr="00036F6C" w:rsidTr="00036F6C">
        <w:trPr>
          <w:trHeight w:val="8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D37E11">
            <w:pPr>
              <w:rPr>
                <w:bCs/>
              </w:rPr>
            </w:pPr>
            <w:r w:rsidRPr="00036F6C"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D37E11">
            <w:pPr>
              <w:jc w:val="center"/>
            </w:pPr>
            <w:proofErr w:type="spellStart"/>
            <w:r w:rsidRPr="00036F6C">
              <w:t>Бацына</w:t>
            </w:r>
            <w:proofErr w:type="spellEnd"/>
            <w:r w:rsidRPr="00036F6C">
              <w:t xml:space="preserve"> 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D37E11">
            <w:pPr>
              <w:jc w:val="center"/>
            </w:pPr>
            <w:r w:rsidRPr="00036F6C">
              <w:t>доцент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036F6C">
            <w:pPr>
              <w:jc w:val="both"/>
            </w:pPr>
            <w:r w:rsidRPr="00036F6C">
              <w:rPr>
                <w:bCs/>
              </w:rPr>
              <w:t>«Информационные технологии (дистанционное обучение)»</w:t>
            </w:r>
          </w:p>
        </w:tc>
      </w:tr>
      <w:tr w:rsidR="00036F6C" w:rsidRPr="00036F6C" w:rsidTr="00036F6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DC5681">
            <w:pPr>
              <w:rPr>
                <w:bCs/>
              </w:rPr>
            </w:pPr>
            <w:r w:rsidRPr="00036F6C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DC5681">
            <w:pPr>
              <w:jc w:val="center"/>
            </w:pPr>
            <w:r w:rsidRPr="00036F6C">
              <w:t>Белоусова 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2FDB" w:rsidRDefault="00036F6C" w:rsidP="00DC5681">
            <w:pPr>
              <w:jc w:val="center"/>
            </w:pPr>
            <w:r w:rsidRPr="00036F6C">
              <w:t>с</w:t>
            </w:r>
            <w:r w:rsidR="00322FDB">
              <w:t>тарший</w:t>
            </w:r>
          </w:p>
          <w:p w:rsidR="00036F6C" w:rsidRPr="00036F6C" w:rsidRDefault="00036F6C" w:rsidP="00DC5681">
            <w:pPr>
              <w:jc w:val="center"/>
            </w:pPr>
            <w:proofErr w:type="spellStart"/>
            <w:proofErr w:type="gramStart"/>
            <w:r w:rsidRPr="00036F6C">
              <w:t>преподава-тель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036F6C">
            <w:pPr>
              <w:jc w:val="both"/>
            </w:pPr>
            <w:r w:rsidRPr="00036F6C">
              <w:rPr>
                <w:bCs/>
              </w:rPr>
              <w:t>«Информационные технологии (дистанционное обучение)»</w:t>
            </w:r>
          </w:p>
        </w:tc>
      </w:tr>
      <w:tr w:rsidR="00036F6C" w:rsidRPr="00036F6C" w:rsidTr="00C10423">
        <w:trPr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6C" w:rsidRPr="00036F6C" w:rsidRDefault="00036F6C" w:rsidP="00F93198">
            <w:pPr>
              <w:jc w:val="center"/>
              <w:rPr>
                <w:bCs/>
              </w:rPr>
            </w:pPr>
            <w:r w:rsidRPr="00036F6C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F6C" w:rsidRPr="00036F6C" w:rsidRDefault="00036F6C" w:rsidP="00D37E11">
            <w:pPr>
              <w:jc w:val="center"/>
              <w:rPr>
                <w:bCs/>
              </w:rPr>
            </w:pPr>
            <w:r w:rsidRPr="00036F6C">
              <w:rPr>
                <w:bCs/>
              </w:rPr>
              <w:t>Груздев Георгий Васильевич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F6C" w:rsidRPr="00036F6C" w:rsidRDefault="00036F6C" w:rsidP="00F93198">
            <w:pPr>
              <w:jc w:val="center"/>
              <w:rPr>
                <w:bCs/>
              </w:rPr>
            </w:pPr>
            <w:r w:rsidRPr="00036F6C">
              <w:rPr>
                <w:bCs/>
              </w:rPr>
              <w:t>профессор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F6C" w:rsidRPr="00036F6C" w:rsidRDefault="00036F6C" w:rsidP="00F93198">
            <w:pPr>
              <w:jc w:val="center"/>
              <w:rPr>
                <w:bCs/>
              </w:rPr>
            </w:pPr>
          </w:p>
          <w:p w:rsidR="00036F6C" w:rsidRPr="00036F6C" w:rsidRDefault="00036F6C" w:rsidP="00036F6C">
            <w:pPr>
              <w:jc w:val="both"/>
              <w:rPr>
                <w:bCs/>
              </w:rPr>
            </w:pPr>
            <w:r w:rsidRPr="00036F6C">
              <w:rPr>
                <w:bCs/>
              </w:rPr>
              <w:t>«Информационные технологии (дистанционное обучение)»</w:t>
            </w:r>
          </w:p>
        </w:tc>
      </w:tr>
      <w:tr w:rsidR="00036F6C" w:rsidRPr="00036F6C" w:rsidTr="00036F6C">
        <w:trPr>
          <w:trHeight w:val="8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D37E11">
            <w:pPr>
              <w:rPr>
                <w:bCs/>
              </w:rPr>
            </w:pPr>
            <w:r w:rsidRPr="00036F6C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F6C" w:rsidRPr="00036F6C" w:rsidRDefault="00036F6C" w:rsidP="00D37E11">
            <w:pPr>
              <w:jc w:val="center"/>
            </w:pPr>
            <w:r w:rsidRPr="00036F6C">
              <w:t>Дубиновский Марк Зиновьевич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F6C" w:rsidRPr="00036F6C" w:rsidRDefault="00036F6C" w:rsidP="00D37E11">
            <w:pPr>
              <w:jc w:val="center"/>
            </w:pPr>
            <w:r w:rsidRPr="00036F6C">
              <w:t>профессор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036F6C">
            <w:pPr>
              <w:jc w:val="both"/>
            </w:pPr>
            <w:r w:rsidRPr="00036F6C">
              <w:rPr>
                <w:bCs/>
              </w:rPr>
              <w:t>«Информационные технологии (дистанционное обучение)»</w:t>
            </w:r>
          </w:p>
        </w:tc>
      </w:tr>
      <w:tr w:rsidR="00036F6C" w:rsidRPr="00036F6C" w:rsidTr="00036F6C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6C" w:rsidRPr="00036F6C" w:rsidRDefault="00036F6C" w:rsidP="000729F7">
            <w:pPr>
              <w:rPr>
                <w:bCs/>
              </w:rPr>
            </w:pPr>
            <w:r w:rsidRPr="00036F6C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C" w:rsidRPr="00036F6C" w:rsidRDefault="00036F6C" w:rsidP="000729F7">
            <w:pPr>
              <w:jc w:val="center"/>
            </w:pPr>
            <w:r w:rsidRPr="00036F6C">
              <w:t>Клюева Юлия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C" w:rsidRPr="00036F6C" w:rsidRDefault="00036F6C" w:rsidP="000729F7">
            <w:pPr>
              <w:jc w:val="center"/>
            </w:pPr>
            <w:r w:rsidRPr="00036F6C">
              <w:t>доцент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6C" w:rsidRPr="00036F6C" w:rsidRDefault="00036F6C" w:rsidP="00036F6C">
            <w:pPr>
              <w:jc w:val="both"/>
            </w:pPr>
            <w:r w:rsidRPr="00036F6C">
              <w:rPr>
                <w:bCs/>
              </w:rPr>
              <w:t>«Информационные технологии (дистанционное обучение)»</w:t>
            </w:r>
          </w:p>
        </w:tc>
      </w:tr>
      <w:tr w:rsidR="00036F6C" w:rsidRPr="00036F6C" w:rsidTr="00036F6C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6C" w:rsidRPr="00036F6C" w:rsidRDefault="00036F6C" w:rsidP="00036F6C">
            <w:pPr>
              <w:rPr>
                <w:bCs/>
              </w:rPr>
            </w:pPr>
            <w:r w:rsidRPr="00036F6C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C" w:rsidRPr="00036F6C" w:rsidRDefault="00036F6C" w:rsidP="000729F7">
            <w:pPr>
              <w:jc w:val="center"/>
            </w:pPr>
            <w:r w:rsidRPr="00036F6C">
              <w:t>Мордовченков Николай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C" w:rsidRPr="00036F6C" w:rsidRDefault="00036F6C" w:rsidP="000729F7">
            <w:pPr>
              <w:jc w:val="center"/>
            </w:pPr>
            <w:r w:rsidRPr="00036F6C">
              <w:t>профессор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6C" w:rsidRPr="00036F6C" w:rsidRDefault="00036F6C" w:rsidP="00036F6C">
            <w:pPr>
              <w:jc w:val="both"/>
            </w:pPr>
            <w:r w:rsidRPr="00036F6C">
              <w:rPr>
                <w:bCs/>
              </w:rPr>
              <w:t>«Информационные технологии (дистанционное обучение)»</w:t>
            </w:r>
          </w:p>
        </w:tc>
      </w:tr>
      <w:tr w:rsidR="00036F6C" w:rsidRPr="00036F6C" w:rsidTr="00036F6C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F93198">
            <w:pPr>
              <w:rPr>
                <w:bCs/>
              </w:rPr>
            </w:pPr>
            <w:r w:rsidRPr="00036F6C">
              <w:rPr>
                <w:b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7F03F1">
            <w:pPr>
              <w:jc w:val="center"/>
            </w:pPr>
            <w:r w:rsidRPr="00036F6C">
              <w:t>Николенко Полина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F3497E">
            <w:pPr>
              <w:jc w:val="center"/>
            </w:pPr>
            <w:r w:rsidRPr="00036F6C">
              <w:t>доцент</w:t>
            </w:r>
          </w:p>
          <w:p w:rsidR="00036F6C" w:rsidRPr="00036F6C" w:rsidRDefault="00036F6C" w:rsidP="00110ED2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036F6C">
            <w:pPr>
              <w:jc w:val="both"/>
            </w:pPr>
            <w:r w:rsidRPr="00036F6C">
              <w:rPr>
                <w:bCs/>
              </w:rPr>
              <w:t>«Информационные технологии (дистанционное обучение)»</w:t>
            </w:r>
          </w:p>
        </w:tc>
      </w:tr>
      <w:tr w:rsidR="00036F6C" w:rsidRPr="00036F6C" w:rsidTr="00036F6C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DC5681">
            <w:pPr>
              <w:rPr>
                <w:bCs/>
              </w:rPr>
            </w:pPr>
            <w:r w:rsidRPr="00036F6C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DC5681">
            <w:pPr>
              <w:jc w:val="center"/>
            </w:pPr>
            <w:r w:rsidRPr="00036F6C">
              <w:t>Попова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322FDB" w:rsidP="00DC5681">
            <w:pPr>
              <w:jc w:val="center"/>
            </w:pPr>
            <w:proofErr w:type="spellStart"/>
            <w:proofErr w:type="gramStart"/>
            <w:r>
              <w:t>п</w:t>
            </w:r>
            <w:r w:rsidR="00036F6C" w:rsidRPr="00036F6C">
              <w:t>реподава</w:t>
            </w:r>
            <w:r>
              <w:t>-</w:t>
            </w:r>
            <w:r w:rsidR="00036F6C" w:rsidRPr="00036F6C">
              <w:t>тель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F6C" w:rsidRPr="00036F6C" w:rsidRDefault="00036F6C" w:rsidP="00036F6C">
            <w:pPr>
              <w:jc w:val="both"/>
            </w:pPr>
            <w:r w:rsidRPr="00036F6C">
              <w:rPr>
                <w:bCs/>
              </w:rPr>
              <w:t>«Информационные технологии (дистанционное обучение)»</w:t>
            </w:r>
          </w:p>
        </w:tc>
      </w:tr>
      <w:tr w:rsidR="00036F6C" w:rsidRPr="00036F6C" w:rsidTr="00036F6C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6C" w:rsidRPr="00036F6C" w:rsidRDefault="00036F6C" w:rsidP="00DC5681">
            <w:pPr>
              <w:rPr>
                <w:bCs/>
              </w:rPr>
            </w:pPr>
            <w:r w:rsidRPr="00036F6C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6C" w:rsidRPr="00036F6C" w:rsidRDefault="00036F6C" w:rsidP="00DC5681">
            <w:pPr>
              <w:jc w:val="center"/>
            </w:pPr>
            <w:r w:rsidRPr="00036F6C">
              <w:t xml:space="preserve">Семенов </w:t>
            </w:r>
          </w:p>
          <w:p w:rsidR="00036F6C" w:rsidRPr="00036F6C" w:rsidRDefault="00036F6C" w:rsidP="00DC5681">
            <w:pPr>
              <w:jc w:val="center"/>
            </w:pPr>
            <w:r w:rsidRPr="00036F6C">
              <w:t>Сергей</w:t>
            </w:r>
          </w:p>
          <w:p w:rsidR="00036F6C" w:rsidRPr="00036F6C" w:rsidRDefault="00036F6C" w:rsidP="00DC5681">
            <w:pPr>
              <w:jc w:val="center"/>
            </w:pPr>
            <w:r w:rsidRPr="00036F6C">
              <w:t>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FDB" w:rsidRDefault="00036F6C" w:rsidP="00DC5681">
            <w:pPr>
              <w:jc w:val="center"/>
            </w:pPr>
            <w:r w:rsidRPr="00036F6C">
              <w:t>Зав.</w:t>
            </w:r>
          </w:p>
          <w:p w:rsidR="00036F6C" w:rsidRPr="00036F6C" w:rsidRDefault="00036F6C" w:rsidP="00DC5681">
            <w:pPr>
              <w:jc w:val="center"/>
            </w:pPr>
            <w:r w:rsidRPr="00036F6C">
              <w:t>кафедрой</w:t>
            </w:r>
          </w:p>
          <w:p w:rsidR="00036F6C" w:rsidRPr="00036F6C" w:rsidRDefault="00036F6C" w:rsidP="00DC5681">
            <w:pPr>
              <w:jc w:val="center"/>
            </w:pPr>
            <w:r w:rsidRPr="00036F6C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6C" w:rsidRPr="00036F6C" w:rsidRDefault="00036F6C" w:rsidP="00036F6C">
            <w:pPr>
              <w:jc w:val="both"/>
            </w:pPr>
            <w:r w:rsidRPr="00036F6C">
              <w:rPr>
                <w:bCs/>
              </w:rPr>
              <w:t>«Информационные технологии (дистанционное обучение)»</w:t>
            </w:r>
          </w:p>
        </w:tc>
      </w:tr>
      <w:tr w:rsidR="00322FDB" w:rsidRPr="00036F6C" w:rsidTr="00036F6C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FDB" w:rsidRPr="00036F6C" w:rsidRDefault="00322FDB" w:rsidP="00DC568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FDB" w:rsidRDefault="00322FDB" w:rsidP="00DC5681">
            <w:pPr>
              <w:jc w:val="center"/>
            </w:pPr>
            <w:proofErr w:type="spellStart"/>
            <w:r>
              <w:t>Семёнышева</w:t>
            </w:r>
            <w:proofErr w:type="spellEnd"/>
          </w:p>
          <w:p w:rsidR="00322FDB" w:rsidRDefault="00322FDB" w:rsidP="00DC5681">
            <w:pPr>
              <w:jc w:val="center"/>
            </w:pPr>
            <w:r>
              <w:t>Марина</w:t>
            </w:r>
          </w:p>
          <w:p w:rsidR="00322FDB" w:rsidRPr="00036F6C" w:rsidRDefault="00322FDB" w:rsidP="00DC5681">
            <w:pPr>
              <w:jc w:val="center"/>
            </w:pPr>
            <w: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FDB" w:rsidRPr="00036F6C" w:rsidRDefault="00322FDB" w:rsidP="00DC5681">
            <w:pPr>
              <w:jc w:val="center"/>
            </w:pPr>
            <w:proofErr w:type="spellStart"/>
            <w:proofErr w:type="gramStart"/>
            <w:r>
              <w:t>преподава-тель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FDB" w:rsidRPr="00036F6C" w:rsidRDefault="00322FDB" w:rsidP="00036F6C">
            <w:pPr>
              <w:jc w:val="both"/>
              <w:rPr>
                <w:bCs/>
              </w:rPr>
            </w:pPr>
            <w:r w:rsidRPr="00036F6C">
              <w:rPr>
                <w:bCs/>
              </w:rPr>
              <w:t>«Информационные технологии (дистанционное обучение)»</w:t>
            </w:r>
          </w:p>
        </w:tc>
      </w:tr>
      <w:tr w:rsidR="00036F6C" w:rsidRPr="00036F6C" w:rsidTr="00036F6C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6C" w:rsidRPr="00036F6C" w:rsidRDefault="00036F6C" w:rsidP="000729F7">
            <w:pPr>
              <w:rPr>
                <w:bCs/>
              </w:rPr>
            </w:pPr>
            <w:r w:rsidRPr="00036F6C">
              <w:rPr>
                <w:bCs/>
              </w:rPr>
              <w:t>1</w:t>
            </w:r>
            <w:r w:rsidR="00322FDB"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C" w:rsidRPr="00036F6C" w:rsidRDefault="00036F6C" w:rsidP="000729F7">
            <w:pPr>
              <w:jc w:val="center"/>
            </w:pPr>
            <w:r w:rsidRPr="00036F6C">
              <w:t>Сидякова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DB" w:rsidRPr="00036F6C" w:rsidRDefault="00322FDB" w:rsidP="00322FDB">
            <w:pPr>
              <w:jc w:val="center"/>
            </w:pPr>
            <w:r w:rsidRPr="00036F6C">
              <w:t>доцент</w:t>
            </w:r>
          </w:p>
          <w:p w:rsidR="00036F6C" w:rsidRPr="00036F6C" w:rsidRDefault="00036F6C" w:rsidP="000729F7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F6C" w:rsidRPr="00036F6C" w:rsidRDefault="00036F6C" w:rsidP="00036F6C">
            <w:pPr>
              <w:jc w:val="both"/>
            </w:pPr>
            <w:r w:rsidRPr="00036F6C">
              <w:rPr>
                <w:bCs/>
              </w:rPr>
              <w:t>«Информационные технологии (дистанционное обучение)»</w:t>
            </w:r>
          </w:p>
        </w:tc>
      </w:tr>
    </w:tbl>
    <w:p w:rsidR="00860C68" w:rsidRDefault="00860C68" w:rsidP="00856F93"/>
    <w:sectPr w:rsidR="00860C68" w:rsidSect="00F931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5D3"/>
    <w:multiLevelType w:val="hybridMultilevel"/>
    <w:tmpl w:val="FE58FBA4"/>
    <w:lvl w:ilvl="0" w:tplc="799A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56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A8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981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BC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384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A06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92F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4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CA007E9"/>
    <w:multiLevelType w:val="hybridMultilevel"/>
    <w:tmpl w:val="3038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23277"/>
    <w:multiLevelType w:val="hybridMultilevel"/>
    <w:tmpl w:val="8664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213B3"/>
    <w:multiLevelType w:val="hybridMultilevel"/>
    <w:tmpl w:val="4E7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4101C"/>
    <w:multiLevelType w:val="hybridMultilevel"/>
    <w:tmpl w:val="76F8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B934D3"/>
    <w:multiLevelType w:val="hybridMultilevel"/>
    <w:tmpl w:val="FDC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4415F8"/>
    <w:multiLevelType w:val="hybridMultilevel"/>
    <w:tmpl w:val="F99C6550"/>
    <w:lvl w:ilvl="0" w:tplc="6C84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A29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A28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7A3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34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168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AA2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846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C0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4AF14E85"/>
    <w:multiLevelType w:val="hybridMultilevel"/>
    <w:tmpl w:val="763C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7B6952"/>
    <w:multiLevelType w:val="hybridMultilevel"/>
    <w:tmpl w:val="44B0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DE0116"/>
    <w:multiLevelType w:val="hybridMultilevel"/>
    <w:tmpl w:val="BCA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5D68D5"/>
    <w:multiLevelType w:val="hybridMultilevel"/>
    <w:tmpl w:val="D9FE9E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93F"/>
    <w:multiLevelType w:val="hybridMultilevel"/>
    <w:tmpl w:val="2160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375AD9"/>
    <w:multiLevelType w:val="hybridMultilevel"/>
    <w:tmpl w:val="485431C2"/>
    <w:lvl w:ilvl="0" w:tplc="A894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B0D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C2C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887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C4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84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7AA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CC7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26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6BD23495"/>
    <w:multiLevelType w:val="multilevel"/>
    <w:tmpl w:val="01B0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6F0896"/>
    <w:multiLevelType w:val="hybridMultilevel"/>
    <w:tmpl w:val="0342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E77AE7"/>
    <w:multiLevelType w:val="hybridMultilevel"/>
    <w:tmpl w:val="A9F0FEA6"/>
    <w:lvl w:ilvl="0" w:tplc="CB3E914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F0C"/>
    <w:rsid w:val="000041BF"/>
    <w:rsid w:val="00004C54"/>
    <w:rsid w:val="0003138D"/>
    <w:rsid w:val="0003174D"/>
    <w:rsid w:val="000320C3"/>
    <w:rsid w:val="00036F6C"/>
    <w:rsid w:val="00053A82"/>
    <w:rsid w:val="000572C8"/>
    <w:rsid w:val="000729F7"/>
    <w:rsid w:val="00085CAC"/>
    <w:rsid w:val="000B26EB"/>
    <w:rsid w:val="000B54B9"/>
    <w:rsid w:val="000C24EA"/>
    <w:rsid w:val="000D6E30"/>
    <w:rsid w:val="000E10F7"/>
    <w:rsid w:val="000F1FB8"/>
    <w:rsid w:val="000F657D"/>
    <w:rsid w:val="001061BC"/>
    <w:rsid w:val="00110ED2"/>
    <w:rsid w:val="00114252"/>
    <w:rsid w:val="00114FC5"/>
    <w:rsid w:val="00117E5D"/>
    <w:rsid w:val="00123592"/>
    <w:rsid w:val="00132477"/>
    <w:rsid w:val="00137461"/>
    <w:rsid w:val="00137DBA"/>
    <w:rsid w:val="001404F6"/>
    <w:rsid w:val="00177A84"/>
    <w:rsid w:val="00190EE3"/>
    <w:rsid w:val="001B35C6"/>
    <w:rsid w:val="001C7624"/>
    <w:rsid w:val="001D1862"/>
    <w:rsid w:val="001D50FE"/>
    <w:rsid w:val="001E644B"/>
    <w:rsid w:val="001F36BC"/>
    <w:rsid w:val="001F4439"/>
    <w:rsid w:val="001F75D1"/>
    <w:rsid w:val="00203DD3"/>
    <w:rsid w:val="00210471"/>
    <w:rsid w:val="0021239D"/>
    <w:rsid w:val="00223787"/>
    <w:rsid w:val="00227C18"/>
    <w:rsid w:val="002640A1"/>
    <w:rsid w:val="00264653"/>
    <w:rsid w:val="0027532F"/>
    <w:rsid w:val="00295448"/>
    <w:rsid w:val="00297338"/>
    <w:rsid w:val="00297DA8"/>
    <w:rsid w:val="002A225C"/>
    <w:rsid w:val="002B7E48"/>
    <w:rsid w:val="002C2415"/>
    <w:rsid w:val="002C5E19"/>
    <w:rsid w:val="002C7A72"/>
    <w:rsid w:val="002D466A"/>
    <w:rsid w:val="002E639D"/>
    <w:rsid w:val="00305707"/>
    <w:rsid w:val="00322FDB"/>
    <w:rsid w:val="003379F2"/>
    <w:rsid w:val="00345F18"/>
    <w:rsid w:val="00346CD1"/>
    <w:rsid w:val="00347ED3"/>
    <w:rsid w:val="00360EC2"/>
    <w:rsid w:val="00361F1F"/>
    <w:rsid w:val="0037392B"/>
    <w:rsid w:val="00374A24"/>
    <w:rsid w:val="00376B1F"/>
    <w:rsid w:val="003947E4"/>
    <w:rsid w:val="003A7615"/>
    <w:rsid w:val="003B6A2A"/>
    <w:rsid w:val="003D051E"/>
    <w:rsid w:val="003D5773"/>
    <w:rsid w:val="003D7E6F"/>
    <w:rsid w:val="003E37E0"/>
    <w:rsid w:val="003F30FC"/>
    <w:rsid w:val="003F7714"/>
    <w:rsid w:val="00404139"/>
    <w:rsid w:val="00422644"/>
    <w:rsid w:val="004423B7"/>
    <w:rsid w:val="00446E97"/>
    <w:rsid w:val="00447D56"/>
    <w:rsid w:val="004506DB"/>
    <w:rsid w:val="00474FCB"/>
    <w:rsid w:val="00480208"/>
    <w:rsid w:val="004820CE"/>
    <w:rsid w:val="004A2AA0"/>
    <w:rsid w:val="004B0FA5"/>
    <w:rsid w:val="004C15E0"/>
    <w:rsid w:val="004C3156"/>
    <w:rsid w:val="004C607A"/>
    <w:rsid w:val="004D3862"/>
    <w:rsid w:val="004F1178"/>
    <w:rsid w:val="004F41BE"/>
    <w:rsid w:val="004F4C75"/>
    <w:rsid w:val="004F5C60"/>
    <w:rsid w:val="005013BF"/>
    <w:rsid w:val="00506BEE"/>
    <w:rsid w:val="005256C7"/>
    <w:rsid w:val="0053123D"/>
    <w:rsid w:val="005447CE"/>
    <w:rsid w:val="0056732F"/>
    <w:rsid w:val="00576905"/>
    <w:rsid w:val="00576DB5"/>
    <w:rsid w:val="005802A7"/>
    <w:rsid w:val="00594391"/>
    <w:rsid w:val="005A4520"/>
    <w:rsid w:val="005B28A2"/>
    <w:rsid w:val="005B37C1"/>
    <w:rsid w:val="005C4992"/>
    <w:rsid w:val="005D4862"/>
    <w:rsid w:val="005E0FAF"/>
    <w:rsid w:val="005E482D"/>
    <w:rsid w:val="005E6CA1"/>
    <w:rsid w:val="005F0BB3"/>
    <w:rsid w:val="005F1A24"/>
    <w:rsid w:val="006045F2"/>
    <w:rsid w:val="00607E31"/>
    <w:rsid w:val="00613C78"/>
    <w:rsid w:val="006352E9"/>
    <w:rsid w:val="00656978"/>
    <w:rsid w:val="00657BD7"/>
    <w:rsid w:val="0067535F"/>
    <w:rsid w:val="00677BFA"/>
    <w:rsid w:val="0068020B"/>
    <w:rsid w:val="0068652A"/>
    <w:rsid w:val="00694AFF"/>
    <w:rsid w:val="00695AA5"/>
    <w:rsid w:val="00697454"/>
    <w:rsid w:val="006B7806"/>
    <w:rsid w:val="006C2FFA"/>
    <w:rsid w:val="006C7523"/>
    <w:rsid w:val="006E1C5F"/>
    <w:rsid w:val="006E5086"/>
    <w:rsid w:val="006F77E9"/>
    <w:rsid w:val="00714339"/>
    <w:rsid w:val="00714CDE"/>
    <w:rsid w:val="00731D00"/>
    <w:rsid w:val="007362B3"/>
    <w:rsid w:val="007450AC"/>
    <w:rsid w:val="0077095E"/>
    <w:rsid w:val="007731E5"/>
    <w:rsid w:val="0078277D"/>
    <w:rsid w:val="00787208"/>
    <w:rsid w:val="007A2820"/>
    <w:rsid w:val="007A2BD5"/>
    <w:rsid w:val="007B107D"/>
    <w:rsid w:val="007B5AC1"/>
    <w:rsid w:val="007E275C"/>
    <w:rsid w:val="007E7B8D"/>
    <w:rsid w:val="007F03F1"/>
    <w:rsid w:val="007F05AB"/>
    <w:rsid w:val="008002FC"/>
    <w:rsid w:val="00807D35"/>
    <w:rsid w:val="008152D2"/>
    <w:rsid w:val="00825F21"/>
    <w:rsid w:val="00830243"/>
    <w:rsid w:val="00831D8F"/>
    <w:rsid w:val="00834C43"/>
    <w:rsid w:val="008413C5"/>
    <w:rsid w:val="00856F93"/>
    <w:rsid w:val="00860C68"/>
    <w:rsid w:val="00872A95"/>
    <w:rsid w:val="00874CE4"/>
    <w:rsid w:val="008809F9"/>
    <w:rsid w:val="00893681"/>
    <w:rsid w:val="008937C3"/>
    <w:rsid w:val="008B17BF"/>
    <w:rsid w:val="008C6DD1"/>
    <w:rsid w:val="008C78B8"/>
    <w:rsid w:val="008E6BD1"/>
    <w:rsid w:val="008F5339"/>
    <w:rsid w:val="008F76B3"/>
    <w:rsid w:val="008F7F08"/>
    <w:rsid w:val="00900EBA"/>
    <w:rsid w:val="00904484"/>
    <w:rsid w:val="009175F1"/>
    <w:rsid w:val="00917651"/>
    <w:rsid w:val="00922F0C"/>
    <w:rsid w:val="00924E0D"/>
    <w:rsid w:val="009257EE"/>
    <w:rsid w:val="00930E2E"/>
    <w:rsid w:val="00934619"/>
    <w:rsid w:val="0093491E"/>
    <w:rsid w:val="00943DA2"/>
    <w:rsid w:val="009723A6"/>
    <w:rsid w:val="00994E32"/>
    <w:rsid w:val="009A4CB2"/>
    <w:rsid w:val="009A58C2"/>
    <w:rsid w:val="009B37ED"/>
    <w:rsid w:val="009C51A2"/>
    <w:rsid w:val="009C553E"/>
    <w:rsid w:val="009D456C"/>
    <w:rsid w:val="009E0E93"/>
    <w:rsid w:val="009E1546"/>
    <w:rsid w:val="00A10206"/>
    <w:rsid w:val="00A13E78"/>
    <w:rsid w:val="00A25225"/>
    <w:rsid w:val="00A30C9D"/>
    <w:rsid w:val="00A33CD3"/>
    <w:rsid w:val="00A40303"/>
    <w:rsid w:val="00A51E65"/>
    <w:rsid w:val="00A64FE8"/>
    <w:rsid w:val="00A6786B"/>
    <w:rsid w:val="00A71667"/>
    <w:rsid w:val="00AA0AEB"/>
    <w:rsid w:val="00AB00BC"/>
    <w:rsid w:val="00AB6A05"/>
    <w:rsid w:val="00AC3A01"/>
    <w:rsid w:val="00AC3D6A"/>
    <w:rsid w:val="00AC7287"/>
    <w:rsid w:val="00AC7880"/>
    <w:rsid w:val="00AF3E7C"/>
    <w:rsid w:val="00B0572F"/>
    <w:rsid w:val="00B0577C"/>
    <w:rsid w:val="00B30E2A"/>
    <w:rsid w:val="00B31F18"/>
    <w:rsid w:val="00B5509B"/>
    <w:rsid w:val="00B61210"/>
    <w:rsid w:val="00B63516"/>
    <w:rsid w:val="00B71144"/>
    <w:rsid w:val="00B77838"/>
    <w:rsid w:val="00B966A6"/>
    <w:rsid w:val="00BA709B"/>
    <w:rsid w:val="00BC4489"/>
    <w:rsid w:val="00BE5891"/>
    <w:rsid w:val="00BF1A0A"/>
    <w:rsid w:val="00BF79EE"/>
    <w:rsid w:val="00C04A7B"/>
    <w:rsid w:val="00C10423"/>
    <w:rsid w:val="00C51E86"/>
    <w:rsid w:val="00C741C0"/>
    <w:rsid w:val="00C74C6A"/>
    <w:rsid w:val="00C928AD"/>
    <w:rsid w:val="00C935EE"/>
    <w:rsid w:val="00CA0650"/>
    <w:rsid w:val="00CA678D"/>
    <w:rsid w:val="00CB4D83"/>
    <w:rsid w:val="00CB5DDE"/>
    <w:rsid w:val="00CC42FA"/>
    <w:rsid w:val="00CC4F82"/>
    <w:rsid w:val="00CC539E"/>
    <w:rsid w:val="00CC7904"/>
    <w:rsid w:val="00CD31CB"/>
    <w:rsid w:val="00CE2458"/>
    <w:rsid w:val="00D01E6A"/>
    <w:rsid w:val="00D12497"/>
    <w:rsid w:val="00D1764D"/>
    <w:rsid w:val="00D27EEF"/>
    <w:rsid w:val="00D3223E"/>
    <w:rsid w:val="00D333B1"/>
    <w:rsid w:val="00D353EC"/>
    <w:rsid w:val="00D37E11"/>
    <w:rsid w:val="00D44286"/>
    <w:rsid w:val="00D5384A"/>
    <w:rsid w:val="00D62EE2"/>
    <w:rsid w:val="00D65E00"/>
    <w:rsid w:val="00D66A75"/>
    <w:rsid w:val="00D7040A"/>
    <w:rsid w:val="00D71EB1"/>
    <w:rsid w:val="00D72390"/>
    <w:rsid w:val="00D8418B"/>
    <w:rsid w:val="00D95400"/>
    <w:rsid w:val="00D9684B"/>
    <w:rsid w:val="00DA1FED"/>
    <w:rsid w:val="00DC0D6C"/>
    <w:rsid w:val="00DC5681"/>
    <w:rsid w:val="00DC63DC"/>
    <w:rsid w:val="00DD54CD"/>
    <w:rsid w:val="00DF4DFA"/>
    <w:rsid w:val="00E01877"/>
    <w:rsid w:val="00E02CEA"/>
    <w:rsid w:val="00E065CD"/>
    <w:rsid w:val="00E2749B"/>
    <w:rsid w:val="00E31E14"/>
    <w:rsid w:val="00E3375C"/>
    <w:rsid w:val="00E40E1F"/>
    <w:rsid w:val="00E47548"/>
    <w:rsid w:val="00E6161E"/>
    <w:rsid w:val="00E679A8"/>
    <w:rsid w:val="00E7451B"/>
    <w:rsid w:val="00E80C62"/>
    <w:rsid w:val="00E9101D"/>
    <w:rsid w:val="00E92BD1"/>
    <w:rsid w:val="00EA15A3"/>
    <w:rsid w:val="00EA5C78"/>
    <w:rsid w:val="00ED74AC"/>
    <w:rsid w:val="00EF09DD"/>
    <w:rsid w:val="00EF4FE7"/>
    <w:rsid w:val="00F01AEF"/>
    <w:rsid w:val="00F2677F"/>
    <w:rsid w:val="00F3497E"/>
    <w:rsid w:val="00F56BC0"/>
    <w:rsid w:val="00F63AC2"/>
    <w:rsid w:val="00F77677"/>
    <w:rsid w:val="00F77FCE"/>
    <w:rsid w:val="00F832F3"/>
    <w:rsid w:val="00F84CEA"/>
    <w:rsid w:val="00F90BC1"/>
    <w:rsid w:val="00F93198"/>
    <w:rsid w:val="00F93653"/>
    <w:rsid w:val="00F9471A"/>
    <w:rsid w:val="00FA7250"/>
    <w:rsid w:val="00FB32EB"/>
    <w:rsid w:val="00FC44A4"/>
    <w:rsid w:val="00FC730C"/>
    <w:rsid w:val="00FF420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16D4E7-2F46-4E75-81DF-C1201CC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7C"/>
    <w:pPr>
      <w:ind w:left="720"/>
      <w:contextualSpacing/>
    </w:pPr>
  </w:style>
  <w:style w:type="table" w:styleId="a4">
    <w:name w:val="Table Grid"/>
    <w:basedOn w:val="a1"/>
    <w:uiPriority w:val="99"/>
    <w:rsid w:val="00922F0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uiPriority w:val="99"/>
    <w:locked/>
    <w:rsid w:val="00190EE3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190EE3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BF79E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190EE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0">
    <w:name w:val="Без интервала1"/>
    <w:uiPriority w:val="99"/>
    <w:rsid w:val="00FC730C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1"/>
    <w:uiPriority w:val="99"/>
    <w:rsid w:val="00FC730C"/>
    <w:rPr>
      <w:rFonts w:ascii="Calibri" w:eastAsia="Calibri" w:hAnsi="Calibri" w:cs="Calibri"/>
      <w:sz w:val="22"/>
      <w:szCs w:val="22"/>
      <w:lang w:eastAsia="en-US"/>
    </w:rPr>
  </w:style>
  <w:style w:type="paragraph" w:customStyle="1" w:styleId="0">
    <w:name w:val="0"/>
    <w:basedOn w:val="a"/>
    <w:qFormat/>
    <w:rsid w:val="00B61210"/>
    <w:pPr>
      <w:jc w:val="center"/>
    </w:pPr>
    <w:rPr>
      <w:b/>
      <w:w w:val="110"/>
      <w:sz w:val="48"/>
      <w:szCs w:val="48"/>
      <w:lang w:eastAsia="en-US"/>
    </w:rPr>
  </w:style>
  <w:style w:type="paragraph" w:styleId="a7">
    <w:name w:val="Normal (Web)"/>
    <w:basedOn w:val="a"/>
    <w:uiPriority w:val="99"/>
    <w:rsid w:val="00F931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F93198"/>
    <w:rPr>
      <w:b/>
      <w:bCs/>
    </w:rPr>
  </w:style>
  <w:style w:type="paragraph" w:styleId="a9">
    <w:name w:val="Body Text"/>
    <w:basedOn w:val="a"/>
    <w:link w:val="aa"/>
    <w:rsid w:val="00123592"/>
    <w:pPr>
      <w:spacing w:line="260" w:lineRule="auto"/>
    </w:pPr>
    <w:rPr>
      <w:b/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123592"/>
    <w:rPr>
      <w:b/>
      <w:sz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46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4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B69A1-5AE0-43E5-B870-EAA2B4E8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12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TEK</cp:lastModifiedBy>
  <cp:revision>135</cp:revision>
  <cp:lastPrinted>2016-09-20T07:36:00Z</cp:lastPrinted>
  <dcterms:created xsi:type="dcterms:W3CDTF">2015-10-05T08:54:00Z</dcterms:created>
  <dcterms:modified xsi:type="dcterms:W3CDTF">2016-09-20T07:39:00Z</dcterms:modified>
</cp:coreProperties>
</file>