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CC" w:rsidRDefault="004A66EE" w:rsidP="00D13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  <w:r w:rsidR="00744ED1" w:rsidRPr="00E0041C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990577">
        <w:rPr>
          <w:rFonts w:ascii="Times New Roman" w:hAnsi="Times New Roman"/>
          <w:b/>
          <w:sz w:val="24"/>
          <w:szCs w:val="24"/>
        </w:rPr>
        <w:t xml:space="preserve"> </w:t>
      </w:r>
      <w:r w:rsidR="00926175">
        <w:rPr>
          <w:rFonts w:ascii="Times New Roman" w:hAnsi="Times New Roman"/>
          <w:b/>
          <w:sz w:val="24"/>
          <w:szCs w:val="24"/>
        </w:rPr>
        <w:t>профессорско-преподавательского состава</w:t>
      </w:r>
    </w:p>
    <w:p w:rsidR="004A66EE" w:rsidRDefault="00926175" w:rsidP="00D13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A66EE">
        <w:rPr>
          <w:rFonts w:ascii="Times New Roman" w:hAnsi="Times New Roman"/>
          <w:b/>
          <w:sz w:val="24"/>
          <w:szCs w:val="24"/>
        </w:rPr>
        <w:t xml:space="preserve">кафедры  </w:t>
      </w:r>
      <w:r w:rsidR="00005FB6">
        <w:rPr>
          <w:rFonts w:ascii="Times New Roman" w:hAnsi="Times New Roman"/>
          <w:b/>
          <w:sz w:val="24"/>
          <w:szCs w:val="24"/>
        </w:rPr>
        <w:t>«С</w:t>
      </w:r>
      <w:r w:rsidR="004A66EE">
        <w:rPr>
          <w:rFonts w:ascii="Times New Roman" w:hAnsi="Times New Roman"/>
          <w:b/>
          <w:sz w:val="24"/>
          <w:szCs w:val="24"/>
        </w:rPr>
        <w:t>ервис и экономик</w:t>
      </w:r>
      <w:r w:rsidR="00005FB6">
        <w:rPr>
          <w:rFonts w:ascii="Times New Roman" w:hAnsi="Times New Roman"/>
          <w:b/>
          <w:sz w:val="24"/>
          <w:szCs w:val="24"/>
        </w:rPr>
        <w:t>а</w:t>
      </w:r>
      <w:r w:rsidR="004A66EE">
        <w:rPr>
          <w:rFonts w:ascii="Times New Roman" w:hAnsi="Times New Roman"/>
          <w:b/>
          <w:sz w:val="24"/>
          <w:szCs w:val="24"/>
        </w:rPr>
        <w:t xml:space="preserve"> сферы услуг</w:t>
      </w:r>
      <w:r w:rsidR="00005FB6">
        <w:rPr>
          <w:rFonts w:ascii="Times New Roman" w:hAnsi="Times New Roman"/>
          <w:b/>
          <w:sz w:val="24"/>
          <w:szCs w:val="24"/>
        </w:rPr>
        <w:t>»</w:t>
      </w:r>
    </w:p>
    <w:p w:rsidR="00744ED1" w:rsidRPr="00E0041C" w:rsidRDefault="00744ED1" w:rsidP="00E00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560"/>
        <w:gridCol w:w="1368"/>
        <w:gridCol w:w="4395"/>
        <w:gridCol w:w="1892"/>
      </w:tblGrid>
      <w:tr w:rsidR="004A66EE" w:rsidRPr="00EF5F1E" w:rsidTr="009B5DCC">
        <w:trPr>
          <w:trHeight w:val="563"/>
        </w:trPr>
        <w:tc>
          <w:tcPr>
            <w:tcW w:w="850" w:type="dxa"/>
          </w:tcPr>
          <w:p w:rsidR="004A66EE" w:rsidRPr="00EF5F1E" w:rsidRDefault="004A66EE" w:rsidP="003C0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1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A66EE" w:rsidRPr="00EF5F1E" w:rsidRDefault="004A66EE" w:rsidP="003C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F1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4A66EE" w:rsidRPr="00990577" w:rsidRDefault="004A66EE" w:rsidP="003C0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577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1368" w:type="dxa"/>
            <w:vAlign w:val="center"/>
          </w:tcPr>
          <w:p w:rsidR="004A66EE" w:rsidRPr="00990577" w:rsidRDefault="004A66EE" w:rsidP="003C0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577">
              <w:rPr>
                <w:rFonts w:ascii="Times New Roman" w:hAnsi="Times New Roman"/>
                <w:b/>
                <w:bCs/>
              </w:rPr>
              <w:t>Занимаемая</w:t>
            </w:r>
          </w:p>
          <w:p w:rsidR="004A66EE" w:rsidRPr="00990577" w:rsidRDefault="004A66EE" w:rsidP="003C0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577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4395" w:type="dxa"/>
            <w:vAlign w:val="center"/>
          </w:tcPr>
          <w:p w:rsidR="004A66EE" w:rsidRPr="00990577" w:rsidRDefault="004A66EE" w:rsidP="004A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057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повышение квалификации</w:t>
            </w:r>
          </w:p>
        </w:tc>
        <w:tc>
          <w:tcPr>
            <w:tcW w:w="1892" w:type="dxa"/>
            <w:vAlign w:val="center"/>
          </w:tcPr>
          <w:p w:rsidR="004A66EE" w:rsidRPr="00990577" w:rsidRDefault="004A66EE" w:rsidP="00865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на 201</w:t>
            </w:r>
            <w:r w:rsidR="00865EF0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-201</w:t>
            </w:r>
            <w:r w:rsidR="00865EF0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уч.год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65EF0" w:rsidRPr="00EF5F1E" w:rsidTr="009B5DCC">
        <w:trPr>
          <w:trHeight w:val="1166"/>
        </w:trPr>
        <w:tc>
          <w:tcPr>
            <w:tcW w:w="850" w:type="dxa"/>
            <w:vMerge w:val="restart"/>
          </w:tcPr>
          <w:p w:rsidR="00865EF0" w:rsidRPr="007408D4" w:rsidRDefault="00865EF0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8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65EF0" w:rsidRDefault="002010EF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Семенов</w:t>
            </w:r>
          </w:p>
          <w:p w:rsidR="002010EF" w:rsidRPr="007408D4" w:rsidRDefault="002010EF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С.В.</w:t>
            </w:r>
          </w:p>
        </w:tc>
        <w:tc>
          <w:tcPr>
            <w:tcW w:w="1368" w:type="dxa"/>
            <w:vMerge w:val="restart"/>
            <w:vAlign w:val="center"/>
          </w:tcPr>
          <w:p w:rsidR="00865EF0" w:rsidRDefault="002010EF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Зав.кафедрой</w:t>
            </w:r>
            <w:proofErr w:type="spellEnd"/>
          </w:p>
          <w:p w:rsidR="002010EF" w:rsidRDefault="002010EF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к.э.н., </w:t>
            </w:r>
          </w:p>
          <w:p w:rsidR="002010EF" w:rsidRPr="007408D4" w:rsidRDefault="002010EF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доцент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65EF0" w:rsidRDefault="00EA00C9" w:rsidP="00FC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«Дистанционные технологии в образовании», 72 ч. </w:t>
            </w:r>
          </w:p>
          <w:p w:rsidR="00EA00C9" w:rsidRPr="007408D4" w:rsidRDefault="00EA00C9" w:rsidP="00FC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 УЦ «Парк Знаний»,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1892" w:type="dxa"/>
            <w:vMerge w:val="restart"/>
          </w:tcPr>
          <w:p w:rsidR="00865EF0" w:rsidRDefault="002010EF" w:rsidP="0050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2010EF" w:rsidRPr="002010EF" w:rsidRDefault="002010EF" w:rsidP="00501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865EF0" w:rsidRPr="00EF5F1E" w:rsidTr="009B5DCC">
        <w:trPr>
          <w:trHeight w:val="1269"/>
        </w:trPr>
        <w:tc>
          <w:tcPr>
            <w:tcW w:w="850" w:type="dxa"/>
            <w:vMerge/>
          </w:tcPr>
          <w:p w:rsidR="00865EF0" w:rsidRPr="007408D4" w:rsidRDefault="00865EF0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65EF0" w:rsidRPr="007408D4" w:rsidRDefault="00865EF0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865EF0" w:rsidRDefault="00865EF0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65EF0" w:rsidRDefault="00EA00C9" w:rsidP="00FC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«Психология и педагогика высшей школы», 72 ч.</w:t>
            </w:r>
          </w:p>
          <w:p w:rsidR="00EA00C9" w:rsidRPr="001F0AA7" w:rsidRDefault="00EA00C9" w:rsidP="00FC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НГПУ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им.К.Минина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1892" w:type="dxa"/>
            <w:vMerge/>
          </w:tcPr>
          <w:p w:rsidR="00865EF0" w:rsidRPr="00AA660D" w:rsidRDefault="00865EF0" w:rsidP="0050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EF" w:rsidRPr="00EF5F1E" w:rsidTr="009B5DCC">
        <w:trPr>
          <w:trHeight w:val="886"/>
        </w:trPr>
        <w:tc>
          <w:tcPr>
            <w:tcW w:w="850" w:type="dxa"/>
            <w:vAlign w:val="center"/>
          </w:tcPr>
          <w:p w:rsidR="002010EF" w:rsidRDefault="002010EF" w:rsidP="002F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010EF" w:rsidRDefault="002010EF" w:rsidP="000C0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Груздев</w:t>
            </w:r>
          </w:p>
          <w:p w:rsidR="002010EF" w:rsidRPr="00EF5F1E" w:rsidRDefault="002010EF" w:rsidP="000C0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Г.В.</w:t>
            </w:r>
          </w:p>
        </w:tc>
        <w:tc>
          <w:tcPr>
            <w:tcW w:w="1368" w:type="dxa"/>
            <w:vAlign w:val="center"/>
          </w:tcPr>
          <w:p w:rsidR="002010EF" w:rsidRPr="00EF5F1E" w:rsidRDefault="002010EF" w:rsidP="000C0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010EF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D3A">
              <w:rPr>
                <w:rFonts w:ascii="Times New Roman" w:hAnsi="Times New Roman"/>
                <w:bCs/>
                <w:sz w:val="24"/>
                <w:szCs w:val="24"/>
              </w:rPr>
              <w:t>«Научно-педагогические основы образовательного процесса в области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72 ч НГИЭУ</w:t>
            </w:r>
          </w:p>
          <w:p w:rsidR="002010EF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январь-февраль, 2016 г</w:t>
            </w:r>
          </w:p>
        </w:tc>
        <w:tc>
          <w:tcPr>
            <w:tcW w:w="1892" w:type="dxa"/>
            <w:vAlign w:val="center"/>
          </w:tcPr>
          <w:p w:rsidR="002010EF" w:rsidRDefault="002010EF" w:rsidP="00BA6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2010EF" w:rsidRPr="00BA6749" w:rsidRDefault="002010EF" w:rsidP="00BA6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2010EF" w:rsidRPr="00EF5F1E" w:rsidTr="009B5DCC">
        <w:trPr>
          <w:trHeight w:val="886"/>
        </w:trPr>
        <w:tc>
          <w:tcPr>
            <w:tcW w:w="850" w:type="dxa"/>
            <w:vAlign w:val="center"/>
          </w:tcPr>
          <w:p w:rsidR="002010EF" w:rsidRDefault="002010EF" w:rsidP="002F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010EF" w:rsidRPr="00D13D3A" w:rsidRDefault="002010EF" w:rsidP="001508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М.</w:t>
            </w:r>
            <w:r w:rsidRPr="00D1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vAlign w:val="center"/>
          </w:tcPr>
          <w:p w:rsidR="002010EF" w:rsidRDefault="002010E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д.т.н</w:t>
            </w:r>
            <w:proofErr w:type="spellEnd"/>
          </w:p>
          <w:p w:rsidR="002010EF" w:rsidRDefault="002010E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395" w:type="dxa"/>
          </w:tcPr>
          <w:p w:rsidR="002010EF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D3A">
              <w:rPr>
                <w:rFonts w:ascii="Times New Roman" w:hAnsi="Times New Roman"/>
                <w:bCs/>
                <w:sz w:val="24"/>
                <w:szCs w:val="24"/>
              </w:rPr>
              <w:t>«Научно-педагогические основы образовательного процесса в области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72 ч. НГИЭУ</w:t>
            </w:r>
          </w:p>
          <w:p w:rsidR="002010EF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январь-февраль, 2016 г.</w:t>
            </w:r>
          </w:p>
        </w:tc>
        <w:tc>
          <w:tcPr>
            <w:tcW w:w="1892" w:type="dxa"/>
            <w:vAlign w:val="center"/>
          </w:tcPr>
          <w:p w:rsidR="002010EF" w:rsidRDefault="002010EF" w:rsidP="001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2010EF" w:rsidRPr="00F43B15" w:rsidRDefault="002010EF" w:rsidP="00150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2010EF" w:rsidRPr="00EF5F1E" w:rsidTr="009B5DCC">
        <w:trPr>
          <w:trHeight w:val="381"/>
        </w:trPr>
        <w:tc>
          <w:tcPr>
            <w:tcW w:w="850" w:type="dxa"/>
            <w:vMerge w:val="restart"/>
            <w:vAlign w:val="center"/>
          </w:tcPr>
          <w:p w:rsidR="002010EF" w:rsidRDefault="002010EF" w:rsidP="002F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2010EF" w:rsidRDefault="002010EF" w:rsidP="00150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Мордовченков Н.В.</w:t>
            </w:r>
          </w:p>
        </w:tc>
        <w:tc>
          <w:tcPr>
            <w:tcW w:w="1368" w:type="dxa"/>
            <w:vMerge w:val="restart"/>
            <w:vAlign w:val="center"/>
          </w:tcPr>
          <w:p w:rsidR="002010EF" w:rsidRDefault="002010E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д.э.н.</w:t>
            </w:r>
          </w:p>
          <w:p w:rsidR="002010EF" w:rsidRDefault="002010E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010EF" w:rsidRPr="00EF5F1E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 xml:space="preserve">Краткосрочное обучение в ГБОУ ВПО «НГИЭИ» по программе «Научно-педагогические основы образовательного процесса в области сервиса», </w:t>
            </w:r>
          </w:p>
          <w:p w:rsidR="002010EF" w:rsidRPr="00D13D3A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объёме </w:t>
            </w: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>72 часа. С 08.12.2014 г. по 22.12.2014 г</w:t>
            </w:r>
          </w:p>
        </w:tc>
        <w:tc>
          <w:tcPr>
            <w:tcW w:w="1892" w:type="dxa"/>
            <w:vMerge w:val="restart"/>
            <w:vAlign w:val="center"/>
          </w:tcPr>
          <w:p w:rsidR="002010EF" w:rsidRDefault="002010EF" w:rsidP="001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2010EF" w:rsidRPr="002010EF" w:rsidRDefault="002010EF" w:rsidP="001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2010EF" w:rsidRPr="00EF5F1E" w:rsidTr="009B5DCC">
        <w:trPr>
          <w:trHeight w:val="486"/>
        </w:trPr>
        <w:tc>
          <w:tcPr>
            <w:tcW w:w="850" w:type="dxa"/>
            <w:vMerge/>
            <w:vAlign w:val="center"/>
          </w:tcPr>
          <w:p w:rsidR="002010EF" w:rsidRDefault="002010EF" w:rsidP="002F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10EF" w:rsidRDefault="002010EF" w:rsidP="001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2010EF" w:rsidRDefault="002010E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010EF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«Организационно-управленческая и профессиональная деятельность в сфере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504 ч</w:t>
            </w:r>
          </w:p>
          <w:p w:rsidR="002010EF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НГИЭУ</w:t>
            </w:r>
          </w:p>
          <w:p w:rsidR="002010EF" w:rsidRPr="00D13D3A" w:rsidRDefault="002010EF" w:rsidP="0020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2015г</w:t>
            </w:r>
          </w:p>
        </w:tc>
        <w:tc>
          <w:tcPr>
            <w:tcW w:w="1892" w:type="dxa"/>
            <w:vMerge/>
            <w:vAlign w:val="center"/>
          </w:tcPr>
          <w:p w:rsidR="002010EF" w:rsidRPr="002010EF" w:rsidRDefault="002010EF" w:rsidP="001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455" w:rsidRPr="00EF5F1E" w:rsidTr="009B5DCC">
        <w:trPr>
          <w:trHeight w:val="486"/>
        </w:trPr>
        <w:tc>
          <w:tcPr>
            <w:tcW w:w="850" w:type="dxa"/>
            <w:vMerge w:val="restart"/>
            <w:vAlign w:val="center"/>
          </w:tcPr>
          <w:p w:rsidR="00682455" w:rsidRDefault="00682455" w:rsidP="002F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682455" w:rsidRDefault="00682455" w:rsidP="00150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</w:t>
            </w:r>
          </w:p>
          <w:p w:rsidR="00682455" w:rsidRDefault="00682455" w:rsidP="00150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</w:t>
            </w:r>
          </w:p>
        </w:tc>
        <w:tc>
          <w:tcPr>
            <w:tcW w:w="1368" w:type="dxa"/>
            <w:vMerge w:val="restart"/>
            <w:vAlign w:val="center"/>
          </w:tcPr>
          <w:p w:rsidR="00682455" w:rsidRDefault="00682455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к.э.н.</w:t>
            </w:r>
          </w:p>
          <w:p w:rsidR="00682455" w:rsidRDefault="00EA00C9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82455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82455" w:rsidRDefault="00682455" w:rsidP="0068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«Научно-педагогические основы образовательного процесса в области сервиса», 17.09.2012-28.09.2012г.</w:t>
            </w:r>
          </w:p>
          <w:p w:rsidR="00682455" w:rsidRPr="006626CE" w:rsidRDefault="00682455" w:rsidP="0068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НГИЭИ</w:t>
            </w:r>
          </w:p>
        </w:tc>
        <w:tc>
          <w:tcPr>
            <w:tcW w:w="1892" w:type="dxa"/>
            <w:vMerge w:val="restart"/>
            <w:vAlign w:val="center"/>
          </w:tcPr>
          <w:p w:rsidR="00682455" w:rsidRDefault="00682455" w:rsidP="0068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682455" w:rsidRPr="002010EF" w:rsidRDefault="00682455" w:rsidP="0068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682455" w:rsidRPr="00EF5F1E" w:rsidTr="009B5DCC">
        <w:trPr>
          <w:trHeight w:val="486"/>
        </w:trPr>
        <w:tc>
          <w:tcPr>
            <w:tcW w:w="850" w:type="dxa"/>
            <w:vMerge/>
            <w:vAlign w:val="center"/>
          </w:tcPr>
          <w:p w:rsidR="00682455" w:rsidRDefault="00682455" w:rsidP="002F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82455" w:rsidRDefault="00682455" w:rsidP="00150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82455" w:rsidRDefault="00682455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82455" w:rsidRDefault="00682455" w:rsidP="00682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подходы к развитию муниципальных образований в современных экономических условиях»,</w:t>
            </w:r>
          </w:p>
          <w:p w:rsidR="00682455" w:rsidRDefault="00682455" w:rsidP="0068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12.09.2013-20.09.2013г.</w:t>
            </w:r>
          </w:p>
        </w:tc>
        <w:tc>
          <w:tcPr>
            <w:tcW w:w="1892" w:type="dxa"/>
            <w:vMerge/>
            <w:vAlign w:val="center"/>
          </w:tcPr>
          <w:p w:rsidR="00682455" w:rsidRPr="002010EF" w:rsidRDefault="00682455" w:rsidP="0068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749" w:rsidRPr="00EF5F1E" w:rsidTr="009B5DCC">
        <w:trPr>
          <w:trHeight w:val="886"/>
        </w:trPr>
        <w:tc>
          <w:tcPr>
            <w:tcW w:w="850" w:type="dxa"/>
            <w:vMerge w:val="restart"/>
            <w:vAlign w:val="center"/>
          </w:tcPr>
          <w:p w:rsidR="00BA6749" w:rsidRPr="007408D4" w:rsidRDefault="007A7769" w:rsidP="002F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BA6749" w:rsidRPr="00EF5F1E" w:rsidRDefault="00BA6749" w:rsidP="000C0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>Клюева Ю.С.</w:t>
            </w:r>
          </w:p>
        </w:tc>
        <w:tc>
          <w:tcPr>
            <w:tcW w:w="1368" w:type="dxa"/>
            <w:vMerge w:val="restart"/>
            <w:vAlign w:val="center"/>
          </w:tcPr>
          <w:p w:rsidR="00BA6749" w:rsidRPr="00EF5F1E" w:rsidRDefault="00BA6749" w:rsidP="000C0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>к.э.н., доцент</w:t>
            </w:r>
          </w:p>
        </w:tc>
        <w:tc>
          <w:tcPr>
            <w:tcW w:w="4395" w:type="dxa"/>
            <w:vAlign w:val="center"/>
          </w:tcPr>
          <w:p w:rsidR="005F00E2" w:rsidRPr="00EF5F1E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 xml:space="preserve">Краткосрочное обучение в ГБОУ ВПО «НГИЭИ» по программе «Научно-педагогические основы образовательного процесса в области сервиса», </w:t>
            </w:r>
          </w:p>
          <w:p w:rsidR="00BA6749" w:rsidRPr="001F0AA7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объёме </w:t>
            </w: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>72 часа. С 08.12.2014 г. по 22.12.2014 г.</w:t>
            </w:r>
          </w:p>
        </w:tc>
        <w:tc>
          <w:tcPr>
            <w:tcW w:w="1892" w:type="dxa"/>
            <w:vMerge w:val="restart"/>
            <w:vAlign w:val="center"/>
          </w:tcPr>
          <w:p w:rsidR="005F00E2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501DF0" w:rsidRPr="00BA6749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BA6749" w:rsidRPr="00EF5F1E" w:rsidTr="009B5DCC">
        <w:trPr>
          <w:trHeight w:val="563"/>
        </w:trPr>
        <w:tc>
          <w:tcPr>
            <w:tcW w:w="850" w:type="dxa"/>
            <w:vMerge/>
          </w:tcPr>
          <w:p w:rsidR="00BA6749" w:rsidRPr="00816551" w:rsidRDefault="00BA6749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A6749" w:rsidRPr="00EF5F1E" w:rsidRDefault="00BA6749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BA6749" w:rsidRPr="00EF5F1E" w:rsidRDefault="00BA6749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F00E2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49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«Организационно-управленческая и профессиональная деятельность в сфере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504 ч</w:t>
            </w:r>
          </w:p>
          <w:p w:rsidR="00BA6749" w:rsidRPr="00EA00C9" w:rsidRDefault="005F00E2" w:rsidP="00EA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НГИЭУ</w:t>
            </w:r>
            <w:r w:rsidR="00EA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2015г</w:t>
            </w:r>
          </w:p>
        </w:tc>
        <w:tc>
          <w:tcPr>
            <w:tcW w:w="1892" w:type="dxa"/>
            <w:vMerge/>
            <w:vAlign w:val="center"/>
          </w:tcPr>
          <w:p w:rsidR="00BA6749" w:rsidRPr="00EF5F1E" w:rsidRDefault="00BA6749" w:rsidP="003C03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A9A" w:rsidRPr="00EF5F1E" w:rsidTr="009B5DCC">
        <w:trPr>
          <w:trHeight w:val="1125"/>
        </w:trPr>
        <w:tc>
          <w:tcPr>
            <w:tcW w:w="850" w:type="dxa"/>
            <w:vMerge w:val="restart"/>
            <w:vAlign w:val="center"/>
          </w:tcPr>
          <w:p w:rsidR="00551A9A" w:rsidRPr="00EF5F1E" w:rsidRDefault="007A7769" w:rsidP="00466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551A9A" w:rsidRPr="00EF5F1E" w:rsidRDefault="00551A9A" w:rsidP="005C4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368" w:type="dxa"/>
            <w:vMerge w:val="restart"/>
            <w:vAlign w:val="center"/>
          </w:tcPr>
          <w:p w:rsidR="005F00E2" w:rsidRDefault="00551A9A" w:rsidP="00466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51A9A" w:rsidRPr="00EF5F1E" w:rsidRDefault="00551A9A" w:rsidP="00466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1A9A" w:rsidRDefault="00551A9A" w:rsidP="005C4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Краткосрочное обучение в ГБОУ ДПО НИРО по модулю «Основы технического редактирования контента курса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студентов в СДО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551A9A" w:rsidRPr="00EF5F1E" w:rsidRDefault="00551A9A" w:rsidP="005C4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28.10.2013-09.11.2013г.</w:t>
            </w:r>
          </w:p>
        </w:tc>
        <w:tc>
          <w:tcPr>
            <w:tcW w:w="1892" w:type="dxa"/>
            <w:vMerge w:val="restart"/>
            <w:vAlign w:val="center"/>
          </w:tcPr>
          <w:p w:rsidR="005F00E2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551A9A" w:rsidRPr="001075E8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551A9A" w:rsidRPr="00EF5F1E" w:rsidTr="009B5DCC">
        <w:trPr>
          <w:trHeight w:val="1125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51A9A" w:rsidRDefault="00551A9A" w:rsidP="00466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1A9A" w:rsidRDefault="00551A9A" w:rsidP="005C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551A9A" w:rsidRDefault="00551A9A" w:rsidP="00466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F00E2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E8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«Организационно-управленческая и профессиональная деятельность в сфере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504 ч. </w:t>
            </w:r>
            <w:r>
              <w:rPr>
                <w:rFonts w:ascii="Times New Roman" w:hAnsi="Times New Roman"/>
                <w:sz w:val="24"/>
                <w:szCs w:val="24"/>
              </w:rPr>
              <w:t>НГИЭУ</w:t>
            </w:r>
          </w:p>
          <w:p w:rsidR="00551A9A" w:rsidRDefault="005F00E2" w:rsidP="005F0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2015г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551A9A" w:rsidRPr="001075E8" w:rsidRDefault="00551A9A" w:rsidP="0050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F7F" w:rsidRPr="00EF5F1E" w:rsidTr="009B5DCC">
        <w:trPr>
          <w:trHeight w:val="1992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6F7F" w:rsidRPr="00EF5F1E" w:rsidRDefault="007A7769" w:rsidP="00FD27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96F7F" w:rsidRPr="00EF5F1E" w:rsidRDefault="00096F7F" w:rsidP="00FD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П.Г.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096F7F" w:rsidRPr="00EF5F1E" w:rsidRDefault="00096F7F" w:rsidP="007E3B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к.э.н., доцент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6F7F" w:rsidRPr="00EF5F1E" w:rsidRDefault="00096F7F" w:rsidP="00EF5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 xml:space="preserve">Краткосрочное обучение в ГБОУ ВПО «НГИЭИ» по программе «Научно-педагогические основы образовательного процесса в области сервиса», </w:t>
            </w:r>
          </w:p>
          <w:p w:rsidR="00096F7F" w:rsidRPr="00EF5F1E" w:rsidRDefault="00096F7F" w:rsidP="00EF5F1E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 объёме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1E">
              <w:rPr>
                <w:rFonts w:ascii="Times New Roman" w:hAnsi="Times New Roman"/>
                <w:bCs/>
                <w:sz w:val="24"/>
                <w:szCs w:val="24"/>
              </w:rPr>
              <w:t>72 часа. С 08.12.2014 г. по 22.12.2014 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096F7F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096F7F" w:rsidRPr="00501DF0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096F7F" w:rsidRPr="00EF5F1E" w:rsidTr="009B5DCC">
        <w:trPr>
          <w:trHeight w:val="139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96F7F" w:rsidRDefault="00096F7F" w:rsidP="00FD27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96F7F" w:rsidRDefault="00096F7F" w:rsidP="00FD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096F7F" w:rsidRDefault="00096F7F" w:rsidP="007E3B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6F7F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C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«Организационно-управленческая и профессиональная деятельность в сфере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504 ч </w:t>
            </w:r>
            <w:r>
              <w:rPr>
                <w:rFonts w:ascii="Times New Roman" w:hAnsi="Times New Roman"/>
                <w:sz w:val="24"/>
                <w:szCs w:val="24"/>
              </w:rPr>
              <w:t>НГИЭУ</w:t>
            </w:r>
          </w:p>
          <w:p w:rsidR="00096F7F" w:rsidRPr="00EF5F1E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2015г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096F7F" w:rsidRPr="006626CE" w:rsidRDefault="00096F7F" w:rsidP="0050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F7F" w:rsidRPr="00EF5F1E" w:rsidTr="009B5DCC">
        <w:trPr>
          <w:trHeight w:val="1391"/>
        </w:trPr>
        <w:tc>
          <w:tcPr>
            <w:tcW w:w="850" w:type="dxa"/>
            <w:vMerge w:val="restart"/>
          </w:tcPr>
          <w:p w:rsidR="00096F7F" w:rsidRDefault="007A7769" w:rsidP="00FD27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096F7F" w:rsidRDefault="00096F7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Сидякова В.А.</w:t>
            </w:r>
          </w:p>
        </w:tc>
        <w:tc>
          <w:tcPr>
            <w:tcW w:w="1368" w:type="dxa"/>
            <w:vMerge w:val="restart"/>
            <w:vAlign w:val="center"/>
          </w:tcPr>
          <w:p w:rsidR="00096F7F" w:rsidRDefault="00096F7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к.э.н.</w:t>
            </w:r>
          </w:p>
          <w:p w:rsidR="00096F7F" w:rsidRDefault="00096F7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6F7F" w:rsidRPr="006626CE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в учебно-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консультационном  центре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дополнительной профессиональной программе Управление качеством образования по теме «Как подготовить вуз к государственной аккредитации», в объеме 16 ч  г. Йошкар-Ола 17.06.2015г</w:t>
            </w:r>
          </w:p>
        </w:tc>
        <w:tc>
          <w:tcPr>
            <w:tcW w:w="1892" w:type="dxa"/>
            <w:vMerge w:val="restart"/>
            <w:vAlign w:val="center"/>
          </w:tcPr>
          <w:p w:rsidR="00096F7F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096F7F" w:rsidRPr="006626CE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096F7F" w:rsidRPr="00EF5F1E" w:rsidTr="009B5DCC">
        <w:trPr>
          <w:trHeight w:val="139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96F7F" w:rsidRDefault="00096F7F" w:rsidP="00FD27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96F7F" w:rsidRDefault="00096F7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096F7F" w:rsidRDefault="00096F7F" w:rsidP="0015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6F7F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C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«Организационно-управленческая и профессиональная деятельность в сфере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504 ч </w:t>
            </w:r>
            <w:r>
              <w:rPr>
                <w:rFonts w:ascii="Times New Roman" w:hAnsi="Times New Roman"/>
                <w:sz w:val="24"/>
                <w:szCs w:val="24"/>
              </w:rPr>
              <w:t>НГИЭУ</w:t>
            </w:r>
          </w:p>
          <w:p w:rsidR="00096F7F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2015г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096F7F" w:rsidRPr="002010EF" w:rsidRDefault="00096F7F" w:rsidP="0009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214" w:rsidRPr="00EF5F1E" w:rsidTr="009B5DCC">
        <w:trPr>
          <w:trHeight w:val="1822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553214" w:rsidRPr="00EF5F1E" w:rsidRDefault="007A7769" w:rsidP="007E3B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3214" w:rsidRPr="00EF5F1E" w:rsidRDefault="00553214" w:rsidP="00FD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И.Ю.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553214" w:rsidRPr="00EF5F1E" w:rsidRDefault="00553214" w:rsidP="007E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3214" w:rsidRDefault="00553214" w:rsidP="00223410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квалификации </w:t>
            </w:r>
          </w:p>
          <w:p w:rsidR="00553214" w:rsidRDefault="00553214" w:rsidP="00223410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ООО «Париж» </w:t>
            </w:r>
          </w:p>
          <w:p w:rsidR="00553214" w:rsidRDefault="00553214" w:rsidP="00223410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21.03.15г. по 31.03.15г.</w:t>
            </w:r>
          </w:p>
          <w:p w:rsidR="00553214" w:rsidRDefault="00553214" w:rsidP="00223410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новым тенденциям маркетинговых коммуникаций в индустрии питания</w:t>
            </w:r>
          </w:p>
          <w:p w:rsidR="00553214" w:rsidRPr="00EF5F1E" w:rsidRDefault="00553214" w:rsidP="00223410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часа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553214" w:rsidRDefault="00553214" w:rsidP="0055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EF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(дистанционное обучение)»</w:t>
            </w:r>
          </w:p>
          <w:p w:rsidR="00553214" w:rsidRPr="00EF5F1E" w:rsidRDefault="00553214" w:rsidP="0055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семестр 2017г</w:t>
            </w:r>
          </w:p>
        </w:tc>
      </w:tr>
      <w:tr w:rsidR="00553214" w:rsidRPr="00EF5F1E" w:rsidTr="009B5DCC">
        <w:trPr>
          <w:trHeight w:val="1892"/>
        </w:trPr>
        <w:tc>
          <w:tcPr>
            <w:tcW w:w="850" w:type="dxa"/>
            <w:vMerge/>
          </w:tcPr>
          <w:p w:rsidR="00553214" w:rsidRDefault="00553214" w:rsidP="00FD27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53214" w:rsidRPr="00EF5F1E" w:rsidRDefault="00553214" w:rsidP="00BD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53214" w:rsidRPr="00EF5F1E" w:rsidRDefault="00553214" w:rsidP="00BD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3214" w:rsidRDefault="00553214" w:rsidP="00BD7D59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квалификации </w:t>
            </w:r>
          </w:p>
          <w:p w:rsidR="00553214" w:rsidRDefault="00553214" w:rsidP="00BD7D59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ООО «Париж» </w:t>
            </w:r>
          </w:p>
          <w:p w:rsidR="00553214" w:rsidRDefault="00553214" w:rsidP="00BD7D59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01.04.15г. по 10.04.15г.</w:t>
            </w:r>
          </w:p>
          <w:p w:rsidR="00553214" w:rsidRDefault="00553214" w:rsidP="00BD7D59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новым тенденциям интернет-маркетинга в индустрии питания</w:t>
            </w:r>
          </w:p>
          <w:p w:rsidR="00553214" w:rsidRPr="00EF5F1E" w:rsidRDefault="00553214" w:rsidP="00BD7D59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часа</w:t>
            </w:r>
          </w:p>
        </w:tc>
        <w:tc>
          <w:tcPr>
            <w:tcW w:w="1892" w:type="dxa"/>
            <w:vMerge/>
            <w:vAlign w:val="center"/>
          </w:tcPr>
          <w:p w:rsidR="00553214" w:rsidRPr="00EF5F1E" w:rsidRDefault="00553214" w:rsidP="00A6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14" w:rsidRPr="00EF5F1E" w:rsidTr="009B5DCC">
        <w:trPr>
          <w:trHeight w:val="1754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3214" w:rsidRDefault="00553214" w:rsidP="00FD27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3214" w:rsidRPr="00EF5F1E" w:rsidRDefault="00553214" w:rsidP="00BD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553214" w:rsidRPr="00EF5F1E" w:rsidRDefault="00553214" w:rsidP="00BD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3214" w:rsidRDefault="00553214" w:rsidP="005532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«Организационно-управленческая и профессиональная деятельность в сфере сервиса»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504 ч</w:t>
            </w:r>
          </w:p>
          <w:p w:rsidR="00553214" w:rsidRDefault="00553214" w:rsidP="0055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НГИЭУ</w:t>
            </w:r>
          </w:p>
          <w:p w:rsidR="00553214" w:rsidRDefault="00553214" w:rsidP="00553214">
            <w:pPr>
              <w:tabs>
                <w:tab w:val="left" w:pos="95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2015г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553214" w:rsidRPr="00EF5F1E" w:rsidRDefault="00553214" w:rsidP="00A6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595" w:rsidRPr="001F1F73" w:rsidRDefault="009B5DCC" w:rsidP="0069682A">
      <w:r w:rsidRPr="009B5DCC">
        <w:rPr>
          <w:rFonts w:ascii="Times New Roman" w:hAnsi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841.5pt">
            <v:imagedata r:id="rId5" o:title="003"/>
          </v:shape>
        </w:pict>
      </w:r>
    </w:p>
    <w:sectPr w:rsidR="002B6595" w:rsidRPr="001F1F73" w:rsidSect="009B5DCC">
      <w:pgSz w:w="11906" w:h="16838"/>
      <w:pgMar w:top="568" w:right="850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3DD"/>
    <w:multiLevelType w:val="hybridMultilevel"/>
    <w:tmpl w:val="9CB698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0D92CDB"/>
    <w:multiLevelType w:val="hybridMultilevel"/>
    <w:tmpl w:val="9CB698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CD6776F"/>
    <w:multiLevelType w:val="hybridMultilevel"/>
    <w:tmpl w:val="9CB698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7DFF7005"/>
    <w:multiLevelType w:val="hybridMultilevel"/>
    <w:tmpl w:val="932C9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EC4"/>
    <w:rsid w:val="00001926"/>
    <w:rsid w:val="000025FD"/>
    <w:rsid w:val="00005FB6"/>
    <w:rsid w:val="00020FCF"/>
    <w:rsid w:val="000436B6"/>
    <w:rsid w:val="000775D1"/>
    <w:rsid w:val="00096F7F"/>
    <w:rsid w:val="000A3D4A"/>
    <w:rsid w:val="000B197D"/>
    <w:rsid w:val="000D2276"/>
    <w:rsid w:val="000D5971"/>
    <w:rsid w:val="0010206C"/>
    <w:rsid w:val="001075E8"/>
    <w:rsid w:val="0011273B"/>
    <w:rsid w:val="00143645"/>
    <w:rsid w:val="00177441"/>
    <w:rsid w:val="00177CA0"/>
    <w:rsid w:val="00177D88"/>
    <w:rsid w:val="00185784"/>
    <w:rsid w:val="00187554"/>
    <w:rsid w:val="001B5B91"/>
    <w:rsid w:val="001F01DE"/>
    <w:rsid w:val="001F1F73"/>
    <w:rsid w:val="002010EF"/>
    <w:rsid w:val="002041E0"/>
    <w:rsid w:val="00211BB9"/>
    <w:rsid w:val="00223410"/>
    <w:rsid w:val="00231CF8"/>
    <w:rsid w:val="00234DA9"/>
    <w:rsid w:val="0025492B"/>
    <w:rsid w:val="00271704"/>
    <w:rsid w:val="002A67D4"/>
    <w:rsid w:val="002B28A1"/>
    <w:rsid w:val="002B6595"/>
    <w:rsid w:val="002E07B4"/>
    <w:rsid w:val="002E6962"/>
    <w:rsid w:val="002F33BD"/>
    <w:rsid w:val="002F625A"/>
    <w:rsid w:val="00306DEB"/>
    <w:rsid w:val="00317CEF"/>
    <w:rsid w:val="003278BB"/>
    <w:rsid w:val="003307ED"/>
    <w:rsid w:val="00351EC4"/>
    <w:rsid w:val="00362729"/>
    <w:rsid w:val="003628C1"/>
    <w:rsid w:val="00380284"/>
    <w:rsid w:val="003C03CB"/>
    <w:rsid w:val="003D4BBC"/>
    <w:rsid w:val="004042C7"/>
    <w:rsid w:val="00415A0D"/>
    <w:rsid w:val="00420248"/>
    <w:rsid w:val="00423D22"/>
    <w:rsid w:val="00426466"/>
    <w:rsid w:val="00456DBE"/>
    <w:rsid w:val="00460E01"/>
    <w:rsid w:val="00464200"/>
    <w:rsid w:val="00466C2E"/>
    <w:rsid w:val="0048034B"/>
    <w:rsid w:val="004A66EE"/>
    <w:rsid w:val="004B37CA"/>
    <w:rsid w:val="004B5623"/>
    <w:rsid w:val="004C60C6"/>
    <w:rsid w:val="004F6647"/>
    <w:rsid w:val="00501DF0"/>
    <w:rsid w:val="00516DAC"/>
    <w:rsid w:val="005257BF"/>
    <w:rsid w:val="00551A9A"/>
    <w:rsid w:val="00553214"/>
    <w:rsid w:val="00572967"/>
    <w:rsid w:val="005814FF"/>
    <w:rsid w:val="00584832"/>
    <w:rsid w:val="00596F05"/>
    <w:rsid w:val="005A225E"/>
    <w:rsid w:val="005B6B21"/>
    <w:rsid w:val="005C48E3"/>
    <w:rsid w:val="005D3BA6"/>
    <w:rsid w:val="005F00E2"/>
    <w:rsid w:val="005F1F84"/>
    <w:rsid w:val="005F2C5C"/>
    <w:rsid w:val="00612FE5"/>
    <w:rsid w:val="00617AD4"/>
    <w:rsid w:val="00626C9B"/>
    <w:rsid w:val="00640C0A"/>
    <w:rsid w:val="00653FAB"/>
    <w:rsid w:val="00655865"/>
    <w:rsid w:val="006626CE"/>
    <w:rsid w:val="00673CE3"/>
    <w:rsid w:val="00682455"/>
    <w:rsid w:val="0069682A"/>
    <w:rsid w:val="006A73B2"/>
    <w:rsid w:val="006C591A"/>
    <w:rsid w:val="006E11D7"/>
    <w:rsid w:val="006F3C6F"/>
    <w:rsid w:val="006F44B5"/>
    <w:rsid w:val="006F7B92"/>
    <w:rsid w:val="00701751"/>
    <w:rsid w:val="00704341"/>
    <w:rsid w:val="00712A57"/>
    <w:rsid w:val="007245D7"/>
    <w:rsid w:val="007408D4"/>
    <w:rsid w:val="00744ED1"/>
    <w:rsid w:val="00747DDD"/>
    <w:rsid w:val="0075081E"/>
    <w:rsid w:val="00753734"/>
    <w:rsid w:val="00763E2B"/>
    <w:rsid w:val="00765FA9"/>
    <w:rsid w:val="00781B59"/>
    <w:rsid w:val="00785580"/>
    <w:rsid w:val="007A6F79"/>
    <w:rsid w:val="007A745F"/>
    <w:rsid w:val="007A7769"/>
    <w:rsid w:val="007B0D7F"/>
    <w:rsid w:val="007B3640"/>
    <w:rsid w:val="007E3B53"/>
    <w:rsid w:val="007F7F39"/>
    <w:rsid w:val="00816551"/>
    <w:rsid w:val="008332F4"/>
    <w:rsid w:val="00835AB8"/>
    <w:rsid w:val="00855760"/>
    <w:rsid w:val="00865EF0"/>
    <w:rsid w:val="00880F67"/>
    <w:rsid w:val="008A0F80"/>
    <w:rsid w:val="008D2B3B"/>
    <w:rsid w:val="008D716A"/>
    <w:rsid w:val="008D7591"/>
    <w:rsid w:val="009151E5"/>
    <w:rsid w:val="00924EF7"/>
    <w:rsid w:val="00926175"/>
    <w:rsid w:val="00932527"/>
    <w:rsid w:val="00935033"/>
    <w:rsid w:val="009378A2"/>
    <w:rsid w:val="00937BE2"/>
    <w:rsid w:val="00954859"/>
    <w:rsid w:val="00974CE6"/>
    <w:rsid w:val="00990577"/>
    <w:rsid w:val="00990983"/>
    <w:rsid w:val="00991AC5"/>
    <w:rsid w:val="009968CC"/>
    <w:rsid w:val="009B5DCC"/>
    <w:rsid w:val="009D2DC2"/>
    <w:rsid w:val="009D3F59"/>
    <w:rsid w:val="009D576F"/>
    <w:rsid w:val="009D5D3A"/>
    <w:rsid w:val="009F3266"/>
    <w:rsid w:val="00A6036D"/>
    <w:rsid w:val="00A668A4"/>
    <w:rsid w:val="00AA660D"/>
    <w:rsid w:val="00AB1066"/>
    <w:rsid w:val="00AF72C9"/>
    <w:rsid w:val="00B328F7"/>
    <w:rsid w:val="00B37885"/>
    <w:rsid w:val="00B409AC"/>
    <w:rsid w:val="00B61B27"/>
    <w:rsid w:val="00B62C4C"/>
    <w:rsid w:val="00B638F7"/>
    <w:rsid w:val="00B73815"/>
    <w:rsid w:val="00B94D39"/>
    <w:rsid w:val="00BA6749"/>
    <w:rsid w:val="00BD4FA6"/>
    <w:rsid w:val="00BE64D4"/>
    <w:rsid w:val="00BF20D1"/>
    <w:rsid w:val="00BF7CCE"/>
    <w:rsid w:val="00C106D3"/>
    <w:rsid w:val="00C1457B"/>
    <w:rsid w:val="00C22804"/>
    <w:rsid w:val="00C47F0A"/>
    <w:rsid w:val="00C55BD5"/>
    <w:rsid w:val="00C774D8"/>
    <w:rsid w:val="00C93A4A"/>
    <w:rsid w:val="00CA2D45"/>
    <w:rsid w:val="00CB5F43"/>
    <w:rsid w:val="00CC1F9D"/>
    <w:rsid w:val="00CC6C01"/>
    <w:rsid w:val="00CE4406"/>
    <w:rsid w:val="00D03F4E"/>
    <w:rsid w:val="00D0430C"/>
    <w:rsid w:val="00D13D3A"/>
    <w:rsid w:val="00D174C2"/>
    <w:rsid w:val="00D320AB"/>
    <w:rsid w:val="00D32167"/>
    <w:rsid w:val="00D43E9B"/>
    <w:rsid w:val="00D57100"/>
    <w:rsid w:val="00D60095"/>
    <w:rsid w:val="00D620D9"/>
    <w:rsid w:val="00D7598C"/>
    <w:rsid w:val="00DA203C"/>
    <w:rsid w:val="00DA7631"/>
    <w:rsid w:val="00DE7AF6"/>
    <w:rsid w:val="00E0041C"/>
    <w:rsid w:val="00E0393B"/>
    <w:rsid w:val="00E03A14"/>
    <w:rsid w:val="00E20DD9"/>
    <w:rsid w:val="00E40E1C"/>
    <w:rsid w:val="00E442EE"/>
    <w:rsid w:val="00E6425E"/>
    <w:rsid w:val="00E66CE6"/>
    <w:rsid w:val="00E7573A"/>
    <w:rsid w:val="00EA00C9"/>
    <w:rsid w:val="00EF5F1E"/>
    <w:rsid w:val="00F00FAD"/>
    <w:rsid w:val="00F10E1C"/>
    <w:rsid w:val="00F142F5"/>
    <w:rsid w:val="00F14AE1"/>
    <w:rsid w:val="00F20910"/>
    <w:rsid w:val="00F220C7"/>
    <w:rsid w:val="00F30490"/>
    <w:rsid w:val="00F766FB"/>
    <w:rsid w:val="00F90838"/>
    <w:rsid w:val="00F9184A"/>
    <w:rsid w:val="00F9438D"/>
    <w:rsid w:val="00F96DA6"/>
    <w:rsid w:val="00FA6CAD"/>
    <w:rsid w:val="00FB773F"/>
    <w:rsid w:val="00FC145E"/>
    <w:rsid w:val="00FC3B64"/>
    <w:rsid w:val="00FC5D3F"/>
    <w:rsid w:val="00FC603E"/>
    <w:rsid w:val="00FD106B"/>
    <w:rsid w:val="00FD2754"/>
    <w:rsid w:val="00FD5125"/>
    <w:rsid w:val="00FD60D1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13AA9-36D9-4144-BBC5-5B615B0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64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TEK</cp:lastModifiedBy>
  <cp:revision>153</cp:revision>
  <cp:lastPrinted>2016-09-20T07:42:00Z</cp:lastPrinted>
  <dcterms:created xsi:type="dcterms:W3CDTF">2011-07-15T06:54:00Z</dcterms:created>
  <dcterms:modified xsi:type="dcterms:W3CDTF">2016-09-20T07:46:00Z</dcterms:modified>
</cp:coreProperties>
</file>