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CE" w:rsidRDefault="005400CE" w:rsidP="00862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C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398036"/>
            <wp:effectExtent l="0" t="0" r="0" b="0"/>
            <wp:docPr id="1" name="Рисунок 1" descr="C:\Users\admin\Downloads\2022-01-11_09-05-34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-01-11_09-05-34_winscan_to_pdf_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CE" w:rsidRDefault="005400CE" w:rsidP="00862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6E3A" w:rsidRDefault="00876E3A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0CE" w:rsidRDefault="005400CE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0CE" w:rsidRDefault="005400CE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0CE" w:rsidRDefault="005400CE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27C6" w:rsidRPr="007F5BE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работы факультета </w:t>
      </w:r>
      <w:r w:rsidR="002616B8">
        <w:rPr>
          <w:rFonts w:ascii="Times New Roman" w:hAnsi="Times New Roman" w:cs="Times New Roman"/>
          <w:b/>
          <w:sz w:val="28"/>
          <w:szCs w:val="28"/>
        </w:rPr>
        <w:t>сервиса</w:t>
      </w:r>
      <w:r w:rsidRPr="007F5BE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16B8">
        <w:rPr>
          <w:rFonts w:ascii="Times New Roman" w:hAnsi="Times New Roman" w:cs="Times New Roman"/>
          <w:b/>
          <w:sz w:val="28"/>
          <w:szCs w:val="28"/>
        </w:rPr>
        <w:t>202</w:t>
      </w:r>
      <w:r w:rsidR="00242EFF">
        <w:rPr>
          <w:rFonts w:ascii="Times New Roman" w:hAnsi="Times New Roman" w:cs="Times New Roman"/>
          <w:b/>
          <w:sz w:val="28"/>
          <w:szCs w:val="28"/>
        </w:rPr>
        <w:t>1</w:t>
      </w:r>
      <w:r w:rsidRPr="007F5BE6">
        <w:rPr>
          <w:rFonts w:ascii="Times New Roman" w:hAnsi="Times New Roman" w:cs="Times New Roman"/>
          <w:b/>
          <w:sz w:val="28"/>
          <w:szCs w:val="28"/>
        </w:rPr>
        <w:t>-20</w:t>
      </w:r>
      <w:r w:rsidR="002616B8">
        <w:rPr>
          <w:rFonts w:ascii="Times New Roman" w:hAnsi="Times New Roman" w:cs="Times New Roman"/>
          <w:b/>
          <w:sz w:val="28"/>
          <w:szCs w:val="28"/>
        </w:rPr>
        <w:t>2</w:t>
      </w:r>
      <w:r w:rsidR="00242EFF">
        <w:rPr>
          <w:rFonts w:ascii="Times New Roman" w:hAnsi="Times New Roman" w:cs="Times New Roman"/>
          <w:b/>
          <w:sz w:val="28"/>
          <w:szCs w:val="28"/>
        </w:rPr>
        <w:t>2</w:t>
      </w:r>
      <w:r w:rsidR="00261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E6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383B9C" w:rsidRDefault="00383B9C" w:rsidP="00383B9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83B9C" w:rsidRDefault="00383B9C" w:rsidP="00383B9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004B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 работы</w:t>
      </w:r>
      <w:r w:rsidRPr="00200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факультета</w:t>
      </w:r>
    </w:p>
    <w:p w:rsidR="00387942" w:rsidRPr="003E375B" w:rsidRDefault="007F5BE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B9C">
        <w:rPr>
          <w:rFonts w:ascii="Times New Roman" w:hAnsi="Times New Roman" w:cs="Times New Roman"/>
          <w:sz w:val="28"/>
          <w:szCs w:val="28"/>
        </w:rPr>
        <w:t xml:space="preserve">Цель </w:t>
      </w:r>
      <w:r w:rsidR="00387942" w:rsidRPr="00383B9C">
        <w:rPr>
          <w:rFonts w:ascii="Times New Roman" w:hAnsi="Times New Roman" w:cs="Times New Roman"/>
          <w:sz w:val="28"/>
          <w:szCs w:val="28"/>
        </w:rPr>
        <w:t>работы</w:t>
      </w:r>
      <w:r w:rsidR="00383B9C" w:rsidRPr="00383B9C">
        <w:rPr>
          <w:rFonts w:ascii="Times New Roman" w:hAnsi="Times New Roman" w:cs="Times New Roman"/>
          <w:sz w:val="28"/>
          <w:szCs w:val="28"/>
        </w:rPr>
        <w:t xml:space="preserve"> состоит в</w:t>
      </w:r>
      <w:r w:rsidR="00383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42" w:rsidRPr="00387942">
        <w:rPr>
          <w:rFonts w:ascii="Times New Roman" w:hAnsi="Times New Roman" w:cs="Times New Roman"/>
          <w:sz w:val="28"/>
          <w:szCs w:val="28"/>
        </w:rPr>
        <w:t>сохранени</w:t>
      </w:r>
      <w:r w:rsidR="00383B9C">
        <w:rPr>
          <w:rFonts w:ascii="Times New Roman" w:hAnsi="Times New Roman" w:cs="Times New Roman"/>
          <w:sz w:val="28"/>
          <w:szCs w:val="28"/>
        </w:rPr>
        <w:t>и</w:t>
      </w:r>
      <w:r w:rsidR="00387942" w:rsidRPr="003879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383B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 традиций факультета в образовательной и воспитательной работе;</w:t>
      </w:r>
      <w:r w:rsidR="00242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высокого качества образовательных услуг, соответствующих актуальным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перспективным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</w:t>
      </w:r>
      <w:r w:rsidR="0024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личности,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24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="00387942" w:rsidRPr="003E37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42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>внедрение перспективных обучающих технологий, обеспечивающих выявление и развитие тво</w:t>
      </w:r>
      <w:r w:rsidR="00387942">
        <w:rPr>
          <w:rFonts w:ascii="Times New Roman" w:eastAsia="Times New Roman" w:hAnsi="Times New Roman" w:cs="Times New Roman"/>
          <w:sz w:val="28"/>
          <w:szCs w:val="28"/>
        </w:rPr>
        <w:t>рческого потенциала обучающихся.</w:t>
      </w:r>
    </w:p>
    <w:p w:rsidR="00383B9C" w:rsidRDefault="00383B9C" w:rsidP="00383B9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B4B20">
        <w:rPr>
          <w:b/>
          <w:sz w:val="28"/>
          <w:szCs w:val="28"/>
        </w:rPr>
        <w:t xml:space="preserve">Задачи работы </w:t>
      </w:r>
      <w:r>
        <w:rPr>
          <w:b/>
          <w:sz w:val="28"/>
          <w:szCs w:val="28"/>
        </w:rPr>
        <w:t>факультета:</w:t>
      </w:r>
    </w:p>
    <w:p w:rsidR="007F5BE6" w:rsidRPr="00751336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по организационно</w:t>
      </w:r>
      <w:r w:rsidR="00803AD7" w:rsidRPr="00751336">
        <w:rPr>
          <w:rFonts w:ascii="Times New Roman" w:hAnsi="Times New Roman" w:cs="Times New Roman"/>
          <w:sz w:val="28"/>
          <w:szCs w:val="28"/>
        </w:rPr>
        <w:t>-управленческой</w:t>
      </w:r>
      <w:r w:rsidRPr="00751336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387942" w:rsidRDefault="00387942" w:rsidP="007513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5CDB">
        <w:rPr>
          <w:rFonts w:ascii="Times New Roman" w:hAnsi="Times New Roman"/>
          <w:sz w:val="28"/>
          <w:szCs w:val="28"/>
        </w:rPr>
        <w:t xml:space="preserve">- </w:t>
      </w:r>
      <w:r w:rsidRPr="003824D8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организация</w:t>
      </w:r>
      <w:r w:rsidRPr="00382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4D8">
        <w:rPr>
          <w:rFonts w:ascii="Times New Roman" w:hAnsi="Times New Roman"/>
          <w:sz w:val="28"/>
          <w:szCs w:val="28"/>
          <w:shd w:val="clear" w:color="auto" w:fill="FFFFFF"/>
        </w:rPr>
        <w:t>и осуществление на качественном уровне учебно-воспитательной</w:t>
      </w:r>
      <w:r w:rsidRPr="00382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4D8">
        <w:rPr>
          <w:rFonts w:ascii="Times New Roman" w:hAnsi="Times New Roman"/>
          <w:bCs/>
          <w:sz w:val="28"/>
          <w:szCs w:val="28"/>
          <w:shd w:val="clear" w:color="auto" w:fill="FFFFFF"/>
        </w:rPr>
        <w:t>работы</w:t>
      </w:r>
      <w:r w:rsidRPr="003824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87942" w:rsidRPr="003E375B" w:rsidRDefault="00387942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>реализация принципа непрерывного образования по принципу СПО-ВО;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 xml:space="preserve">реализация образовательных программ, учебных планов, программ учебных </w:t>
      </w:r>
    </w:p>
    <w:p w:rsidR="00B51ACE" w:rsidRPr="003E375B" w:rsidRDefault="00B51ACE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75B">
        <w:rPr>
          <w:rFonts w:ascii="Times New Roman" w:hAnsi="Times New Roman" w:cs="Times New Roman"/>
          <w:sz w:val="28"/>
          <w:szCs w:val="28"/>
        </w:rPr>
        <w:t>курсов и графиков учебного процесса;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>внутренний аудит, разработка корректирующих и предупреждающих действий, направленных на повышение эффективности деятельности факультета;</w:t>
      </w:r>
    </w:p>
    <w:p w:rsidR="00B51ACE" w:rsidRPr="003E375B" w:rsidRDefault="00B51ACE" w:rsidP="0075133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75B">
        <w:rPr>
          <w:sz w:val="28"/>
          <w:szCs w:val="28"/>
        </w:rPr>
        <w:t>формирование модели взаимодействия с работодателями, изучение рынка труда по профильным направлениям подготовки;</w:t>
      </w:r>
    </w:p>
    <w:p w:rsidR="00B51ACE" w:rsidRPr="003E375B" w:rsidRDefault="00B51ACE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>обеспечение оперативного взаимодействия и синхронизация работы всех</w:t>
      </w:r>
      <w:r w:rsidR="0038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75B">
        <w:rPr>
          <w:rFonts w:ascii="Times New Roman" w:eastAsia="Times New Roman" w:hAnsi="Times New Roman" w:cs="Times New Roman"/>
          <w:sz w:val="28"/>
          <w:szCs w:val="28"/>
        </w:rPr>
        <w:t>сотрудников кафедр в составе факультета;</w:t>
      </w:r>
    </w:p>
    <w:p w:rsidR="008B7883" w:rsidRDefault="007F5BE6" w:rsidP="008B78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  <w:r w:rsidR="00751336">
        <w:rPr>
          <w:rFonts w:ascii="Times New Roman" w:hAnsi="Times New Roman" w:cs="Times New Roman"/>
          <w:sz w:val="28"/>
          <w:szCs w:val="28"/>
        </w:rPr>
        <w:t>:</w:t>
      </w:r>
    </w:p>
    <w:p w:rsidR="008B7883" w:rsidRPr="00751336" w:rsidRDefault="008B7883" w:rsidP="008B78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 контроль и учет и успеваемости, посещаемости и качества знаний студентов;</w:t>
      </w:r>
    </w:p>
    <w:p w:rsidR="007F5BE6" w:rsidRPr="00751336" w:rsidRDefault="00387942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 о</w:t>
      </w:r>
      <w:r w:rsidRPr="00751336">
        <w:rPr>
          <w:rFonts w:ascii="Times New Roman" w:eastAsia="Calibri" w:hAnsi="Times New Roman" w:cs="Times New Roman"/>
          <w:sz w:val="28"/>
          <w:szCs w:val="28"/>
        </w:rPr>
        <w:t>беспечение реализации федеральных государственных образовательных стандартов</w:t>
      </w:r>
      <w:r w:rsidR="00751336" w:rsidRPr="007513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942" w:rsidRPr="00751336" w:rsidRDefault="007F5BE6" w:rsidP="00383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-</w:t>
      </w:r>
      <w:r w:rsidR="00387942" w:rsidRPr="00751336">
        <w:rPr>
          <w:rFonts w:ascii="Times New Roman" w:hAnsi="Times New Roman" w:cs="Times New Roman"/>
          <w:sz w:val="28"/>
          <w:szCs w:val="28"/>
        </w:rPr>
        <w:t xml:space="preserve"> адаптация УМКД, научных разработок научно-педагогических работников</w:t>
      </w:r>
      <w:r w:rsidR="00383B9C">
        <w:rPr>
          <w:rFonts w:ascii="Times New Roman" w:hAnsi="Times New Roman" w:cs="Times New Roman"/>
          <w:sz w:val="28"/>
          <w:szCs w:val="28"/>
        </w:rPr>
        <w:t xml:space="preserve"> </w:t>
      </w:r>
      <w:r w:rsidR="00387942" w:rsidRPr="00751336">
        <w:rPr>
          <w:rFonts w:ascii="Times New Roman" w:hAnsi="Times New Roman" w:cs="Times New Roman"/>
          <w:sz w:val="28"/>
          <w:szCs w:val="28"/>
        </w:rPr>
        <w:t>факультета к потребностям рынка, разработка перспективных направлений развития факультета по профильным направлениям подготовки;</w:t>
      </w:r>
    </w:p>
    <w:p w:rsidR="00B51ACE" w:rsidRPr="00751336" w:rsidRDefault="0075133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 xml:space="preserve">- </w:t>
      </w:r>
      <w:r w:rsidR="00B51ACE" w:rsidRPr="00751336">
        <w:rPr>
          <w:rFonts w:ascii="Times New Roman" w:eastAsia="Times New Roman" w:hAnsi="Times New Roman" w:cs="Times New Roman"/>
          <w:sz w:val="28"/>
          <w:szCs w:val="28"/>
        </w:rPr>
        <w:t>установление контроля за организацией дистанционного образовательного процесса и его реализацией;</w:t>
      </w:r>
    </w:p>
    <w:p w:rsidR="007F5BE6" w:rsidRPr="00751336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по научно-исследовательской работе:</w:t>
      </w:r>
    </w:p>
    <w:p w:rsidR="00387942" w:rsidRPr="003E375B" w:rsidRDefault="007F5BE6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>-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участия обучающихся и </w:t>
      </w:r>
      <w:r w:rsidR="00387942" w:rsidRPr="003E375B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383B9C">
        <w:rPr>
          <w:rFonts w:ascii="Times New Roman" w:hAnsi="Times New Roman" w:cs="Times New Roman"/>
          <w:sz w:val="28"/>
          <w:szCs w:val="28"/>
        </w:rPr>
        <w:t xml:space="preserve"> </w:t>
      </w:r>
      <w:r w:rsidR="00387942" w:rsidRPr="003E375B">
        <w:rPr>
          <w:rFonts w:ascii="Times New Roman" w:hAnsi="Times New Roman" w:cs="Times New Roman"/>
          <w:sz w:val="28"/>
          <w:szCs w:val="28"/>
        </w:rPr>
        <w:t>факультета</w:t>
      </w:r>
      <w:r w:rsidR="00387942" w:rsidRPr="003E375B">
        <w:rPr>
          <w:rFonts w:ascii="Times New Roman" w:eastAsia="Times New Roman" w:hAnsi="Times New Roman" w:cs="Times New Roman"/>
          <w:sz w:val="28"/>
          <w:szCs w:val="28"/>
        </w:rPr>
        <w:t xml:space="preserve"> в городских, областных, федеральных целевых программах и различных конкурсах;</w:t>
      </w:r>
    </w:p>
    <w:p w:rsidR="00751336" w:rsidRDefault="00387942" w:rsidP="00751336">
      <w:pPr>
        <w:pStyle w:val="a3"/>
        <w:spacing w:line="276" w:lineRule="auto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</w:pPr>
      <w:r w:rsidRPr="003824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824D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  <w:t>ктивное развитие научно-исследовательской деятельности НПР кафедры;</w:t>
      </w:r>
    </w:p>
    <w:p w:rsidR="00387942" w:rsidRPr="00751336" w:rsidRDefault="00387942" w:rsidP="00751336">
      <w:pPr>
        <w:pStyle w:val="a3"/>
        <w:spacing w:line="276" w:lineRule="auto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</w:rPr>
      </w:pPr>
      <w:r w:rsidRPr="003824D8">
        <w:rPr>
          <w:rFonts w:ascii="Times New Roman" w:hAnsi="Times New Roman"/>
          <w:sz w:val="28"/>
          <w:szCs w:val="28"/>
        </w:rPr>
        <w:lastRenderedPageBreak/>
        <w:t>-</w:t>
      </w:r>
      <w:r w:rsidRPr="00382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научно-исследовательской работы </w:t>
      </w:r>
      <w:r w:rsidRPr="003E375B">
        <w:rPr>
          <w:rFonts w:ascii="Times New Roman" w:hAnsi="Times New Roman" w:cs="Times New Roman"/>
          <w:color w:val="000000"/>
          <w:sz w:val="28"/>
          <w:szCs w:val="28"/>
        </w:rPr>
        <w:t>обучающихся;</w:t>
      </w:r>
    </w:p>
    <w:p w:rsidR="00387942" w:rsidRPr="003824D8" w:rsidRDefault="00387942" w:rsidP="007513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824D8">
        <w:rPr>
          <w:rFonts w:ascii="Times New Roman" w:hAnsi="Times New Roman"/>
          <w:color w:val="000000"/>
          <w:sz w:val="28"/>
          <w:szCs w:val="28"/>
        </w:rPr>
        <w:t>публикация результатов научно-исследовательской деятельности в</w:t>
      </w:r>
      <w:r w:rsidR="00242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24D8">
        <w:rPr>
          <w:rFonts w:ascii="Times New Roman" w:hAnsi="Times New Roman"/>
          <w:color w:val="000000"/>
          <w:sz w:val="28"/>
          <w:szCs w:val="28"/>
        </w:rPr>
        <w:t>специальных научных изданиях, участие в семинарах и конференциях;</w:t>
      </w:r>
    </w:p>
    <w:p w:rsidR="007F5BE6" w:rsidRPr="00751336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по воспитательной работе: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- воспитание у студентов высоких духовно-нравственных качеств и усвоения ими культурных норм поведения;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развитие гражданской и патриотической идентичности студентов; </w:t>
      </w:r>
    </w:p>
    <w:p w:rsid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повышение культурного уровня студенчества, куль</w:t>
      </w:r>
      <w:r>
        <w:rPr>
          <w:rFonts w:ascii="Times New Roman" w:hAnsi="Times New Roman" w:cs="Times New Roman"/>
          <w:sz w:val="28"/>
          <w:szCs w:val="28"/>
        </w:rPr>
        <w:t>туры поведения, речи и общения;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7883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предотвращение правонарушений и различного рода зависимостей среди студентов;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повышение мотивации студентов к будущей профессиональной деятельности; 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 развитие интересов и тв</w:t>
      </w:r>
      <w:r>
        <w:rPr>
          <w:rFonts w:ascii="Times New Roman" w:hAnsi="Times New Roman" w:cs="Times New Roman"/>
          <w:sz w:val="28"/>
          <w:szCs w:val="28"/>
        </w:rPr>
        <w:t>орческих склонностей студентов;</w:t>
      </w:r>
    </w:p>
    <w:p w:rsidR="008B7883" w:rsidRPr="008B7883" w:rsidRDefault="008B7883" w:rsidP="007513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 xml:space="preserve">− поддержка талантливой молодежи, развитие творческого потенциала студентов; </w:t>
      </w:r>
    </w:p>
    <w:p w:rsidR="00B51ACE" w:rsidRPr="00751336" w:rsidRDefault="00B741C0" w:rsidP="00751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 w:rsidRP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B51ACE" w:rsidRPr="00751336">
        <w:rPr>
          <w:rFonts w:ascii="Times New Roman" w:eastAsia="Times New Roman" w:hAnsi="Times New Roman" w:cs="Times New Roman"/>
          <w:sz w:val="28"/>
          <w:szCs w:val="28"/>
        </w:rPr>
        <w:t>тесное взаимодействие со студенческим активом, студентами в целях выяснения и оперативного решения проблем, связанных с переходом на дистанционный режим работы, проживанием в общежитиях;</w:t>
      </w:r>
    </w:p>
    <w:p w:rsidR="007F5BE6" w:rsidRPr="00751336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36">
        <w:rPr>
          <w:rFonts w:ascii="Times New Roman" w:hAnsi="Times New Roman" w:cs="Times New Roman"/>
          <w:sz w:val="28"/>
          <w:szCs w:val="28"/>
        </w:rPr>
        <w:t>по профориентационной деятельности</w:t>
      </w:r>
      <w:r w:rsidR="00A940D4">
        <w:rPr>
          <w:rFonts w:ascii="Times New Roman" w:hAnsi="Times New Roman" w:cs="Times New Roman"/>
          <w:sz w:val="28"/>
          <w:szCs w:val="28"/>
        </w:rPr>
        <w:t>:</w:t>
      </w:r>
    </w:p>
    <w:p w:rsidR="002616B8" w:rsidRPr="00751336" w:rsidRDefault="00B741C0" w:rsidP="0075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F5BE6" w:rsidRP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2616B8" w:rsidRPr="00751336">
        <w:rPr>
          <w:rFonts w:ascii="Times New Roman" w:hAnsi="Times New Roman" w:cs="Times New Roman"/>
          <w:sz w:val="28"/>
          <w:szCs w:val="28"/>
        </w:rPr>
        <w:t>разработка и реализация системы профориентационной работы с целью привлечения на факультет лучших абитуриентов;</w:t>
      </w:r>
    </w:p>
    <w:p w:rsidR="00387942" w:rsidRDefault="00B741C0" w:rsidP="007513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387942" w:rsidRPr="003824D8">
        <w:rPr>
          <w:rFonts w:ascii="Times New Roman" w:hAnsi="Times New Roman"/>
          <w:sz w:val="28"/>
          <w:szCs w:val="28"/>
        </w:rPr>
        <w:t>и</w:t>
      </w:r>
      <w:r w:rsidR="00387942" w:rsidRPr="003824D8">
        <w:rPr>
          <w:rFonts w:ascii="Times New Roman" w:eastAsia="Calibri" w:hAnsi="Times New Roman"/>
          <w:sz w:val="28"/>
          <w:szCs w:val="28"/>
        </w:rPr>
        <w:t xml:space="preserve">нтеграция </w:t>
      </w:r>
      <w:r w:rsidR="00387942" w:rsidRPr="003824D8">
        <w:rPr>
          <w:rFonts w:ascii="Times New Roman" w:hAnsi="Times New Roman"/>
          <w:sz w:val="28"/>
          <w:szCs w:val="28"/>
        </w:rPr>
        <w:t xml:space="preserve">всех видов гуманитарного образования в контексте нравственно-патриотического </w:t>
      </w:r>
      <w:r w:rsidR="00387942" w:rsidRPr="003824D8">
        <w:rPr>
          <w:rFonts w:ascii="Times New Roman" w:eastAsia="Calibri" w:hAnsi="Times New Roman"/>
          <w:sz w:val="28"/>
          <w:szCs w:val="28"/>
        </w:rPr>
        <w:t>воспитания</w:t>
      </w:r>
      <w:r w:rsidR="00387942">
        <w:rPr>
          <w:rFonts w:ascii="Times New Roman" w:hAnsi="Times New Roman"/>
          <w:sz w:val="28"/>
          <w:szCs w:val="28"/>
        </w:rPr>
        <w:t xml:space="preserve">; </w:t>
      </w:r>
    </w:p>
    <w:p w:rsidR="007F5BE6" w:rsidRPr="00A940D4" w:rsidRDefault="007F5BE6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D4">
        <w:rPr>
          <w:rFonts w:ascii="Times New Roman" w:hAnsi="Times New Roman" w:cs="Times New Roman"/>
          <w:sz w:val="28"/>
          <w:szCs w:val="28"/>
        </w:rPr>
        <w:t>по совершенствованию материально-технической базы</w:t>
      </w:r>
      <w:r w:rsidR="00A940D4">
        <w:rPr>
          <w:rFonts w:ascii="Times New Roman" w:hAnsi="Times New Roman" w:cs="Times New Roman"/>
          <w:sz w:val="28"/>
          <w:szCs w:val="28"/>
        </w:rPr>
        <w:t>:</w:t>
      </w:r>
    </w:p>
    <w:p w:rsidR="00751336" w:rsidRDefault="00B741C0" w:rsidP="007513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F5BE6" w:rsidRPr="007F5BE6">
        <w:rPr>
          <w:rFonts w:ascii="Times New Roman" w:hAnsi="Times New Roman" w:cs="Times New Roman"/>
          <w:sz w:val="28"/>
          <w:szCs w:val="28"/>
        </w:rPr>
        <w:t xml:space="preserve"> </w:t>
      </w:r>
      <w:r w:rsidR="00242EFF">
        <w:rPr>
          <w:rFonts w:ascii="Times New Roman" w:hAnsi="Times New Roman" w:cs="Times New Roman"/>
          <w:sz w:val="28"/>
          <w:szCs w:val="28"/>
        </w:rPr>
        <w:t>до</w:t>
      </w:r>
      <w:r w:rsidR="00751336">
        <w:rPr>
          <w:rFonts w:ascii="Times New Roman" w:hAnsi="Times New Roman" w:cs="Times New Roman"/>
          <w:sz w:val="28"/>
          <w:szCs w:val="28"/>
        </w:rPr>
        <w:t>оснащение лаборатории «Учебный магазин. Учебный склад»;</w:t>
      </w:r>
    </w:p>
    <w:p w:rsidR="007F5BE6" w:rsidRPr="00751336" w:rsidRDefault="00B741C0" w:rsidP="007513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83">
        <w:rPr>
          <w:rFonts w:ascii="Times New Roman" w:hAnsi="Times New Roman" w:cs="Times New Roman"/>
          <w:sz w:val="28"/>
          <w:szCs w:val="28"/>
        </w:rPr>
        <w:t>−</w:t>
      </w:r>
      <w:r w:rsidR="00751336">
        <w:rPr>
          <w:rFonts w:ascii="Times New Roman" w:hAnsi="Times New Roman" w:cs="Times New Roman"/>
          <w:sz w:val="28"/>
          <w:szCs w:val="28"/>
        </w:rPr>
        <w:t xml:space="preserve"> </w:t>
      </w:r>
      <w:r w:rsidR="00751336" w:rsidRPr="00751336">
        <w:rPr>
          <w:rFonts w:ascii="Times New Roman" w:hAnsi="Times New Roman" w:cs="Times New Roman"/>
          <w:sz w:val="28"/>
          <w:szCs w:val="28"/>
        </w:rPr>
        <w:t>реализация</w:t>
      </w:r>
      <w:r w:rsidR="00242EFF">
        <w:rPr>
          <w:rFonts w:ascii="Times New Roman" w:hAnsi="Times New Roman" w:cs="Times New Roman"/>
          <w:sz w:val="28"/>
          <w:szCs w:val="28"/>
        </w:rPr>
        <w:t xml:space="preserve"> </w:t>
      </w:r>
      <w:r w:rsidR="00751336" w:rsidRPr="00751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гранта на предоставление в 2021 году из федерального бюджета в форме субсидий юридическим лицам в рамках реализации федерального проекта «Молодые профессионалы» национального проекта «Образование» государственной программы «Развитие образования» по компетенции «Администрирование отеля»</w:t>
      </w:r>
      <w:r w:rsidR="00751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D4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1E" w:rsidRDefault="00D1631E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803AD7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A940D4" w:rsidRPr="00D1631E" w:rsidRDefault="00A940D4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207"/>
        <w:gridCol w:w="2372"/>
        <w:gridCol w:w="2375"/>
      </w:tblGrid>
      <w:tr w:rsidR="00D1631E" w:rsidTr="0073414D">
        <w:tc>
          <w:tcPr>
            <w:tcW w:w="595" w:type="dxa"/>
          </w:tcPr>
          <w:p w:rsidR="00D1631E" w:rsidRPr="00334DDA" w:rsidRDefault="00D1631E" w:rsidP="007341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22" w:type="dxa"/>
          </w:tcPr>
          <w:p w:rsidR="00D1631E" w:rsidRPr="00334DDA" w:rsidRDefault="00A940D4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1631E"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377" w:type="dxa"/>
          </w:tcPr>
          <w:p w:rsidR="00D1631E" w:rsidRPr="00334DDA" w:rsidRDefault="00D1631E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77" w:type="dxa"/>
          </w:tcPr>
          <w:p w:rsidR="00D1631E" w:rsidRPr="00334DDA" w:rsidRDefault="00D1631E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</w:tr>
      <w:tr w:rsidR="00D1631E" w:rsidTr="0073414D">
        <w:tc>
          <w:tcPr>
            <w:tcW w:w="595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Саляева Елена Юрьевна</w:t>
            </w:r>
          </w:p>
        </w:tc>
        <w:tc>
          <w:tcPr>
            <w:tcW w:w="2377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  <w:tc>
          <w:tcPr>
            <w:tcW w:w="2377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D1631E" w:rsidTr="0073414D">
        <w:tc>
          <w:tcPr>
            <w:tcW w:w="595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Мария Александровна</w:t>
            </w:r>
          </w:p>
        </w:tc>
        <w:tc>
          <w:tcPr>
            <w:tcW w:w="2377" w:type="dxa"/>
          </w:tcPr>
          <w:p w:rsidR="00D1631E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</w:t>
            </w:r>
          </w:p>
        </w:tc>
        <w:tc>
          <w:tcPr>
            <w:tcW w:w="2377" w:type="dxa"/>
          </w:tcPr>
          <w:p w:rsidR="00D1631E" w:rsidRDefault="00D1631E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B8" w:rsidTr="0073414D">
        <w:tc>
          <w:tcPr>
            <w:tcW w:w="595" w:type="dxa"/>
          </w:tcPr>
          <w:p w:rsidR="002616B8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2616B8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Татьяна Юрьевна</w:t>
            </w:r>
          </w:p>
        </w:tc>
        <w:tc>
          <w:tcPr>
            <w:tcW w:w="2377" w:type="dxa"/>
          </w:tcPr>
          <w:p w:rsidR="002616B8" w:rsidRDefault="006D0222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диспетчер</w:t>
            </w:r>
          </w:p>
        </w:tc>
        <w:tc>
          <w:tcPr>
            <w:tcW w:w="2377" w:type="dxa"/>
          </w:tcPr>
          <w:p w:rsidR="002616B8" w:rsidRDefault="002616B8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31E" w:rsidRPr="007F5BE6" w:rsidRDefault="00D1631E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E6" w:rsidRDefault="007F5BE6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10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F7">
        <w:rPr>
          <w:rFonts w:ascii="Times New Roman" w:hAnsi="Times New Roman" w:cs="Times New Roman"/>
          <w:b/>
          <w:sz w:val="28"/>
          <w:szCs w:val="28"/>
        </w:rPr>
        <w:t>Список кафедр факультета</w:t>
      </w:r>
    </w:p>
    <w:p w:rsidR="00A940D4" w:rsidRPr="00104FF7" w:rsidRDefault="00A940D4" w:rsidP="0010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104FF7" w:rsidTr="00104FF7">
        <w:tc>
          <w:tcPr>
            <w:tcW w:w="617" w:type="dxa"/>
          </w:tcPr>
          <w:p w:rsidR="00104FF7" w:rsidRPr="00334DDA" w:rsidRDefault="00104FF7" w:rsidP="007341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28" w:type="dxa"/>
          </w:tcPr>
          <w:p w:rsidR="00104FF7" w:rsidRPr="00B51ACE" w:rsidRDefault="00104FF7" w:rsidP="00734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A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кафедры</w:t>
            </w:r>
          </w:p>
        </w:tc>
      </w:tr>
      <w:tr w:rsidR="00104FF7" w:rsidTr="0073414D">
        <w:tc>
          <w:tcPr>
            <w:tcW w:w="617" w:type="dxa"/>
          </w:tcPr>
          <w:p w:rsidR="00104FF7" w:rsidRDefault="00B54752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8" w:type="dxa"/>
          </w:tcPr>
          <w:p w:rsidR="00104FF7" w:rsidRDefault="00B54752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1ACE">
              <w:rPr>
                <w:rFonts w:ascii="Times New Roman" w:hAnsi="Times New Roman" w:cs="Times New Roman"/>
                <w:sz w:val="28"/>
                <w:szCs w:val="28"/>
              </w:rPr>
              <w:t>Товароведения, сервиса и управления качеством</w:t>
            </w:r>
          </w:p>
          <w:p w:rsidR="00A940D4" w:rsidRPr="00B51ACE" w:rsidRDefault="00A940D4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F7" w:rsidTr="0073414D">
        <w:tc>
          <w:tcPr>
            <w:tcW w:w="617" w:type="dxa"/>
          </w:tcPr>
          <w:p w:rsidR="00104FF7" w:rsidRDefault="00B54752" w:rsidP="00734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8" w:type="dxa"/>
          </w:tcPr>
          <w:p w:rsidR="00104FF7" w:rsidRDefault="00B54752" w:rsidP="00B51AC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Гуманитарны</w:t>
            </w:r>
            <w:r w:rsidR="00B51ACE" w:rsidRPr="00B5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дисциплин</w:t>
            </w:r>
          </w:p>
          <w:p w:rsidR="00A940D4" w:rsidRPr="00B51ACE" w:rsidRDefault="00A940D4" w:rsidP="00B51A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D4" w:rsidRDefault="00A940D4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0D4" w:rsidRDefault="00A940D4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A9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7C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</w:t>
      </w:r>
      <w:r w:rsidR="00341692">
        <w:rPr>
          <w:rFonts w:ascii="Times New Roman" w:hAnsi="Times New Roman" w:cs="Times New Roman"/>
          <w:b/>
          <w:sz w:val="28"/>
        </w:rPr>
        <w:t>н работы факультета</w:t>
      </w:r>
      <w:r w:rsidR="00391ACE">
        <w:rPr>
          <w:rFonts w:ascii="Times New Roman" w:hAnsi="Times New Roman" w:cs="Times New Roman"/>
          <w:b/>
          <w:sz w:val="28"/>
        </w:rPr>
        <w:t xml:space="preserve"> сервиса</w:t>
      </w:r>
      <w:r w:rsidRPr="00341692">
        <w:rPr>
          <w:rFonts w:ascii="Times New Roman" w:hAnsi="Times New Roman" w:cs="Times New Roman"/>
          <w:b/>
          <w:sz w:val="28"/>
        </w:rPr>
        <w:t xml:space="preserve"> на 20</w:t>
      </w:r>
      <w:r w:rsidR="00391ACE">
        <w:rPr>
          <w:rFonts w:ascii="Times New Roman" w:hAnsi="Times New Roman" w:cs="Times New Roman"/>
          <w:b/>
          <w:sz w:val="28"/>
        </w:rPr>
        <w:t>2</w:t>
      </w:r>
      <w:r w:rsidR="00242EFF">
        <w:rPr>
          <w:rFonts w:ascii="Times New Roman" w:hAnsi="Times New Roman" w:cs="Times New Roman"/>
          <w:b/>
          <w:sz w:val="28"/>
        </w:rPr>
        <w:t>1</w:t>
      </w:r>
      <w:r w:rsidRPr="00341692">
        <w:rPr>
          <w:rFonts w:ascii="Times New Roman" w:hAnsi="Times New Roman" w:cs="Times New Roman"/>
          <w:b/>
          <w:sz w:val="28"/>
        </w:rPr>
        <w:t>-20</w:t>
      </w:r>
      <w:r w:rsidR="00391ACE">
        <w:rPr>
          <w:rFonts w:ascii="Times New Roman" w:hAnsi="Times New Roman" w:cs="Times New Roman"/>
          <w:b/>
          <w:sz w:val="28"/>
        </w:rPr>
        <w:t>2</w:t>
      </w:r>
      <w:r w:rsidR="00242EFF">
        <w:rPr>
          <w:rFonts w:ascii="Times New Roman" w:hAnsi="Times New Roman" w:cs="Times New Roman"/>
          <w:b/>
          <w:sz w:val="28"/>
        </w:rPr>
        <w:t>2</w:t>
      </w:r>
      <w:r w:rsidRPr="00341692">
        <w:rPr>
          <w:rFonts w:ascii="Times New Roman" w:hAnsi="Times New Roman" w:cs="Times New Roman"/>
          <w:b/>
          <w:sz w:val="28"/>
        </w:rPr>
        <w:t>уч.год</w:t>
      </w:r>
    </w:p>
    <w:p w:rsidR="00341692" w:rsidRP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7967" w:rsidRDefault="0019796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 xml:space="preserve">Раздел I. Организационно-управленческая работа 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545"/>
        <w:gridCol w:w="2019"/>
        <w:gridCol w:w="2089"/>
        <w:gridCol w:w="1805"/>
      </w:tblGrid>
      <w:tr w:rsidR="00197967" w:rsidRPr="004A2637" w:rsidTr="00A940D4">
        <w:tc>
          <w:tcPr>
            <w:tcW w:w="414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1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7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013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5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анализу новых и действующих нормативных документов, регламентирующих образовательную деятельность в учебном заведении.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анализу рынка образовательных услуг и рынка труда по направлениям подготовки и специальностям факультета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зав.каф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директоре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еженедельно (по установленным дням)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с учебными планами с целью изучения общих характеристик специальностей (СПО), профилей, направлений подготовки(ВО)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сентябрь. октябрь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оформлению студенческих билетов, зачетных книжек, учетных карточек и формирование компьютерной базы данных вновь набранных 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набора обучающихся. Сбор и обработка информации по контингенту (по возрасту, полу, району проживания) 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CE" w:rsidRPr="004A588F" w:rsidRDefault="00391ACE" w:rsidP="00391ACE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над оформлением журналов теоретического обучения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факультета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tabs>
                <w:tab w:val="right" w:pos="3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1 курса по вопросам:</w:t>
            </w:r>
          </w:p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выдачи студенческих билетов;</w:t>
            </w:r>
          </w:p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знакомство обучающихся с внутренним распорядком в ИПТД;</w:t>
            </w:r>
          </w:p>
          <w:p w:rsidR="00B741C0" w:rsidRPr="004A588F" w:rsidRDefault="00391ACE" w:rsidP="0024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- ознакомление с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учебным планом, графиком учебного процесса.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приказа о составе </w:t>
            </w:r>
            <w:r w:rsidR="00A940D4" w:rsidRPr="004A588F">
              <w:rPr>
                <w:rFonts w:ascii="Times New Roman" w:hAnsi="Times New Roman" w:cs="Times New Roman"/>
                <w:sz w:val="24"/>
                <w:szCs w:val="24"/>
              </w:rPr>
              <w:t>стипендиальной комиссии,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форм документации о начислении выплат стипендий обучающимся.  Участие в работе стипендиальной комиссии. 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учебно-методической документации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Выдача справок по месту требования, справок-вызовов,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студенческих билетов</w:t>
            </w:r>
          </w:p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профсовета воспитательного отдела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91ACE" w:rsidRPr="004A588F" w:rsidRDefault="00391ACE" w:rsidP="00E5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воспитательного отдела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391ACE" w:rsidRPr="004A588F" w:rsidRDefault="00A940D4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</w:t>
            </w:r>
            <w:r w:rsidR="00391ACE">
              <w:rPr>
                <w:rFonts w:ascii="Times New Roman" w:hAnsi="Times New Roman" w:cs="Times New Roman"/>
                <w:sz w:val="24"/>
                <w:szCs w:val="24"/>
              </w:rPr>
              <w:t xml:space="preserve"> или оффлайн)</w:t>
            </w:r>
          </w:p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архива (личные карточки, зачетные книжки, экзаменационные ведомости выпускных групп.)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учетно-учебной документации на факультете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посещаемости, подготовка учетных документов по посещаемости учебных занятий студентами факультета (рапортички ежедневного учета, отчет за месяц, полугодие)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рапортички- ежедневно, отчет- раз в месяц\полугодие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tabs>
                <w:tab w:val="center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  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заседания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</w:p>
        </w:tc>
        <w:tc>
          <w:tcPr>
            <w:tcW w:w="979" w:type="pct"/>
            <w:vAlign w:val="bottom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 графику кафедр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по вопросу пропусков занятий без уважительных причин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B7111A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Подготовка учебных мастерских и кабинетов для участия в профессиональных конкурсах по линии «Молодежь России» по компетенции «Администрирование отеля»</w:t>
            </w:r>
          </w:p>
        </w:tc>
        <w:tc>
          <w:tcPr>
            <w:tcW w:w="979" w:type="pct"/>
            <w:vAlign w:val="center"/>
          </w:tcPr>
          <w:p w:rsidR="00391ACE" w:rsidRPr="00B7111A" w:rsidRDefault="00391ACE" w:rsidP="002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 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391ACE" w:rsidRPr="00B7111A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B7111A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зам.декана, зав.каф. ТСиУК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 в выпускных группах с целью ознакомления с программой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 или оффлайн)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24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группах с целью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контроля над соблюдением требований внутреннего распоряд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занятиях и выполнения КТП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Контроль над заполнением журналов теоретического обучения с целью</w:t>
            </w:r>
          </w:p>
          <w:p w:rsidR="00391ACE" w:rsidRPr="004A588F" w:rsidRDefault="00391ACE" w:rsidP="0024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своевременного заполнения тем и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результатов 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экзаменационных сессий по графику учебного процесса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 графику УМО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выполнения договорных обязательств обучающихся внебюджетных групп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Оформление сводных ведомостей оценок по результатам зачетно-экзаменационных сессий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переводе на индивидуальный график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 работе факультета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результатах сессии в группах СПО, ВО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Выдача дипломов выпускникам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 графику УМО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оформлению личных карточек (внесение результатов успеваемости и посещаемости за семестры).</w:t>
            </w:r>
          </w:p>
        </w:tc>
        <w:tc>
          <w:tcPr>
            <w:tcW w:w="97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после окончания сессий</w:t>
            </w:r>
          </w:p>
        </w:tc>
        <w:tc>
          <w:tcPr>
            <w:tcW w:w="1013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A940D4">
        <w:tc>
          <w:tcPr>
            <w:tcW w:w="414" w:type="pct"/>
          </w:tcPr>
          <w:p w:rsidR="00391ACE" w:rsidRPr="00391ACE" w:rsidRDefault="00391ACE" w:rsidP="00391ACE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B7111A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Проведение недели факультета Сервиса</w:t>
            </w:r>
          </w:p>
        </w:tc>
        <w:tc>
          <w:tcPr>
            <w:tcW w:w="979" w:type="pct"/>
            <w:vAlign w:val="center"/>
          </w:tcPr>
          <w:p w:rsidR="00391ACE" w:rsidRPr="00B7111A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3" w:type="pct"/>
            <w:vAlign w:val="center"/>
          </w:tcPr>
          <w:p w:rsidR="00391ACE" w:rsidRPr="00B7111A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факультета</w:t>
            </w:r>
          </w:p>
        </w:tc>
        <w:tc>
          <w:tcPr>
            <w:tcW w:w="875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41C0" w:rsidRDefault="00B741C0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741C0" w:rsidRDefault="00B741C0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42EFF" w:rsidRDefault="00242EFF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42EFF" w:rsidRDefault="00242EFF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7967" w:rsidRPr="004A2637" w:rsidRDefault="00B83604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lastRenderedPageBreak/>
        <w:t>Раздел II</w:t>
      </w:r>
      <w:r w:rsidR="00391ACE">
        <w:rPr>
          <w:rFonts w:ascii="Times New Roman" w:hAnsi="Times New Roman"/>
          <w:b/>
          <w:bCs/>
          <w:sz w:val="24"/>
          <w:szCs w:val="24"/>
        </w:rPr>
        <w:t>.</w:t>
      </w:r>
      <w:r w:rsidR="00197967" w:rsidRPr="004A2637">
        <w:rPr>
          <w:rFonts w:ascii="Times New Roman" w:hAnsi="Times New Roman"/>
          <w:b/>
          <w:bCs/>
          <w:sz w:val="24"/>
          <w:szCs w:val="24"/>
        </w:rPr>
        <w:t xml:space="preserve"> Учебно-методическая работа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984"/>
        <w:gridCol w:w="2126"/>
        <w:gridCol w:w="1807"/>
      </w:tblGrid>
      <w:tr w:rsidR="00197967" w:rsidRPr="004A2637" w:rsidTr="0073414D">
        <w:tc>
          <w:tcPr>
            <w:tcW w:w="412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197967" w:rsidRPr="004A2637" w:rsidRDefault="00197967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оценок в зачётных книжках, экзаменационных ведомостях, журналах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>осле окончания сессий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диспетчер,</w:t>
            </w: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пересдач зачетов и экзаменов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сессии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F65061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и их родителями по вопросу ликвидации академических задолженностей по дисциплинам 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>ентябрь, июнь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91ACE" w:rsidRPr="004A588F" w:rsidRDefault="00391ACE" w:rsidP="00391ACE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успеваемости обучающихся 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91ACE"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ентябрь, декабрь   20</w:t>
            </w:r>
            <w:r w:rsidR="00391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2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1ACE"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 июнь 202</w:t>
            </w:r>
            <w:r w:rsidR="00242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3B9C" w:rsidRPr="004A2637" w:rsidTr="00EB1F21">
        <w:tc>
          <w:tcPr>
            <w:tcW w:w="412" w:type="pct"/>
          </w:tcPr>
          <w:p w:rsidR="00383B9C" w:rsidRPr="00AA3A99" w:rsidRDefault="00383B9C" w:rsidP="00383B9C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383B9C" w:rsidRPr="004A588F" w:rsidRDefault="00383B9C" w:rsidP="0038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Допуск обучающихся к сессии.</w:t>
            </w:r>
          </w:p>
          <w:p w:rsidR="00383B9C" w:rsidRPr="004A588F" w:rsidRDefault="00383B9C" w:rsidP="0038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над промежуточными аттестациями, за сдачей экзаменов, зачетов, портфолио.</w:t>
            </w:r>
          </w:p>
        </w:tc>
        <w:tc>
          <w:tcPr>
            <w:tcW w:w="962" w:type="pct"/>
          </w:tcPr>
          <w:p w:rsidR="00383B9C" w:rsidRDefault="00383B9C" w:rsidP="00383B9C">
            <w:pPr>
              <w:jc w:val="center"/>
            </w:pPr>
            <w:r w:rsidRPr="00D30201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1031" w:type="pct"/>
            <w:vAlign w:val="center"/>
          </w:tcPr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83B9C" w:rsidRPr="004A2637" w:rsidRDefault="00383B9C" w:rsidP="00383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3B9C" w:rsidRPr="004A2637" w:rsidTr="00EB1F21">
        <w:tc>
          <w:tcPr>
            <w:tcW w:w="412" w:type="pct"/>
          </w:tcPr>
          <w:p w:rsidR="00383B9C" w:rsidRPr="00AA3A99" w:rsidRDefault="00383B9C" w:rsidP="00383B9C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83B9C" w:rsidRPr="004A588F" w:rsidRDefault="00383B9C" w:rsidP="0038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ГИА выпускных групп</w:t>
            </w:r>
          </w:p>
        </w:tc>
        <w:tc>
          <w:tcPr>
            <w:tcW w:w="962" w:type="pct"/>
          </w:tcPr>
          <w:p w:rsidR="00383B9C" w:rsidRDefault="00383B9C" w:rsidP="00383B9C">
            <w:pPr>
              <w:jc w:val="center"/>
            </w:pPr>
            <w:r w:rsidRPr="00D30201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1031" w:type="pct"/>
            <w:vAlign w:val="center"/>
          </w:tcPr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83B9C" w:rsidRPr="004A588F" w:rsidRDefault="00383B9C" w:rsidP="0038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383B9C" w:rsidRPr="004A2637" w:rsidRDefault="00383B9C" w:rsidP="00383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Подготовка семестровых, годовых отчетов по факультету</w:t>
            </w: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>о графику учебного процесса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Работа с контингентом обучающихся (зачисление, перевод, отчисление)</w:t>
            </w:r>
          </w:p>
          <w:p w:rsidR="00391ACE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Ведение учета по движению контингента</w:t>
            </w:r>
          </w:p>
          <w:p w:rsidR="00B741C0" w:rsidRPr="004A588F" w:rsidRDefault="00B741C0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1ACE" w:rsidRPr="004A2637" w:rsidTr="0073414D">
        <w:tc>
          <w:tcPr>
            <w:tcW w:w="412" w:type="pct"/>
          </w:tcPr>
          <w:p w:rsidR="00391ACE" w:rsidRPr="00AA3A99" w:rsidRDefault="00391ACE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 группах факультета с целями: </w:t>
            </w:r>
          </w:p>
          <w:p w:rsidR="00391ACE" w:rsidRPr="004A588F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организации учебного процесса в группах; </w:t>
            </w:r>
          </w:p>
          <w:p w:rsidR="00391ACE" w:rsidRDefault="00391ACE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 xml:space="preserve">-усвоение обучающимися учебных планов и программ в соответствии с ФГОС и КТП; -взаимодействие на учебных занятиях обучающихся и преподавателей. </w:t>
            </w:r>
          </w:p>
          <w:p w:rsidR="00B741C0" w:rsidRPr="004A588F" w:rsidRDefault="00B741C0" w:rsidP="0039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391ACE" w:rsidRPr="004A588F" w:rsidRDefault="00383B9C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ACE" w:rsidRPr="004A58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31" w:type="pct"/>
            <w:vAlign w:val="center"/>
          </w:tcPr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391ACE" w:rsidRPr="004A588F" w:rsidRDefault="00391ACE" w:rsidP="0039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876" w:type="pct"/>
          </w:tcPr>
          <w:p w:rsidR="00391ACE" w:rsidRPr="004A2637" w:rsidRDefault="00391ACE" w:rsidP="0039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4A2637" w:rsidTr="00AA3A99">
        <w:tc>
          <w:tcPr>
            <w:tcW w:w="412" w:type="pct"/>
          </w:tcPr>
          <w:p w:rsidR="00166203" w:rsidRPr="00AA3A99" w:rsidRDefault="00166203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6203" w:rsidRPr="00945A13" w:rsidRDefault="00166203" w:rsidP="00166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Кафедральный методический семинар на тему: «Сервисная деятельность: анализ </w:t>
            </w:r>
            <w:r w:rsidRPr="004A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содержательного контента доступности экономических благ в учебном процессе»</w:t>
            </w:r>
          </w:p>
        </w:tc>
        <w:tc>
          <w:tcPr>
            <w:tcW w:w="962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31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</w:t>
            </w:r>
          </w:p>
        </w:tc>
        <w:tc>
          <w:tcPr>
            <w:tcW w:w="876" w:type="pct"/>
          </w:tcPr>
          <w:p w:rsidR="00166203" w:rsidRPr="004A2637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4A2637" w:rsidTr="00AA3A99">
        <w:tc>
          <w:tcPr>
            <w:tcW w:w="412" w:type="pct"/>
          </w:tcPr>
          <w:p w:rsidR="00166203" w:rsidRPr="00AA3A99" w:rsidRDefault="00166203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6203" w:rsidRPr="004A588F" w:rsidRDefault="00166203" w:rsidP="0016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Межкафедральный семинар на тему: «Инновационные технологии преподавания в вузе»</w:t>
            </w:r>
          </w:p>
        </w:tc>
        <w:tc>
          <w:tcPr>
            <w:tcW w:w="962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1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 и ГД</w:t>
            </w:r>
          </w:p>
        </w:tc>
        <w:tc>
          <w:tcPr>
            <w:tcW w:w="876" w:type="pct"/>
          </w:tcPr>
          <w:p w:rsidR="00166203" w:rsidRPr="004A2637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4A2637" w:rsidTr="00AA3A99">
        <w:tc>
          <w:tcPr>
            <w:tcW w:w="412" w:type="pct"/>
          </w:tcPr>
          <w:p w:rsidR="00166203" w:rsidRPr="00AA3A99" w:rsidRDefault="00166203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6203" w:rsidRPr="004A588F" w:rsidRDefault="00166203" w:rsidP="0016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Межкафедральный семинар на тему: «Современные подходы в преподавании как инструмент повышения качества профессиональной подготовки обучающихся»</w:t>
            </w:r>
          </w:p>
        </w:tc>
        <w:tc>
          <w:tcPr>
            <w:tcW w:w="962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1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 и ГД</w:t>
            </w:r>
          </w:p>
        </w:tc>
        <w:tc>
          <w:tcPr>
            <w:tcW w:w="876" w:type="pct"/>
          </w:tcPr>
          <w:p w:rsidR="00166203" w:rsidRPr="004A2637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4A2637" w:rsidTr="00AA3A99">
        <w:tc>
          <w:tcPr>
            <w:tcW w:w="412" w:type="pct"/>
          </w:tcPr>
          <w:p w:rsidR="00166203" w:rsidRPr="00AA3A99" w:rsidRDefault="00166203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6203" w:rsidRPr="004A588F" w:rsidRDefault="00166203" w:rsidP="00166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Кафедральный методический семинар на тему: «</w:t>
            </w: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для повышения мотивации студентов и качества учебного процесса»</w:t>
            </w:r>
          </w:p>
        </w:tc>
        <w:tc>
          <w:tcPr>
            <w:tcW w:w="962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1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ГД</w:t>
            </w:r>
          </w:p>
        </w:tc>
        <w:tc>
          <w:tcPr>
            <w:tcW w:w="876" w:type="pct"/>
          </w:tcPr>
          <w:p w:rsidR="00166203" w:rsidRPr="004A2637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6203" w:rsidRPr="004A2637" w:rsidTr="00AA3A99">
        <w:tc>
          <w:tcPr>
            <w:tcW w:w="412" w:type="pct"/>
          </w:tcPr>
          <w:p w:rsidR="00166203" w:rsidRPr="00AA3A99" w:rsidRDefault="00166203" w:rsidP="00AA3A99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pct"/>
          </w:tcPr>
          <w:p w:rsidR="00166203" w:rsidRPr="004A588F" w:rsidRDefault="00166203" w:rsidP="00166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НГТУ им.Р.Я. Алексеева </w:t>
            </w:r>
          </w:p>
        </w:tc>
        <w:tc>
          <w:tcPr>
            <w:tcW w:w="962" w:type="pct"/>
            <w:vAlign w:val="center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1" w:type="pct"/>
          </w:tcPr>
          <w:p w:rsidR="00166203" w:rsidRPr="004A588F" w:rsidRDefault="00166203" w:rsidP="00166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НПР кафедры ТСиУК</w:t>
            </w:r>
          </w:p>
        </w:tc>
        <w:tc>
          <w:tcPr>
            <w:tcW w:w="876" w:type="pct"/>
          </w:tcPr>
          <w:p w:rsidR="00166203" w:rsidRPr="004A2637" w:rsidRDefault="00166203" w:rsidP="0016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F5BE6" w:rsidRDefault="007F5BE6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6ED" w:rsidRDefault="007E56ED" w:rsidP="00D1631E">
      <w:pPr>
        <w:pStyle w:val="Default"/>
        <w:jc w:val="center"/>
        <w:rPr>
          <w:b/>
          <w:bCs/>
        </w:rPr>
      </w:pPr>
    </w:p>
    <w:p w:rsidR="007E56ED" w:rsidRDefault="007E56ED" w:rsidP="00D1631E">
      <w:pPr>
        <w:pStyle w:val="Default"/>
        <w:jc w:val="center"/>
        <w:rPr>
          <w:b/>
          <w:bCs/>
        </w:rPr>
      </w:pPr>
    </w:p>
    <w:p w:rsidR="007E56ED" w:rsidRDefault="007E56ED" w:rsidP="00D1631E">
      <w:pPr>
        <w:pStyle w:val="Default"/>
        <w:jc w:val="center"/>
        <w:rPr>
          <w:b/>
          <w:bCs/>
        </w:rPr>
      </w:pPr>
    </w:p>
    <w:p w:rsidR="007E56ED" w:rsidRDefault="007E56ED" w:rsidP="00D1631E">
      <w:pPr>
        <w:pStyle w:val="Default"/>
        <w:jc w:val="center"/>
        <w:rPr>
          <w:b/>
          <w:bCs/>
        </w:rPr>
      </w:pPr>
    </w:p>
    <w:p w:rsidR="00D1631E" w:rsidRPr="00D1631E" w:rsidRDefault="00D1631E" w:rsidP="00D1631E">
      <w:pPr>
        <w:pStyle w:val="Default"/>
        <w:jc w:val="center"/>
        <w:rPr>
          <w:b/>
          <w:bCs/>
        </w:rPr>
      </w:pPr>
      <w:r w:rsidRPr="00D1631E">
        <w:rPr>
          <w:b/>
          <w:bCs/>
        </w:rPr>
        <w:t>Раздел I</w:t>
      </w:r>
      <w:r>
        <w:rPr>
          <w:b/>
          <w:bCs/>
          <w:lang w:val="en-US"/>
        </w:rPr>
        <w:t>II</w:t>
      </w:r>
      <w:r w:rsidR="00363930">
        <w:rPr>
          <w:b/>
          <w:bCs/>
        </w:rPr>
        <w:t>.</w:t>
      </w:r>
      <w:r w:rsidRPr="00D1631E">
        <w:rPr>
          <w:b/>
          <w:bCs/>
        </w:rPr>
        <w:t xml:space="preserve"> Контроль оценки качества подготовки обучающихся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984"/>
        <w:gridCol w:w="2126"/>
        <w:gridCol w:w="1807"/>
      </w:tblGrid>
      <w:tr w:rsidR="00D1631E" w:rsidRPr="004A2637" w:rsidTr="0073414D">
        <w:tc>
          <w:tcPr>
            <w:tcW w:w="412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.1. Входной контроль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D1631E" w:rsidRPr="004A0CD4" w:rsidRDefault="00FE13BC" w:rsidP="00237D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</w:t>
            </w:r>
            <w:r w:rsidR="00237D60"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диагностического тестирования или</w:t>
            </w: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контрольных </w:t>
            </w:r>
            <w:r w:rsidR="00242EFF"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 на</w:t>
            </w:r>
            <w:r w:rsidRPr="004A0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установление фактического уровня теоретических зна</w:t>
            </w:r>
            <w:r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обу</w:t>
            </w:r>
            <w:r w:rsidR="00237D60" w:rsidRPr="004A0C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чающихся </w:t>
            </w:r>
          </w:p>
        </w:tc>
        <w:tc>
          <w:tcPr>
            <w:tcW w:w="962" w:type="pct"/>
          </w:tcPr>
          <w:p w:rsidR="00237D60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первое занятие по дисциплине</w:t>
            </w:r>
          </w:p>
          <w:p w:rsidR="00237D60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\модулю </w:t>
            </w:r>
          </w:p>
          <w:p w:rsidR="00D1631E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 расписанию)</w:t>
            </w:r>
          </w:p>
        </w:tc>
        <w:tc>
          <w:tcPr>
            <w:tcW w:w="1031" w:type="pct"/>
          </w:tcPr>
          <w:p w:rsidR="00D1631E" w:rsidRPr="004A0CD4" w:rsidRDefault="00FE13BC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заведующий кафедры</w:t>
            </w:r>
            <w:r w:rsidR="00E07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\НПР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.2. Текущий контроль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B408FE" w:rsidRPr="004A0CD4" w:rsidRDefault="00FE13BC" w:rsidP="00B408FE">
            <w:pPr>
              <w:pStyle w:val="a6"/>
              <w:shd w:val="clear" w:color="auto" w:fill="FEFEFE"/>
              <w:tabs>
                <w:tab w:val="left" w:pos="3153"/>
                <w:tab w:val="left" w:pos="3329"/>
              </w:tabs>
              <w:spacing w:before="0" w:beforeAutospacing="0" w:after="0" w:afterAutospacing="0"/>
              <w:ind w:right="176"/>
              <w:jc w:val="both"/>
              <w:rPr>
                <w:shd w:val="clear" w:color="auto" w:fill="FEFEFE"/>
              </w:rPr>
            </w:pPr>
            <w:r w:rsidRPr="004A0CD4">
              <w:rPr>
                <w:shd w:val="clear" w:color="auto" w:fill="FEFEFE"/>
              </w:rPr>
              <w:t>Контрольные срезы знаний в фор</w:t>
            </w:r>
            <w:r w:rsidR="00B408FE" w:rsidRPr="004A0CD4">
              <w:rPr>
                <w:shd w:val="clear" w:color="auto" w:fill="FEFEFE"/>
              </w:rPr>
              <w:t xml:space="preserve">ме проведения 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34"/>
              <w:jc w:val="both"/>
            </w:pPr>
            <w:r w:rsidRPr="004A0CD4">
              <w:rPr>
                <w:shd w:val="clear" w:color="auto" w:fill="FEFEFE"/>
              </w:rPr>
              <w:t>-контрольных работ</w:t>
            </w:r>
            <w:r w:rsidR="00FE13BC" w:rsidRPr="004A0CD4">
              <w:rPr>
                <w:shd w:val="clear" w:color="auto" w:fill="FEFEFE"/>
              </w:rPr>
              <w:t xml:space="preserve">, </w:t>
            </w:r>
            <w:r w:rsidRPr="004A0CD4">
              <w:t>устных опросов на лекциях и практических занятиях;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 защита отчётов по практике;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-защита курсовых работ;</w:t>
            </w:r>
          </w:p>
          <w:p w:rsidR="00B408FE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 собеседование;</w:t>
            </w:r>
          </w:p>
          <w:p w:rsidR="00B408FE" w:rsidRPr="004A0CD4" w:rsidRDefault="00B408FE" w:rsidP="00237D60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34"/>
              <w:jc w:val="both"/>
            </w:pPr>
            <w:r w:rsidRPr="004A0CD4">
              <w:t>-тестирование</w:t>
            </w:r>
            <w:r w:rsidR="00237D60" w:rsidRPr="004A0CD4">
              <w:t xml:space="preserve"> (письменное</w:t>
            </w:r>
          </w:p>
          <w:p w:rsidR="00237D60" w:rsidRPr="004A0CD4" w:rsidRDefault="00B408FE" w:rsidP="00B408FE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ind w:right="900"/>
              <w:jc w:val="both"/>
            </w:pPr>
            <w:r w:rsidRPr="004A0CD4">
              <w:t>или компьютерное)</w:t>
            </w:r>
            <w:r w:rsidR="00237D60" w:rsidRPr="004A0CD4">
              <w:t>;</w:t>
            </w:r>
          </w:p>
          <w:p w:rsidR="00D1631E" w:rsidRPr="004A0CD4" w:rsidRDefault="00237D60" w:rsidP="00237D60">
            <w:pPr>
              <w:pStyle w:val="a6"/>
              <w:shd w:val="clear" w:color="auto" w:fill="FEFEFE"/>
              <w:tabs>
                <w:tab w:val="left" w:pos="3329"/>
              </w:tabs>
              <w:spacing w:before="0" w:beforeAutospacing="0" w:after="0" w:afterAutospacing="0"/>
              <w:jc w:val="both"/>
            </w:pPr>
            <w:r w:rsidRPr="004A0CD4">
              <w:t>-выполнение проектов</w:t>
            </w:r>
            <w:r w:rsidR="00B408FE" w:rsidRPr="004A0CD4">
              <w:t xml:space="preserve"> и т.д.</w:t>
            </w:r>
            <w:r w:rsidRPr="004A0CD4">
              <w:t xml:space="preserve"> для </w:t>
            </w:r>
            <w:r w:rsidR="00B408FE" w:rsidRPr="004A0CD4">
              <w:t xml:space="preserve"> </w:t>
            </w:r>
            <w:r w:rsidR="00FE13BC" w:rsidRPr="004A0CD4">
              <w:rPr>
                <w:shd w:val="clear" w:color="auto" w:fill="FEFEFE"/>
              </w:rPr>
              <w:t>оценк</w:t>
            </w:r>
            <w:r w:rsidRPr="004A0CD4">
              <w:rPr>
                <w:shd w:val="clear" w:color="auto" w:fill="FEFEFE"/>
              </w:rPr>
              <w:t>и</w:t>
            </w:r>
            <w:r w:rsidR="00FE13BC" w:rsidRPr="004A0CD4">
              <w:rPr>
                <w:shd w:val="clear" w:color="auto" w:fill="FEFEFE"/>
              </w:rPr>
              <w:t xml:space="preserve"> степени соответствия качества образования </w:t>
            </w:r>
            <w:r w:rsidRPr="004A0CD4">
              <w:rPr>
                <w:shd w:val="clear" w:color="auto" w:fill="FEFEFE"/>
              </w:rPr>
              <w:t xml:space="preserve">обучающихся </w:t>
            </w:r>
            <w:r w:rsidR="00FE13BC" w:rsidRPr="004A0CD4">
              <w:rPr>
                <w:shd w:val="clear" w:color="auto" w:fill="FEFEFE"/>
              </w:rPr>
              <w:t xml:space="preserve"> требованиям Федерального государственного </w:t>
            </w:r>
            <w:r w:rsidR="00FE13BC" w:rsidRPr="004A0CD4">
              <w:rPr>
                <w:shd w:val="clear" w:color="auto" w:fill="FEFEFE"/>
              </w:rPr>
              <w:lastRenderedPageBreak/>
              <w:t>образовательного стандарта</w:t>
            </w:r>
            <w:r w:rsidR="00FE13BC" w:rsidRPr="004A0CD4">
              <w:rPr>
                <w:sz w:val="28"/>
                <w:szCs w:val="28"/>
                <w:shd w:val="clear" w:color="auto" w:fill="FEFEFE"/>
              </w:rPr>
              <w:t>. </w:t>
            </w:r>
          </w:p>
        </w:tc>
        <w:tc>
          <w:tcPr>
            <w:tcW w:w="962" w:type="pct"/>
          </w:tcPr>
          <w:p w:rsidR="00D1631E" w:rsidRPr="004A0CD4" w:rsidRDefault="00237D60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31" w:type="pct"/>
          </w:tcPr>
          <w:p w:rsidR="00BC39AB" w:rsidRDefault="00E07FCF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</w:t>
            </w:r>
            <w:r w:rsidR="00BC39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\</w:t>
            </w:r>
          </w:p>
          <w:p w:rsidR="00D1631E" w:rsidRPr="004A0CD4" w:rsidRDefault="008B5D5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заведующий кафедры\</w:t>
            </w:r>
          </w:p>
          <w:p w:rsidR="008B5D54" w:rsidRPr="004A0CD4" w:rsidRDefault="008B5D5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зам.декана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.3. Контрольные срезы знаний (на остаточные знания, умения)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D1631E" w:rsidRPr="004A0CD4" w:rsidRDefault="004A0CD4" w:rsidP="00D16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Компьютерное тестирование</w:t>
            </w:r>
          </w:p>
        </w:tc>
        <w:tc>
          <w:tcPr>
            <w:tcW w:w="962" w:type="pct"/>
          </w:tcPr>
          <w:p w:rsidR="00D1631E" w:rsidRPr="004A0CD4" w:rsidRDefault="004A0CD4" w:rsidP="004A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 w:cs="Times New Roman"/>
              </w:rPr>
              <w:t>ноябрь;</w:t>
            </w:r>
            <w:r w:rsidR="007E56ED">
              <w:rPr>
                <w:rFonts w:ascii="Times New Roman" w:hAnsi="Times New Roman" w:cs="Times New Roman"/>
              </w:rPr>
              <w:t xml:space="preserve"> </w:t>
            </w:r>
            <w:r w:rsidRPr="004A0CD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31" w:type="pct"/>
          </w:tcPr>
          <w:p w:rsidR="00E07FCF" w:rsidRDefault="00E07FCF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зав.кафедрой\</w:t>
            </w:r>
          </w:p>
          <w:p w:rsidR="00D1631E" w:rsidRPr="004A0CD4" w:rsidRDefault="006738B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декан\зам.декана</w:t>
            </w: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0CD4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 w:rsidRPr="004A0C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.4. Итоговый контроль (промежуточная аттестация, ГИА)</w:t>
            </w:r>
          </w:p>
        </w:tc>
      </w:tr>
      <w:tr w:rsidR="00D1631E" w:rsidRPr="004A2637" w:rsidTr="0073414D">
        <w:tc>
          <w:tcPr>
            <w:tcW w:w="412" w:type="pct"/>
          </w:tcPr>
          <w:p w:rsidR="00D1631E" w:rsidRPr="004A0CD4" w:rsidRDefault="00D1631E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pct"/>
          </w:tcPr>
          <w:p w:rsidR="00BC39AB" w:rsidRPr="007E56ED" w:rsidRDefault="00242EFF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7E56ED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и проведе</w:t>
            </w:r>
            <w:r w:rsidR="00BC39AB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ние</w:t>
            </w:r>
            <w:r w:rsidR="007E56ED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C39AB" w:rsidRPr="007E56ED" w:rsidRDefault="007E56ED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-зачета</w:t>
            </w:r>
          </w:p>
          <w:p w:rsidR="00BC39AB" w:rsidRPr="007E56ED" w:rsidRDefault="00BC39AB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-зачета с оценкой</w:t>
            </w:r>
          </w:p>
          <w:p w:rsidR="00BC39AB" w:rsidRPr="007E56ED" w:rsidRDefault="00BC39AB" w:rsidP="007E5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-экзамен</w:t>
            </w:r>
            <w:r w:rsid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</w:p>
          <w:p w:rsidR="00D1631E" w:rsidRPr="004A0CD4" w:rsidRDefault="00242EFF" w:rsidP="007E5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BC39AB" w:rsidRPr="007E56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одготовка к защите и защита выпускной квалификационной работы</w:t>
            </w:r>
          </w:p>
        </w:tc>
        <w:tc>
          <w:tcPr>
            <w:tcW w:w="962" w:type="pct"/>
          </w:tcPr>
          <w:p w:rsidR="00D1631E" w:rsidRPr="004A0CD4" w:rsidRDefault="004A0CD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графика учебного процесса</w:t>
            </w:r>
          </w:p>
        </w:tc>
        <w:tc>
          <w:tcPr>
            <w:tcW w:w="1031" w:type="pct"/>
          </w:tcPr>
          <w:p w:rsidR="00BC39AB" w:rsidRDefault="00E07FCF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НПР\</w:t>
            </w:r>
            <w:r w:rsidR="00BC39AB"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зав.кафедрой</w:t>
            </w:r>
          </w:p>
          <w:p w:rsidR="004A0CD4" w:rsidRDefault="004A0CD4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C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декан\зам.декана\</w:t>
            </w:r>
          </w:p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:rsidR="00D1631E" w:rsidRPr="004A0CD4" w:rsidRDefault="00D1631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83604" w:rsidRDefault="00B83604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56ED" w:rsidRDefault="007E56ED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>Раздел 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A2637">
        <w:rPr>
          <w:rFonts w:ascii="Times New Roman" w:hAnsi="Times New Roman"/>
          <w:b/>
          <w:bCs/>
          <w:sz w:val="24"/>
          <w:szCs w:val="24"/>
        </w:rPr>
        <w:t>. Воспитательная работа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47"/>
        <w:gridCol w:w="255"/>
        <w:gridCol w:w="1871"/>
        <w:gridCol w:w="539"/>
        <w:gridCol w:w="1588"/>
        <w:gridCol w:w="680"/>
        <w:gridCol w:w="1559"/>
      </w:tblGrid>
      <w:tr w:rsidR="00FD2B80" w:rsidRPr="004A2637" w:rsidTr="00B305E2">
        <w:trPr>
          <w:trHeight w:val="561"/>
        </w:trPr>
        <w:tc>
          <w:tcPr>
            <w:tcW w:w="993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47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gridSpan w:val="2"/>
          </w:tcPr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gridSpan w:val="2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Ответственный/исполнитель</w:t>
            </w:r>
          </w:p>
        </w:tc>
        <w:tc>
          <w:tcPr>
            <w:tcW w:w="2239" w:type="dxa"/>
            <w:gridSpan w:val="2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97967" w:rsidRPr="004A2637" w:rsidTr="00B305E2">
        <w:trPr>
          <w:trHeight w:val="257"/>
        </w:trPr>
        <w:tc>
          <w:tcPr>
            <w:tcW w:w="10632" w:type="dxa"/>
            <w:gridSpan w:val="8"/>
          </w:tcPr>
          <w:p w:rsidR="00197967" w:rsidRPr="00B765AE" w:rsidRDefault="00197967" w:rsidP="00B765AE">
            <w:pPr>
              <w:pStyle w:val="a4"/>
              <w:numPr>
                <w:ilvl w:val="1"/>
                <w:numId w:val="6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765AE">
              <w:rPr>
                <w:b/>
                <w:color w:val="222222"/>
                <w:szCs w:val="28"/>
              </w:rPr>
              <w:t>Профессиональное и трудовое воспитание обучающихся</w:t>
            </w:r>
          </w:p>
        </w:tc>
      </w:tr>
      <w:tr w:rsidR="00F37F0A" w:rsidRPr="004A2637" w:rsidTr="00B305E2">
        <w:trPr>
          <w:trHeight w:val="91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F37F0A" w:rsidRPr="00855FB8" w:rsidRDefault="00F37F0A" w:rsidP="009B05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4"/>
              </w:rPr>
              <w:t>Организация экскурси</w:t>
            </w:r>
            <w:r w:rsidR="009B053B">
              <w:rPr>
                <w:rFonts w:ascii="Times New Roman" w:hAnsi="Times New Roman"/>
                <w:sz w:val="24"/>
                <w:szCs w:val="24"/>
              </w:rPr>
              <w:t>й</w:t>
            </w:r>
            <w:r w:rsidRPr="009411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отел</w:t>
            </w:r>
            <w:r w:rsidR="00B82C84">
              <w:rPr>
                <w:rFonts w:ascii="Times New Roman" w:hAnsi="Times New Roman"/>
                <w:sz w:val="24"/>
                <w:szCs w:val="24"/>
              </w:rPr>
              <w:t>и Н.Новгорода</w:t>
            </w:r>
          </w:p>
        </w:tc>
        <w:tc>
          <w:tcPr>
            <w:tcW w:w="2126" w:type="dxa"/>
            <w:gridSpan w:val="2"/>
          </w:tcPr>
          <w:p w:rsidR="00F37F0A" w:rsidRPr="00941102" w:rsidRDefault="009B053B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уч.года</w:t>
            </w:r>
          </w:p>
        </w:tc>
        <w:tc>
          <w:tcPr>
            <w:tcW w:w="2127" w:type="dxa"/>
            <w:gridSpan w:val="2"/>
          </w:tcPr>
          <w:p w:rsidR="00F37F0A" w:rsidRPr="00941102" w:rsidRDefault="009B053B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НПР кафедр</w:t>
            </w:r>
          </w:p>
        </w:tc>
        <w:tc>
          <w:tcPr>
            <w:tcW w:w="2239" w:type="dxa"/>
            <w:gridSpan w:val="2"/>
          </w:tcPr>
          <w:p w:rsidR="00F37F0A" w:rsidRPr="00C442F1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F0A" w:rsidRPr="004A2637" w:rsidTr="00B305E2">
        <w:trPr>
          <w:trHeight w:val="70"/>
        </w:trPr>
        <w:tc>
          <w:tcPr>
            <w:tcW w:w="10632" w:type="dxa"/>
            <w:gridSpan w:val="8"/>
          </w:tcPr>
          <w:p w:rsidR="00F37F0A" w:rsidRPr="00C442F1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Социализация обучающихся</w:t>
            </w:r>
          </w:p>
        </w:tc>
      </w:tr>
      <w:tr w:rsidR="00F37F0A" w:rsidRPr="004A2637" w:rsidTr="00B305E2">
        <w:trPr>
          <w:trHeight w:val="157"/>
        </w:trPr>
        <w:tc>
          <w:tcPr>
            <w:tcW w:w="10632" w:type="dxa"/>
            <w:gridSpan w:val="8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2.1.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F37F0A" w:rsidRPr="004A2637" w:rsidTr="00B305E2">
        <w:trPr>
          <w:trHeight w:val="70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F37F0A" w:rsidRPr="00941102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102">
              <w:rPr>
                <w:rFonts w:ascii="Times New Roman" w:hAnsi="Times New Roman"/>
                <w:sz w:val="24"/>
                <w:szCs w:val="24"/>
              </w:rPr>
              <w:t>Организация экскурсии в Нижегородскую Академию МВД</w:t>
            </w:r>
          </w:p>
        </w:tc>
        <w:tc>
          <w:tcPr>
            <w:tcW w:w="2126" w:type="dxa"/>
            <w:gridSpan w:val="2"/>
          </w:tcPr>
          <w:p w:rsidR="00F37F0A" w:rsidRPr="00941102" w:rsidRDefault="00F37F0A" w:rsidP="00F37F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37F0A" w:rsidRPr="00941102" w:rsidRDefault="00F37F0A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Елфимов О.М.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70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F37F0A" w:rsidRPr="00FB1664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Урок истории: «Великий</w:t>
            </w:r>
          </w:p>
          <w:p w:rsidR="00F37F0A" w:rsidRPr="00FB1664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полководец, не знавший</w:t>
            </w:r>
          </w:p>
          <w:p w:rsidR="00F37F0A" w:rsidRPr="00FB1664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поражений» (285 лет со дня</w:t>
            </w:r>
          </w:p>
          <w:p w:rsidR="00F37F0A" w:rsidRPr="00FB1664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рождения русского полководца</w:t>
            </w:r>
          </w:p>
          <w:p w:rsidR="00F37F0A" w:rsidRPr="00FB1664" w:rsidRDefault="00F37F0A" w:rsidP="00AA3A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Александра Васильевича Суворова )</w:t>
            </w:r>
          </w:p>
        </w:tc>
        <w:tc>
          <w:tcPr>
            <w:tcW w:w="2126" w:type="dxa"/>
            <w:gridSpan w:val="2"/>
          </w:tcPr>
          <w:p w:rsidR="00F37F0A" w:rsidRPr="00941102" w:rsidRDefault="00F37F0A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</w:t>
            </w:r>
            <w:r w:rsidR="00242E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F37F0A" w:rsidRPr="00941102" w:rsidRDefault="00F37F0A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70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F37F0A" w:rsidRDefault="00F37F0A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экскурсии в мультимедийный исторический парк «Россия-моя родина»</w:t>
            </w:r>
          </w:p>
        </w:tc>
        <w:tc>
          <w:tcPr>
            <w:tcW w:w="2126" w:type="dxa"/>
            <w:gridSpan w:val="2"/>
          </w:tcPr>
          <w:p w:rsidR="00F37F0A" w:rsidRPr="00FB1664" w:rsidRDefault="00F37F0A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Декабрь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 </w:t>
            </w:r>
          </w:p>
        </w:tc>
        <w:tc>
          <w:tcPr>
            <w:tcW w:w="2127" w:type="dxa"/>
            <w:gridSpan w:val="2"/>
          </w:tcPr>
          <w:p w:rsidR="00F37F0A" w:rsidRDefault="00F37F0A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Бедретдинова Э.Т.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70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F37F0A" w:rsidRPr="00FB1664" w:rsidRDefault="00F37F0A" w:rsidP="00B82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 xml:space="preserve"> Выставка-память: «Сур</w:t>
            </w:r>
            <w:r w:rsidR="00B82C84">
              <w:rPr>
                <w:rFonts w:ascii="Times New Roman" w:hAnsi="Times New Roman"/>
                <w:sz w:val="24"/>
                <w:szCs w:val="24"/>
              </w:rPr>
              <w:t>овые страницы великого подвига».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 xml:space="preserve">         Урок мужества  «Героями не рождаются, героями становятся»</w:t>
            </w:r>
          </w:p>
        </w:tc>
        <w:tc>
          <w:tcPr>
            <w:tcW w:w="2126" w:type="dxa"/>
            <w:gridSpan w:val="2"/>
          </w:tcPr>
          <w:p w:rsidR="00F37F0A" w:rsidRPr="00FB1664" w:rsidRDefault="00F37F0A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t>Май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F37F0A" w:rsidRPr="00855FB8" w:rsidRDefault="00F37F0A" w:rsidP="00F37F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70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F37F0A" w:rsidRPr="00FB1664" w:rsidRDefault="00F37F0A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гражданско-патриотическом мероприятии «Бессмертный полк»</w:t>
            </w:r>
          </w:p>
        </w:tc>
        <w:tc>
          <w:tcPr>
            <w:tcW w:w="2126" w:type="dxa"/>
            <w:gridSpan w:val="2"/>
          </w:tcPr>
          <w:p w:rsidR="00F37F0A" w:rsidRPr="00FB1664" w:rsidRDefault="00F37F0A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t>Май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FB1664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F37F0A" w:rsidRDefault="00F37F0A" w:rsidP="00F37F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Шарова С.Н., Мокеев М.В.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172"/>
        </w:trPr>
        <w:tc>
          <w:tcPr>
            <w:tcW w:w="10632" w:type="dxa"/>
            <w:gridSpan w:val="8"/>
          </w:tcPr>
          <w:p w:rsidR="00F37F0A" w:rsidRPr="00B40565" w:rsidRDefault="00F37F0A" w:rsidP="00F3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2.2.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Физическая культура и здоровьесбережение</w:t>
            </w:r>
          </w:p>
        </w:tc>
      </w:tr>
      <w:tr w:rsidR="00F37F0A" w:rsidRPr="004A2637" w:rsidTr="00B305E2">
        <w:trPr>
          <w:trHeight w:val="208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  <w:vAlign w:val="center"/>
          </w:tcPr>
          <w:p w:rsidR="00F37F0A" w:rsidRPr="00C260AB" w:rsidRDefault="00F37F0A" w:rsidP="00F37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260AB">
              <w:rPr>
                <w:rFonts w:ascii="Times New Roman" w:hAnsi="Times New Roman" w:cs="Times New Roman"/>
                <w:sz w:val="24"/>
                <w:szCs w:val="24"/>
              </w:rPr>
              <w:t>Участие в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мероприятиях института</w:t>
            </w:r>
          </w:p>
        </w:tc>
        <w:tc>
          <w:tcPr>
            <w:tcW w:w="2126" w:type="dxa"/>
            <w:gridSpan w:val="2"/>
            <w:vAlign w:val="center"/>
          </w:tcPr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физ.культуры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169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  <w:vAlign w:val="center"/>
          </w:tcPr>
          <w:p w:rsidR="00F37F0A" w:rsidRPr="00C260AB" w:rsidRDefault="00F37F0A" w:rsidP="00F37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0AB">
              <w:rPr>
                <w:rFonts w:ascii="Times New Roman" w:hAnsi="Times New Roman" w:cs="Times New Roman"/>
                <w:sz w:val="24"/>
                <w:szCs w:val="24"/>
              </w:rPr>
              <w:t>Участие в работе спортивных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на базе ИПТД</w:t>
            </w:r>
          </w:p>
        </w:tc>
        <w:tc>
          <w:tcPr>
            <w:tcW w:w="2126" w:type="dxa"/>
            <w:gridSpan w:val="2"/>
            <w:vAlign w:val="center"/>
          </w:tcPr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физ.культуры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169"/>
        </w:trPr>
        <w:tc>
          <w:tcPr>
            <w:tcW w:w="993" w:type="dxa"/>
          </w:tcPr>
          <w:p w:rsidR="00F37F0A" w:rsidRPr="00B82C84" w:rsidRDefault="00F37F0A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  <w:vAlign w:val="center"/>
          </w:tcPr>
          <w:p w:rsidR="00F37F0A" w:rsidRPr="00C260AB" w:rsidRDefault="00F37F0A" w:rsidP="00F37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0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плану ИПТД, НГИЭУ (акциях) по профилактике здорового образа жизни </w:t>
            </w:r>
          </w:p>
        </w:tc>
        <w:tc>
          <w:tcPr>
            <w:tcW w:w="2126" w:type="dxa"/>
            <w:gridSpan w:val="2"/>
            <w:vAlign w:val="center"/>
          </w:tcPr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F37F0A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Зам.декана,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F0A" w:rsidRPr="004A588F" w:rsidRDefault="00F37F0A" w:rsidP="00F37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студ.совет, преподаватели физ.культуры</w:t>
            </w:r>
          </w:p>
        </w:tc>
        <w:tc>
          <w:tcPr>
            <w:tcW w:w="2239" w:type="dxa"/>
            <w:gridSpan w:val="2"/>
          </w:tcPr>
          <w:p w:rsidR="00F37F0A" w:rsidRPr="00B40565" w:rsidRDefault="00F37F0A" w:rsidP="00F37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37F0A" w:rsidRPr="004A2637" w:rsidTr="00B305E2">
        <w:trPr>
          <w:trHeight w:val="231"/>
        </w:trPr>
        <w:tc>
          <w:tcPr>
            <w:tcW w:w="10632" w:type="dxa"/>
            <w:gridSpan w:val="8"/>
          </w:tcPr>
          <w:p w:rsidR="00B741C0" w:rsidRDefault="00B741C0" w:rsidP="00F37F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7F0A" w:rsidRPr="00B40565" w:rsidRDefault="00F37F0A" w:rsidP="00F3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2.3. </w:t>
            </w:r>
            <w:r w:rsidRPr="00B741C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Духовно-нравственное и культурно-эстетическое воспитание</w:t>
            </w: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Музыкально-поэтическая гостиная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94110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Стародумова Л.А.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E5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Формирование информационно –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>библиографической культуры: «Я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>с книгой открываю мир»,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>экскурсия в библиотеку  (для студентов 1 курса)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Октябрь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Pr="0094110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FB1664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Организация экскурсии в литературн</w:t>
            </w:r>
            <w:r>
              <w:rPr>
                <w:rFonts w:ascii="Times New Roman" w:hAnsi="Times New Roman"/>
                <w:sz w:val="24"/>
                <w:szCs w:val="28"/>
              </w:rPr>
              <w:t>о-мемориальный музей им.Добролюбова</w:t>
            </w:r>
          </w:p>
        </w:tc>
        <w:tc>
          <w:tcPr>
            <w:tcW w:w="2126" w:type="dxa"/>
            <w:gridSpan w:val="2"/>
          </w:tcPr>
          <w:p w:rsidR="00315455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Октябрь-Ноябрь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Перевозчикова Н.Г.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лайн экскурсия по Нижнему Новгороду на английском языке 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Pr="0094110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Копица В.Н.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>Организация экскурсии в литературный музей им.</w:t>
            </w:r>
            <w:r>
              <w:rPr>
                <w:rFonts w:ascii="Times New Roman" w:hAnsi="Times New Roman"/>
                <w:sz w:val="24"/>
                <w:szCs w:val="28"/>
              </w:rPr>
              <w:t>М.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>Горького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Pr="0094110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Стародумова Л.А.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Ткачева М.А.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Организация экскурсии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художественный </w:t>
            </w:r>
            <w:r w:rsidRPr="00941102">
              <w:rPr>
                <w:rFonts w:ascii="Times New Roman" w:hAnsi="Times New Roman"/>
                <w:sz w:val="24"/>
                <w:szCs w:val="28"/>
              </w:rPr>
              <w:t xml:space="preserve">музей 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Pr="0094110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Кузьминов В.Г.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941102" w:rsidRDefault="00315455" w:rsidP="00E5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Участие в совместном мероприятии с НГИЭУ «Люкинские  чтения»: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>подготовка студентов и участие в Областном поэтическом конкурсе им. А.И. Люкина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FB1664" w:rsidRDefault="00315455" w:rsidP="00E5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Конкурс чтецов «Стихи как музыка души»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 xml:space="preserve"> Всемирному дню</w:t>
            </w:r>
            <w:r w:rsidR="00E5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64">
              <w:rPr>
                <w:rFonts w:ascii="Times New Roman" w:hAnsi="Times New Roman"/>
                <w:sz w:val="24"/>
                <w:szCs w:val="24"/>
              </w:rPr>
              <w:t xml:space="preserve">поэзии.  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FB1664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Российско-китайский научно-образовательный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«Институт Конфуция при НГЛУ»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Март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Pr="00941102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Смирнова Н.Б.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FB1664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64">
              <w:rPr>
                <w:rFonts w:ascii="Times New Roman" w:hAnsi="Times New Roman"/>
                <w:sz w:val="24"/>
                <w:szCs w:val="24"/>
              </w:rPr>
              <w:t>Литературная гостиная «Читаем поэтов Серебряного века». К 130- летию со дня рождения русского поэта О.Э.Мандельштама и к 135-летию со дня рождения русского поэта Н.С.Гумилева</w:t>
            </w:r>
          </w:p>
        </w:tc>
        <w:tc>
          <w:tcPr>
            <w:tcW w:w="2126" w:type="dxa"/>
            <w:gridSpan w:val="2"/>
          </w:tcPr>
          <w:p w:rsidR="00315455" w:rsidRPr="00941102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Апрель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Панова Н.А.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B741C0" w:rsidRPr="00FB1664" w:rsidRDefault="00315455" w:rsidP="00E5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познавательной экскурсии в Американскую библиотеку при НГЛУ</w:t>
            </w:r>
          </w:p>
        </w:tc>
        <w:tc>
          <w:tcPr>
            <w:tcW w:w="2126" w:type="dxa"/>
            <w:gridSpan w:val="2"/>
          </w:tcPr>
          <w:p w:rsidR="00315455" w:rsidRDefault="00315455" w:rsidP="0024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Май 202</w:t>
            </w:r>
            <w:r w:rsidR="00242EFF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Осоева М.И.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в театр оперы и балета на оперу «Евгений Онегин», в драмтеатр на пьесу «Тарас Бульба» и на пьесу «Гранатовый браслет», в театр комедии на пьесу «Птица счастья», в ТЮЗ на пьесу «На дне»</w:t>
            </w:r>
          </w:p>
        </w:tc>
        <w:tc>
          <w:tcPr>
            <w:tcW w:w="2126" w:type="dxa"/>
            <w:gridSpan w:val="2"/>
          </w:tcPr>
          <w:p w:rsidR="00315455" w:rsidRDefault="00315455" w:rsidP="00B74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</w:t>
            </w:r>
            <w:r w:rsidR="00B741C0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года, в соответствии с графиком открытия театров и в соответствии с афишей 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Ткачева М.А., Терлецкая Н.В.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экскурсии в музей истории художественных промыслов Нижегородской области. </w:t>
            </w:r>
          </w:p>
        </w:tc>
        <w:tc>
          <w:tcPr>
            <w:tcW w:w="2126" w:type="dxa"/>
            <w:gridSpan w:val="2"/>
          </w:tcPr>
          <w:p w:rsidR="00315455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F01BE">
              <w:rPr>
                <w:rFonts w:ascii="Times New Roman" w:hAnsi="Times New Roman"/>
                <w:bCs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AF01BE">
              <w:rPr>
                <w:rFonts w:ascii="Times New Roman" w:hAnsi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Бедретдинова Э.Т.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экскурсии в музей современного искусства «Арсенал»</w:t>
            </w:r>
          </w:p>
        </w:tc>
        <w:tc>
          <w:tcPr>
            <w:tcW w:w="2126" w:type="dxa"/>
            <w:gridSpan w:val="2"/>
          </w:tcPr>
          <w:p w:rsidR="00315455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Гирина Т.С.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319"/>
        </w:trPr>
        <w:tc>
          <w:tcPr>
            <w:tcW w:w="10632" w:type="dxa"/>
            <w:gridSpan w:val="8"/>
          </w:tcPr>
          <w:p w:rsidR="00315455" w:rsidRPr="00B40565" w:rsidRDefault="00315455" w:rsidP="00315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2.4.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Экологическое воспитание</w:t>
            </w:r>
          </w:p>
        </w:tc>
      </w:tr>
      <w:tr w:rsidR="00315455" w:rsidRPr="004A2637" w:rsidTr="00B305E2">
        <w:trPr>
          <w:trHeight w:val="114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A588F" w:rsidRDefault="00315455" w:rsidP="00B8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айонных и городских субботниках</w:t>
            </w:r>
          </w:p>
        </w:tc>
        <w:tc>
          <w:tcPr>
            <w:tcW w:w="2126" w:type="dxa"/>
            <w:gridSpan w:val="2"/>
            <w:vAlign w:val="center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6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A588F" w:rsidRDefault="00315455" w:rsidP="00B8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Дежурство по институту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126" w:type="dxa"/>
            <w:gridSpan w:val="2"/>
            <w:vAlign w:val="center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6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A588F" w:rsidRDefault="00315455" w:rsidP="00B8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территорий, закрепленных за институтом</w:t>
            </w:r>
          </w:p>
        </w:tc>
        <w:tc>
          <w:tcPr>
            <w:tcW w:w="2126" w:type="dxa"/>
            <w:gridSpan w:val="2"/>
            <w:vAlign w:val="center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6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A588F" w:rsidRDefault="00315455" w:rsidP="00B8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обучающихся по технике безопасности в случае выездных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4A588F" w:rsidRDefault="00315455" w:rsidP="0031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6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01F9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преподавателей и студентов в акции по сбору вторсырья</w:t>
            </w:r>
          </w:p>
        </w:tc>
        <w:tc>
          <w:tcPr>
            <w:tcW w:w="2126" w:type="dxa"/>
            <w:gridSpan w:val="2"/>
          </w:tcPr>
          <w:p w:rsidR="00315455" w:rsidRPr="00401F92" w:rsidRDefault="00B82C84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="00315455">
              <w:rPr>
                <w:rFonts w:ascii="Times New Roman" w:hAnsi="Times New Roman"/>
                <w:bCs/>
                <w:sz w:val="24"/>
                <w:szCs w:val="28"/>
              </w:rPr>
              <w:t>ктябрь - июнь</w:t>
            </w:r>
          </w:p>
        </w:tc>
        <w:tc>
          <w:tcPr>
            <w:tcW w:w="2127" w:type="dxa"/>
            <w:gridSpan w:val="2"/>
          </w:tcPr>
          <w:p w:rsidR="00315455" w:rsidRPr="00401F9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Клюева Ю.С.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70"/>
        </w:trPr>
        <w:tc>
          <w:tcPr>
            <w:tcW w:w="10632" w:type="dxa"/>
            <w:gridSpan w:val="8"/>
            <w:vAlign w:val="bottom"/>
          </w:tcPr>
          <w:p w:rsidR="00315455" w:rsidRPr="00B40565" w:rsidRDefault="00315455" w:rsidP="00B7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2.5.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Волонтерское и добровольческое направление</w:t>
            </w:r>
          </w:p>
        </w:tc>
      </w:tr>
      <w:tr w:rsidR="00315455" w:rsidRPr="004A2637" w:rsidTr="00B305E2">
        <w:trPr>
          <w:trHeight w:val="70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01F9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студентов </w:t>
            </w:r>
            <w:r w:rsidRPr="00401F92">
              <w:rPr>
                <w:rFonts w:ascii="Times New Roman" w:hAnsi="Times New Roman"/>
                <w:sz w:val="24"/>
                <w:szCs w:val="24"/>
              </w:rPr>
              <w:t>к разработке добровольческих проектов</w:t>
            </w:r>
          </w:p>
        </w:tc>
        <w:tc>
          <w:tcPr>
            <w:tcW w:w="2126" w:type="dxa"/>
            <w:gridSpan w:val="2"/>
          </w:tcPr>
          <w:p w:rsidR="00315455" w:rsidRPr="00401F92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Клюева Ю.С.</w:t>
            </w:r>
          </w:p>
          <w:p w:rsidR="00315455" w:rsidRPr="00401F9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Костылева Е.А.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93"/>
        </w:trPr>
        <w:tc>
          <w:tcPr>
            <w:tcW w:w="10632" w:type="dxa"/>
            <w:gridSpan w:val="8"/>
            <w:vAlign w:val="bottom"/>
          </w:tcPr>
          <w:p w:rsidR="00315455" w:rsidRPr="00B40565" w:rsidRDefault="00315455" w:rsidP="00B7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2.6.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Профилактика негативных проявлений в студенческой среде</w:t>
            </w:r>
          </w:p>
        </w:tc>
      </w:tr>
      <w:tr w:rsidR="00315455" w:rsidRPr="004A2637" w:rsidTr="00B305E2">
        <w:trPr>
          <w:trHeight w:val="129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3147" w:type="dxa"/>
          </w:tcPr>
          <w:p w:rsidR="00315455" w:rsidRPr="00401F92" w:rsidRDefault="00315455" w:rsidP="00B8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Первичная профилактика суицидального поведения и диагностика социально-психологического самочувствия студентов</w:t>
            </w:r>
          </w:p>
        </w:tc>
        <w:tc>
          <w:tcPr>
            <w:tcW w:w="2126" w:type="dxa"/>
            <w:gridSpan w:val="2"/>
          </w:tcPr>
          <w:p w:rsidR="00315455" w:rsidRPr="00401F92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15455" w:rsidRPr="00401F92" w:rsidRDefault="00315455" w:rsidP="003154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аучно-педагогические работники кафедры</w:t>
            </w:r>
          </w:p>
        </w:tc>
        <w:tc>
          <w:tcPr>
            <w:tcW w:w="2239" w:type="dxa"/>
            <w:gridSpan w:val="2"/>
          </w:tcPr>
          <w:p w:rsidR="00315455" w:rsidRPr="00B40565" w:rsidRDefault="00315455" w:rsidP="00315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15455" w:rsidRPr="004A2637" w:rsidTr="00B305E2">
        <w:trPr>
          <w:trHeight w:val="230"/>
        </w:trPr>
        <w:tc>
          <w:tcPr>
            <w:tcW w:w="10632" w:type="dxa"/>
            <w:gridSpan w:val="8"/>
          </w:tcPr>
          <w:p w:rsidR="00B741C0" w:rsidRDefault="00B741C0" w:rsidP="003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741C0" w:rsidRDefault="00B741C0" w:rsidP="003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15455" w:rsidRPr="00B40565" w:rsidRDefault="00315455" w:rsidP="00315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2.7.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Кураторская деятельность</w:t>
            </w: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часов в группе ТЭК-11</w:t>
            </w:r>
            <w:r w:rsidR="00B305E2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,12</w:t>
            </w: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E55F91" w:rsidP="00E55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Паленова Т.В.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E55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часов в группе ТЭК-1</w:t>
            </w:r>
            <w:r w:rsidR="00E55F91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305E2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5F91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-21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E55F91" w:rsidP="0031545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Гаврилова Ю.В.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часов в группе ТЭК-1</w:t>
            </w:r>
            <w:r w:rsidR="00B305E2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315455" w:rsidP="0031545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Палицына Д.В.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часов в группе ТЭК-1</w:t>
            </w:r>
            <w:r w:rsidR="00B305E2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315455" w:rsidP="0031545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Л.В.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E55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классных часов в группе </w:t>
            </w:r>
            <w:r w:rsidR="00E55F91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ГД-20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E55F91" w:rsidP="00E55F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Кабадько Г.И.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455" w:rsidRPr="004A2637" w:rsidTr="00B305E2">
        <w:trPr>
          <w:trHeight w:val="88"/>
        </w:trPr>
        <w:tc>
          <w:tcPr>
            <w:tcW w:w="993" w:type="dxa"/>
          </w:tcPr>
          <w:p w:rsidR="00315455" w:rsidRPr="00B82C84" w:rsidRDefault="00315455" w:rsidP="00B82C84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315455" w:rsidRPr="00E55F91" w:rsidRDefault="00315455" w:rsidP="00E55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классных часов в группе </w:t>
            </w:r>
            <w:r w:rsidR="00E55F91"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ГД-21</w:t>
            </w:r>
          </w:p>
        </w:tc>
        <w:tc>
          <w:tcPr>
            <w:tcW w:w="2410" w:type="dxa"/>
            <w:gridSpan w:val="2"/>
          </w:tcPr>
          <w:p w:rsidR="00315455" w:rsidRPr="00E55F91" w:rsidRDefault="00315455" w:rsidP="00B82C84">
            <w:pPr>
              <w:jc w:val="center"/>
              <w:rPr>
                <w:color w:val="000000" w:themeColor="text1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15455" w:rsidRPr="00E55F91" w:rsidRDefault="00315455" w:rsidP="003154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F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Деканат</w:t>
            </w:r>
          </w:p>
          <w:p w:rsidR="00315455" w:rsidRPr="00E55F91" w:rsidRDefault="00E55F91" w:rsidP="00315455">
            <w:pPr>
              <w:spacing w:after="0" w:line="240" w:lineRule="auto"/>
              <w:jc w:val="center"/>
            </w:pPr>
            <w:r w:rsidRPr="00E55F91">
              <w:rPr>
                <w:rFonts w:ascii="Times New Roman" w:hAnsi="Times New Roman"/>
                <w:sz w:val="24"/>
                <w:szCs w:val="24"/>
              </w:rPr>
              <w:t>Мичурова К.П.</w:t>
            </w:r>
          </w:p>
        </w:tc>
        <w:tc>
          <w:tcPr>
            <w:tcW w:w="1559" w:type="dxa"/>
          </w:tcPr>
          <w:p w:rsidR="00315455" w:rsidRPr="004A2637" w:rsidRDefault="00315455" w:rsidP="003154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B80" w:rsidRPr="000B2888" w:rsidRDefault="00FD2B80" w:rsidP="00FD2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888">
        <w:rPr>
          <w:rFonts w:ascii="Times New Roman" w:hAnsi="Times New Roman"/>
          <w:b/>
          <w:bCs/>
          <w:sz w:val="24"/>
          <w:szCs w:val="24"/>
        </w:rPr>
        <w:t>Раздел V. Научно-исследовательская работа</w:t>
      </w:r>
    </w:p>
    <w:p w:rsidR="00FD2B80" w:rsidRDefault="00FD2B80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59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15"/>
        <w:gridCol w:w="2372"/>
        <w:gridCol w:w="2351"/>
        <w:gridCol w:w="1586"/>
      </w:tblGrid>
      <w:tr w:rsidR="00FD2B80" w:rsidRPr="000B2888" w:rsidTr="00B305E2">
        <w:tc>
          <w:tcPr>
            <w:tcW w:w="411" w:type="pct"/>
            <w:hideMark/>
          </w:tcPr>
          <w:p w:rsidR="00FD2B80" w:rsidRPr="000B2888" w:rsidRDefault="00FD2B80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42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08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98" w:type="pct"/>
            <w:hideMark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1" w:type="pct"/>
          </w:tcPr>
          <w:p w:rsidR="00FD2B80" w:rsidRPr="000B2888" w:rsidRDefault="00FD2B80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FD2B80" w:rsidRPr="000B2888" w:rsidTr="00B305E2">
        <w:tc>
          <w:tcPr>
            <w:tcW w:w="5000" w:type="pct"/>
            <w:gridSpan w:val="5"/>
          </w:tcPr>
          <w:p w:rsidR="00FD2B80" w:rsidRPr="000B2888" w:rsidRDefault="00B765AE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FD2B80" w:rsidRPr="003D77DA">
              <w:rPr>
                <w:rFonts w:ascii="Times New Roman" w:hAnsi="Times New Roman" w:cs="Times New Roman"/>
                <w:b/>
                <w:sz w:val="24"/>
                <w:szCs w:val="28"/>
              </w:rPr>
              <w:t>.1 Конкурсы научно-исследовательских работ и проектов (конкурсы грантов и др.)</w:t>
            </w: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</w:pPr>
            <w:r>
              <w:t>Участие в конкурсе на Премию Нижнего Новгорода - 2021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  <w:jc w:val="center"/>
            </w:pPr>
            <w:r>
              <w:t>Август 2021 г.</w:t>
            </w:r>
          </w:p>
        </w:tc>
        <w:tc>
          <w:tcPr>
            <w:tcW w:w="1098" w:type="pct"/>
            <w:vAlign w:val="center"/>
          </w:tcPr>
          <w:p w:rsidR="00EB1F21" w:rsidRDefault="00EB1F21" w:rsidP="00EB1F21">
            <w:pPr>
              <w:pStyle w:val="a4"/>
              <w:ind w:left="0"/>
              <w:jc w:val="center"/>
            </w:pPr>
            <w:r>
              <w:t>Клюева Ю.С.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</w:pPr>
            <w:r w:rsidRPr="002A79B3">
              <w:t>Программа инновационных проектов «УМНИК – 202</w:t>
            </w:r>
            <w:r w:rsidR="006C5E55">
              <w:t>1</w:t>
            </w:r>
            <w:r w:rsidRPr="002A79B3">
              <w:t>»</w:t>
            </w:r>
          </w:p>
          <w:p w:rsidR="00EB1F21" w:rsidRPr="002A79B3" w:rsidRDefault="00EB1F21" w:rsidP="00E55F91">
            <w:pPr>
              <w:pStyle w:val="a4"/>
              <w:ind w:left="0"/>
            </w:pPr>
            <w:r w:rsidRPr="002A79B3">
              <w:t>Организатор: Фонд содействия инновациям, г.</w:t>
            </w:r>
            <w:r w:rsidR="00E55F91">
              <w:t xml:space="preserve"> </w:t>
            </w:r>
            <w:r w:rsidRPr="002A79B3">
              <w:t>Москва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  <w:jc w:val="center"/>
            </w:pPr>
            <w:r w:rsidRPr="002A79B3">
              <w:t>Сентябрь-октябрь 202</w:t>
            </w:r>
            <w:r>
              <w:t>1</w:t>
            </w:r>
            <w:r w:rsidRPr="002A79B3"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  <w:jc w:val="center"/>
            </w:pPr>
            <w:r w:rsidRPr="002A79B3">
              <w:t>Клюева Ю.С.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EB1F21" w:rsidRPr="002A79B3" w:rsidRDefault="00EB1F21" w:rsidP="00E55F91">
            <w:pPr>
              <w:pStyle w:val="a4"/>
              <w:ind w:left="0"/>
            </w:pPr>
            <w:r w:rsidRPr="002A79B3">
              <w:t>Организатор: НС «Интеграция», г. Москва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Всероссийский,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Москва,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  <w:r w:rsidRPr="002A79B3">
              <w:t>октябрь - ноябрь 202</w:t>
            </w:r>
            <w:r>
              <w:t>1</w:t>
            </w:r>
            <w:r w:rsidRPr="002A79B3">
              <w:t xml:space="preserve"> г.; 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  <w:r w:rsidRPr="002A79B3">
              <w:t>май 202</w:t>
            </w:r>
            <w:r>
              <w:t>2</w:t>
            </w:r>
            <w:r w:rsidRPr="002A79B3"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под руководством 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  <w:r w:rsidRPr="002A79B3">
              <w:t>преподавателей кафедры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Студенческая олимпиада по направлениям: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- русский язык и литература;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- история;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- философия;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-ин.язык</w:t>
            </w:r>
          </w:p>
          <w:p w:rsidR="00EB1F21" w:rsidRPr="002A79B3" w:rsidRDefault="00EB1F21" w:rsidP="00E55F91">
            <w:pPr>
              <w:pStyle w:val="11"/>
              <w:spacing w:after="0" w:line="240" w:lineRule="auto"/>
              <w:ind w:left="0"/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Межвузовская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Межвузовская 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Межвузовская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(в течение года)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под руководством: Стародумовой Л.А. 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Мокеева М.В.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Занозина Н.В.</w:t>
            </w:r>
          </w:p>
          <w:p w:rsidR="00EB1F21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Груздевой В.В.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А.И.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молодёжных инновационных команд Россия – Ответственность – Стратегия – Технология – 202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>1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(РОСТ-202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1F21" w:rsidRPr="002A79B3" w:rsidRDefault="00EB1F21" w:rsidP="00EB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EB1F21" w:rsidRDefault="00EB1F21" w:rsidP="00EB1F21">
            <w:pPr>
              <w:pStyle w:val="a4"/>
              <w:ind w:left="0"/>
              <w:jc w:val="center"/>
            </w:pPr>
            <w:r w:rsidRPr="002A79B3">
              <w:t xml:space="preserve">Областной, </w:t>
            </w:r>
            <w:r>
              <w:t xml:space="preserve"> </w:t>
            </w:r>
          </w:p>
          <w:p w:rsidR="00EB1F21" w:rsidRPr="002A79B3" w:rsidRDefault="00EB1F21" w:rsidP="00EB1F21">
            <w:pPr>
              <w:pStyle w:val="a4"/>
              <w:ind w:left="0"/>
              <w:jc w:val="center"/>
            </w:pPr>
            <w:r>
              <w:t xml:space="preserve">       г. </w:t>
            </w:r>
            <w:r w:rsidRPr="002A79B3">
              <w:t>Н. Новгород, октябрь-ноябрь 202</w:t>
            </w:r>
            <w:r>
              <w:t>1</w:t>
            </w:r>
            <w:r w:rsidRPr="002A79B3"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</w:t>
            </w:r>
          </w:p>
          <w:p w:rsidR="00EB1F21" w:rsidRPr="002A79B3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преподавателей кафедр ГД и ТСиУК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Нижегородская сессия молодых учёных</w:t>
            </w:r>
          </w:p>
          <w:p w:rsidR="00EB1F21" w:rsidRPr="002A79B3" w:rsidRDefault="00EB1F21" w:rsidP="00EB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Областной конкурс, г.Н.Новгород, 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руководством: Гириной Т.С.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Конкурс на лучшую студенческую научно-исследовательскую работу</w:t>
            </w:r>
          </w:p>
          <w:p w:rsidR="00EB1F21" w:rsidRPr="002A79B3" w:rsidRDefault="00EB1F21" w:rsidP="00EB1F21">
            <w:pPr>
              <w:pStyle w:val="a4"/>
              <w:ind w:left="0"/>
            </w:pPr>
            <w:r w:rsidRPr="002A79B3">
              <w:t>Организатор: ИПТД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a4"/>
              <w:ind w:left="0"/>
              <w:jc w:val="center"/>
              <w:rPr>
                <w:highlight w:val="yellow"/>
              </w:rPr>
            </w:pPr>
          </w:p>
          <w:p w:rsidR="00EB1F21" w:rsidRPr="002A79B3" w:rsidRDefault="00EB1F21" w:rsidP="00EB1F21">
            <w:pPr>
              <w:pStyle w:val="a4"/>
              <w:ind w:left="0"/>
              <w:jc w:val="center"/>
              <w:rPr>
                <w:highlight w:val="yellow"/>
              </w:rPr>
            </w:pPr>
            <w:r w:rsidRPr="002A79B3">
              <w:t>Внутрикафед-ральный, ИПТД, март 202</w:t>
            </w:r>
            <w:r>
              <w:t>2</w:t>
            </w:r>
            <w:r w:rsidRPr="002A79B3"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</w:t>
            </w:r>
          </w:p>
          <w:p w:rsidR="00EB1F21" w:rsidRPr="002A79B3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преподавателей кафедр ГД и ТСиУК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411" w:type="pct"/>
          </w:tcPr>
          <w:p w:rsidR="00EB1F21" w:rsidRPr="00914FF3" w:rsidRDefault="00EB1F21" w:rsidP="00EB1F21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Конкурс на лучшую студенческую научно-исследовательскую работу</w:t>
            </w:r>
          </w:p>
          <w:p w:rsidR="00EB1F21" w:rsidRPr="002A79B3" w:rsidRDefault="00EB1F21" w:rsidP="00EB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Внутривузовский, ИПТД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Студенты под руководством</w:t>
            </w:r>
          </w:p>
          <w:p w:rsidR="00EB1F21" w:rsidRPr="002A79B3" w:rsidRDefault="00EB1F21" w:rsidP="00EB1F2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преподавателей кафедр ГД и ТСиУК</w:t>
            </w:r>
          </w:p>
        </w:tc>
        <w:tc>
          <w:tcPr>
            <w:tcW w:w="741" w:type="pct"/>
          </w:tcPr>
          <w:p w:rsidR="00EB1F21" w:rsidRPr="000B2888" w:rsidRDefault="00EB1F21" w:rsidP="00EB1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1F21" w:rsidRPr="000B2888" w:rsidTr="00B305E2">
        <w:tc>
          <w:tcPr>
            <w:tcW w:w="5000" w:type="pct"/>
            <w:gridSpan w:val="5"/>
          </w:tcPr>
          <w:p w:rsidR="00EB1F21" w:rsidRDefault="00EB1F21" w:rsidP="00EB1F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B1F21" w:rsidRPr="000B2888" w:rsidRDefault="00EB1F21" w:rsidP="00EB1F2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B47FF2">
              <w:rPr>
                <w:rFonts w:ascii="Times New Roman" w:hAnsi="Times New Roman"/>
                <w:b/>
                <w:sz w:val="24"/>
                <w:szCs w:val="28"/>
              </w:rPr>
              <w:t>.2. Научно-практические конференции, совещания, семинары</w:t>
            </w:r>
          </w:p>
        </w:tc>
      </w:tr>
      <w:tr w:rsidR="005A25CD" w:rsidRPr="000B2888" w:rsidTr="00B305E2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2C1C37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XX</w:t>
            </w:r>
            <w:r w:rsidRPr="002C1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 </w:t>
            </w:r>
          </w:p>
          <w:p w:rsidR="005A25CD" w:rsidRPr="002C1C37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Организатор: НГИЭУ</w:t>
            </w:r>
          </w:p>
        </w:tc>
        <w:tc>
          <w:tcPr>
            <w:tcW w:w="1108" w:type="pct"/>
            <w:vAlign w:val="center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  <w:p w:rsidR="005A25CD" w:rsidRPr="002A79B3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г.,   </w:t>
            </w:r>
          </w:p>
          <w:p w:rsidR="005A25CD" w:rsidRPr="002A79B3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 г. Княгинино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3C56D4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 кафедры ГД и ТСиУК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B305E2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2A79B3" w:rsidRDefault="005A25CD" w:rsidP="005A25CD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V</w:t>
            </w: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Всероссийская научно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–</w:t>
            </w:r>
            <w:r w:rsidRPr="002A79B3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практическая конференция «Актуальные направления развития техники и технологий в России и за рубежом – реалии, возможности, перспективы»</w:t>
            </w:r>
          </w:p>
          <w:p w:rsidR="005A25CD" w:rsidRPr="002A79B3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</w:t>
            </w: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НГИЭУ</w:t>
            </w:r>
          </w:p>
        </w:tc>
        <w:tc>
          <w:tcPr>
            <w:tcW w:w="1108" w:type="pct"/>
            <w:vAlign w:val="center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Межвузовская</w:t>
            </w:r>
          </w:p>
          <w:p w:rsidR="005A25CD" w:rsidRPr="002A79B3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5A25CD" w:rsidRPr="002A79B3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г. Н.Новгород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3C56D4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 кафедры ГД и ТСиУК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2A79B3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  <w:p w:rsidR="005343A0" w:rsidRPr="002A79B3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343A0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3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343A0" w:rsidRPr="002A79B3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По графику проведения в течение года</w:t>
            </w:r>
          </w:p>
        </w:tc>
        <w:tc>
          <w:tcPr>
            <w:tcW w:w="1098" w:type="pct"/>
          </w:tcPr>
          <w:p w:rsidR="005343A0" w:rsidRPr="006C7D83" w:rsidRDefault="005A25CD" w:rsidP="005343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FA9">
              <w:rPr>
                <w:rFonts w:ascii="Times New Roman" w:hAnsi="Times New Roman" w:cs="Times New Roman"/>
                <w:sz w:val="24"/>
                <w:szCs w:val="24"/>
              </w:rPr>
              <w:t>аучно-педагогические работники кафедры ГД и ТСиУК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E55F91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2A79B3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«Современная наука: </w:t>
            </w: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актуальные проблемы и перспективы развития», Организатор: НГИЭУ</w:t>
            </w:r>
          </w:p>
        </w:tc>
        <w:tc>
          <w:tcPr>
            <w:tcW w:w="1108" w:type="pct"/>
            <w:vAlign w:val="center"/>
          </w:tcPr>
          <w:p w:rsidR="005343A0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lastRenderedPageBreak/>
              <w:t>Межвузовская</w:t>
            </w:r>
          </w:p>
          <w:p w:rsidR="005343A0" w:rsidRPr="002A79B3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>Май 202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>2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>г. Княгинино</w:t>
            </w:r>
          </w:p>
        </w:tc>
        <w:tc>
          <w:tcPr>
            <w:tcW w:w="1098" w:type="pct"/>
          </w:tcPr>
          <w:p w:rsidR="005343A0" w:rsidRDefault="005A25CD" w:rsidP="005A2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3A0" w:rsidRPr="009E2FA9">
              <w:rPr>
                <w:rFonts w:ascii="Times New Roman" w:hAnsi="Times New Roman" w:cs="Times New Roman"/>
                <w:sz w:val="24"/>
                <w:szCs w:val="24"/>
              </w:rPr>
              <w:t xml:space="preserve">аучно-педагогические </w:t>
            </w:r>
            <w:r w:rsidR="005343A0" w:rsidRPr="009E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кафедры ГД и ТСиУК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E55F91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2A79B3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Вебинары </w:t>
            </w:r>
            <w:r w:rsidRPr="002A79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9B3">
              <w:rPr>
                <w:rFonts w:ascii="Times New Roman" w:hAnsi="Times New Roman"/>
                <w:sz w:val="24"/>
                <w:szCs w:val="24"/>
              </w:rPr>
              <w:t xml:space="preserve">PRbooks, «Директ-Академия», Ракурс </w:t>
            </w:r>
          </w:p>
        </w:tc>
        <w:tc>
          <w:tcPr>
            <w:tcW w:w="1108" w:type="pct"/>
            <w:vAlign w:val="center"/>
          </w:tcPr>
          <w:p w:rsidR="005343A0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3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343A0" w:rsidRPr="002A79B3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B3">
              <w:rPr>
                <w:rFonts w:ascii="Times New Roman" w:hAnsi="Times New Roman"/>
                <w:sz w:val="24"/>
                <w:szCs w:val="24"/>
              </w:rPr>
              <w:t xml:space="preserve"> По графику проведения в течение года</w:t>
            </w:r>
          </w:p>
        </w:tc>
        <w:tc>
          <w:tcPr>
            <w:tcW w:w="1098" w:type="pct"/>
          </w:tcPr>
          <w:p w:rsidR="005343A0" w:rsidRDefault="005A25CD" w:rsidP="005A2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FA9">
              <w:rPr>
                <w:rFonts w:ascii="Times New Roman" w:hAnsi="Times New Roman" w:cs="Times New Roman"/>
                <w:sz w:val="24"/>
                <w:szCs w:val="24"/>
              </w:rPr>
              <w:t>аучно-педагогические работники кафедры ГД и ТСиУК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 w:rsidR="00CF6743"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молодежных инновационных команд «Россия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Ответственность-Стратегия – Технология» РОСТ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Областной,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НС «Интергация», г. Москва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 конкурс инновационных команд «Ярмарка проектов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6678AD">
              <w:rPr>
                <w:rFonts w:ascii="Times New Roman" w:hAnsi="Times New Roman"/>
                <w:bCs/>
                <w:sz w:val="24"/>
                <w:szCs w:val="24"/>
              </w:rPr>
              <w:t>ФГБОУ ВО Волжский государственный университет водного транспорта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Внутрикафедральный конкурс на лучшую студенческую научно-исследовательскую работу</w:t>
            </w:r>
          </w:p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Внутрикафедраль-ный,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Конкурс ИПТД на лучшую студенческую научно-исследовательскую работу</w:t>
            </w:r>
          </w:p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Внутривузовский,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2C1C37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XX</w:t>
            </w:r>
            <w:r w:rsidRPr="002C1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</w:t>
            </w:r>
            <w:r w:rsidRPr="002C1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«Социально-экономические проблемы развития муниципальных образований» </w:t>
            </w:r>
          </w:p>
          <w:p w:rsidR="005343A0" w:rsidRPr="002C1C37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Организатор: НГИЭУ</w:t>
            </w:r>
          </w:p>
        </w:tc>
        <w:tc>
          <w:tcPr>
            <w:tcW w:w="1108" w:type="pct"/>
            <w:vAlign w:val="center"/>
          </w:tcPr>
          <w:p w:rsidR="005343A0" w:rsidRPr="002C1C37" w:rsidRDefault="005343A0" w:rsidP="005343A0">
            <w:pPr>
              <w:spacing w:after="0" w:line="240" w:lineRule="auto"/>
              <w:ind w:left="-17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  <w:r w:rsidRPr="00B47EBB">
              <w:rPr>
                <w:rFonts w:ascii="Times New Roman" w:hAnsi="Times New Roman"/>
                <w:sz w:val="24"/>
                <w:szCs w:val="24"/>
              </w:rPr>
              <w:t>,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Сентябрь 2021 г., </w:t>
            </w:r>
          </w:p>
          <w:p w:rsidR="005343A0" w:rsidRPr="002C1C37" w:rsidRDefault="005343A0" w:rsidP="005343A0">
            <w:pPr>
              <w:spacing w:after="0" w:line="240" w:lineRule="auto"/>
              <w:ind w:left="-17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г. Княгинино  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A25CD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под руководством </w:t>
            </w:r>
            <w:r w:rsidRPr="006678AD">
              <w:rPr>
                <w:rFonts w:ascii="Times New Roman" w:hAnsi="Times New Roman"/>
                <w:sz w:val="24"/>
                <w:szCs w:val="24"/>
              </w:rPr>
              <w:lastRenderedPageBreak/>
              <w:t>научно-педагогических работников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  <w:p w:rsidR="005343A0" w:rsidRPr="006678AD" w:rsidRDefault="005343A0" w:rsidP="0053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343A0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</w:p>
          <w:p w:rsidR="005343A0" w:rsidRPr="006678AD" w:rsidRDefault="005343A0" w:rsidP="005A25C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научно-педагогические работники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E55F91">
        <w:tc>
          <w:tcPr>
            <w:tcW w:w="411" w:type="pct"/>
          </w:tcPr>
          <w:p w:rsidR="005343A0" w:rsidRPr="00914FF3" w:rsidRDefault="005343A0" w:rsidP="005343A0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«Современная наука: актуальные проблемы и перспективы развития», Организатор: НГИЭУ</w:t>
            </w:r>
          </w:p>
        </w:tc>
        <w:tc>
          <w:tcPr>
            <w:tcW w:w="1108" w:type="pct"/>
            <w:vAlign w:val="center"/>
          </w:tcPr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 w:rsidRPr="00B47EBB"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343A0" w:rsidRPr="006678AD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Княгинино</w:t>
            </w:r>
          </w:p>
        </w:tc>
        <w:tc>
          <w:tcPr>
            <w:tcW w:w="1098" w:type="pct"/>
            <w:vAlign w:val="center"/>
          </w:tcPr>
          <w:p w:rsidR="005343A0" w:rsidRPr="006678AD" w:rsidRDefault="005343A0" w:rsidP="005343A0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</w:p>
          <w:p w:rsidR="005343A0" w:rsidRPr="006678AD" w:rsidRDefault="005343A0" w:rsidP="005A25C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научно-педагогические работники кафедр</w:t>
            </w:r>
          </w:p>
        </w:tc>
        <w:tc>
          <w:tcPr>
            <w:tcW w:w="741" w:type="pct"/>
          </w:tcPr>
          <w:p w:rsidR="005343A0" w:rsidRPr="000B2888" w:rsidRDefault="005343A0" w:rsidP="005343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43A0" w:rsidRPr="000B2888" w:rsidTr="00B305E2">
        <w:trPr>
          <w:trHeight w:val="517"/>
        </w:trPr>
        <w:tc>
          <w:tcPr>
            <w:tcW w:w="5000" w:type="pct"/>
            <w:gridSpan w:val="5"/>
          </w:tcPr>
          <w:p w:rsidR="005A25CD" w:rsidRDefault="005A25CD" w:rsidP="005343A0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43A0" w:rsidRPr="00B47FF2" w:rsidRDefault="005343A0" w:rsidP="005343A0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B47F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.3 Научно-исследовательская работа студентов. Участие студентов в конкурсах, научно-практических конференциях, олимпиадах </w:t>
            </w: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ИПТД</w:t>
            </w:r>
          </w:p>
        </w:tc>
        <w:tc>
          <w:tcPr>
            <w:tcW w:w="109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ИПТД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B305E2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молодежных инновационных команд «Россия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Ответственность-Стратегия – Технология» РОСТ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Организатор: Министерство образования, науки и молодежной политики Нижегородской области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Областной,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  <w:vAlign w:val="center"/>
          </w:tcPr>
          <w:p w:rsidR="005A25CD" w:rsidRPr="006678AD" w:rsidRDefault="005A25CD" w:rsidP="005A25CD">
            <w:pPr>
              <w:tabs>
                <w:tab w:val="left" w:pos="11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(ИНТЕГРАЦИЯ)</w:t>
            </w:r>
          </w:p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НС «Интергация», г. Москва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1F2217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 конкурс инновационных команд «Ярмарка проектов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 w:rsidRPr="006678AD">
              <w:rPr>
                <w:rFonts w:ascii="Times New Roman" w:hAnsi="Times New Roman"/>
                <w:bCs/>
                <w:sz w:val="24"/>
                <w:szCs w:val="24"/>
              </w:rPr>
              <w:t>ФГБОУ ВО Волжский государственный университет водного транспорта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1F2217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Внутрикафедральный конкурс на лучшую студенческую научно-исследовательскую работу</w:t>
            </w:r>
          </w:p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Внутрикафедраль-ный,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1F2217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Конкурс ИПТД на лучшую студенческую научно-исследовательскую работу</w:t>
            </w:r>
          </w:p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Внутривузовский,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1F2217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2C1C37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XX</w:t>
            </w:r>
            <w:r w:rsidRPr="002C1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 </w:t>
            </w:r>
          </w:p>
          <w:p w:rsidR="005A25CD" w:rsidRPr="002C1C37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Организатор: НГИЭУ</w:t>
            </w:r>
          </w:p>
        </w:tc>
        <w:tc>
          <w:tcPr>
            <w:tcW w:w="1108" w:type="pct"/>
            <w:vAlign w:val="center"/>
          </w:tcPr>
          <w:p w:rsidR="005A25CD" w:rsidRPr="002C1C37" w:rsidRDefault="005A25CD" w:rsidP="005A25CD">
            <w:pPr>
              <w:spacing w:after="0" w:line="240" w:lineRule="auto"/>
              <w:ind w:left="-17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B47EBB">
              <w:rPr>
                <w:rFonts w:ascii="Times New Roman" w:hAnsi="Times New Roman"/>
                <w:sz w:val="24"/>
                <w:szCs w:val="24"/>
              </w:rPr>
              <w:t>,</w:t>
            </w: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Сентябрь 2021 г., </w:t>
            </w:r>
          </w:p>
          <w:p w:rsidR="005A25CD" w:rsidRPr="002C1C37" w:rsidRDefault="005A25CD" w:rsidP="005A25CD">
            <w:pPr>
              <w:spacing w:after="0" w:line="240" w:lineRule="auto"/>
              <w:ind w:left="-17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7">
              <w:rPr>
                <w:rFonts w:ascii="Times New Roman" w:hAnsi="Times New Roman"/>
                <w:sz w:val="24"/>
                <w:szCs w:val="24"/>
              </w:rPr>
              <w:t xml:space="preserve">  г. Княгинино  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7B49AA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«Современная наука: инновации, гипотезы, открытия»</w:t>
            </w:r>
          </w:p>
          <w:p w:rsidR="005A25CD" w:rsidRPr="006678AD" w:rsidRDefault="005A25CD" w:rsidP="005A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Межвузовский,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Н. Новгород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7B49AA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E55F9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«Современная наука: актуальные проблемы и перспективы развития», Организатор: НГИЭУ</w:t>
            </w:r>
          </w:p>
        </w:tc>
        <w:tc>
          <w:tcPr>
            <w:tcW w:w="1108" w:type="pct"/>
            <w:vAlign w:val="center"/>
          </w:tcPr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202</w:t>
            </w:r>
            <w:r w:rsidRPr="00B47EBB">
              <w:rPr>
                <w:rFonts w:ascii="Times New Roman" w:hAnsi="Times New Roman"/>
                <w:sz w:val="24"/>
                <w:szCs w:val="24"/>
              </w:rPr>
              <w:t>2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5A25CD" w:rsidRPr="006678A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г. Княгинино</w:t>
            </w:r>
          </w:p>
        </w:tc>
        <w:tc>
          <w:tcPr>
            <w:tcW w:w="1098" w:type="pct"/>
          </w:tcPr>
          <w:p w:rsidR="005A25CD" w:rsidRDefault="005A25CD" w:rsidP="005A25CD">
            <w:pPr>
              <w:jc w:val="center"/>
            </w:pPr>
            <w:r w:rsidRPr="007B49AA">
              <w:rPr>
                <w:rFonts w:ascii="Times New Roman" w:hAnsi="Times New Roman"/>
                <w:sz w:val="24"/>
                <w:szCs w:val="24"/>
              </w:rPr>
              <w:t>Студенты под руководством научно-педагогических работников кафедр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6743" w:rsidRPr="000B2888" w:rsidTr="00E55F91">
        <w:tc>
          <w:tcPr>
            <w:tcW w:w="411" w:type="pct"/>
          </w:tcPr>
          <w:p w:rsidR="00CF6743" w:rsidRPr="00914FF3" w:rsidRDefault="00CF6743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vAlign w:val="center"/>
          </w:tcPr>
          <w:p w:rsidR="00CF6743" w:rsidRDefault="00CF6743" w:rsidP="005A2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виртуальных встреч со специалистами сферы обслуживания</w:t>
            </w:r>
          </w:p>
          <w:p w:rsidR="00CF6743" w:rsidRPr="006678AD" w:rsidRDefault="00CF6743" w:rsidP="00CF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hAnsi="Times New Roman"/>
                <w:sz w:val="24"/>
                <w:szCs w:val="24"/>
              </w:rPr>
              <w:t>факультет сервиса совместно с кафедрой технологии общественного питания</w:t>
            </w:r>
          </w:p>
        </w:tc>
        <w:tc>
          <w:tcPr>
            <w:tcW w:w="1108" w:type="pct"/>
            <w:vAlign w:val="center"/>
          </w:tcPr>
          <w:p w:rsidR="00CF6743" w:rsidRPr="006678AD" w:rsidRDefault="00CF6743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098" w:type="pct"/>
          </w:tcPr>
          <w:p w:rsidR="00CF6743" w:rsidRPr="007B49AA" w:rsidRDefault="00CF6743" w:rsidP="0046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Работодатели, НПР</w:t>
            </w:r>
            <w:r w:rsidR="004622A1">
              <w:rPr>
                <w:rFonts w:ascii="Times New Roman" w:hAnsi="Times New Roman"/>
                <w:sz w:val="24"/>
                <w:szCs w:val="24"/>
              </w:rPr>
              <w:t>, студенты, будущие абитуриенты</w:t>
            </w:r>
          </w:p>
        </w:tc>
        <w:tc>
          <w:tcPr>
            <w:tcW w:w="741" w:type="pct"/>
          </w:tcPr>
          <w:p w:rsidR="00CF6743" w:rsidRPr="000B2888" w:rsidRDefault="00CF6743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B305E2">
        <w:tc>
          <w:tcPr>
            <w:tcW w:w="5000" w:type="pct"/>
            <w:gridSpan w:val="5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5.4. Студенческое научное объединение</w:t>
            </w:r>
          </w:p>
        </w:tc>
      </w:tr>
      <w:tr w:rsidR="005A25CD" w:rsidRPr="000B2888" w:rsidTr="00A42E71">
        <w:tc>
          <w:tcPr>
            <w:tcW w:w="411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5A25CD" w:rsidRPr="00A42E71" w:rsidRDefault="00E55F91" w:rsidP="005A25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 xml:space="preserve">Кружок ВО </w:t>
            </w:r>
            <w:r w:rsidR="005A25CD" w:rsidRPr="00A42E7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«Экономические и социальные резонансы</w:t>
            </w:r>
            <w:r w:rsidR="005A25CD" w:rsidRPr="00A42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pct"/>
            <w:shd w:val="clear" w:color="auto" w:fill="auto"/>
          </w:tcPr>
          <w:p w:rsidR="005A25CD" w:rsidRPr="00A42E71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2E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5A25CD" w:rsidRPr="00A42E71" w:rsidRDefault="00E55F91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д.ф.н., проф. </w:t>
            </w:r>
            <w:r w:rsidR="005A25CD" w:rsidRPr="00A42E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Груздева В.В.</w:t>
            </w:r>
          </w:p>
        </w:tc>
        <w:tc>
          <w:tcPr>
            <w:tcW w:w="741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A42E71">
        <w:tc>
          <w:tcPr>
            <w:tcW w:w="411" w:type="pct"/>
          </w:tcPr>
          <w:p w:rsidR="000F0034" w:rsidRPr="00914FF3" w:rsidRDefault="000F0034" w:rsidP="000F0034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Кружок ВО «Инновационные технологии управления в сфере сервиса»</w:t>
            </w:r>
          </w:p>
        </w:tc>
        <w:tc>
          <w:tcPr>
            <w:tcW w:w="1108" w:type="pct"/>
            <w:shd w:val="clear" w:color="auto" w:fill="auto"/>
          </w:tcPr>
          <w:p w:rsidR="000F0034" w:rsidRDefault="000F0034" w:rsidP="000F0034">
            <w:pPr>
              <w:jc w:val="center"/>
            </w:pPr>
            <w:r w:rsidRPr="0088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 xml:space="preserve">к.соц.н., доцент 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Бацына Я.В.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к.э.н., доцент</w:t>
            </w:r>
          </w:p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Лазутина А.Л.</w:t>
            </w:r>
          </w:p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к.э.н., доцент Клюева Ю.С.</w:t>
            </w:r>
          </w:p>
        </w:tc>
        <w:tc>
          <w:tcPr>
            <w:tcW w:w="741" w:type="pct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A42E71">
        <w:tc>
          <w:tcPr>
            <w:tcW w:w="411" w:type="pct"/>
          </w:tcPr>
          <w:p w:rsidR="000F0034" w:rsidRPr="00914FF3" w:rsidRDefault="000F0034" w:rsidP="000F0034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 xml:space="preserve">Кружок ВО «Организационные и экономические механизмы управления технологическими </w:t>
            </w:r>
            <w:r w:rsidRPr="00A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процессами»</w:t>
            </w:r>
          </w:p>
        </w:tc>
        <w:tc>
          <w:tcPr>
            <w:tcW w:w="1108" w:type="pct"/>
            <w:shd w:val="clear" w:color="auto" w:fill="auto"/>
          </w:tcPr>
          <w:p w:rsidR="000F0034" w:rsidRDefault="000F0034" w:rsidP="000F0034">
            <w:pPr>
              <w:jc w:val="center"/>
            </w:pPr>
            <w:r w:rsidRPr="0088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 xml:space="preserve">к.э.н., доцент </w:t>
            </w:r>
          </w:p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Николенко П.Г.</w:t>
            </w:r>
          </w:p>
        </w:tc>
        <w:tc>
          <w:tcPr>
            <w:tcW w:w="741" w:type="pct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A42E71">
        <w:tc>
          <w:tcPr>
            <w:tcW w:w="411" w:type="pct"/>
          </w:tcPr>
          <w:p w:rsidR="000F0034" w:rsidRPr="00914FF3" w:rsidRDefault="000F0034" w:rsidP="000F0034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Кружок ВО «Предпринимательская деятельность в сфере услуг»</w:t>
            </w:r>
          </w:p>
        </w:tc>
        <w:tc>
          <w:tcPr>
            <w:tcW w:w="1108" w:type="pct"/>
            <w:shd w:val="clear" w:color="auto" w:fill="auto"/>
          </w:tcPr>
          <w:p w:rsidR="000F0034" w:rsidRDefault="000F0034" w:rsidP="000F0034">
            <w:pPr>
              <w:jc w:val="center"/>
            </w:pPr>
            <w:r w:rsidRPr="0088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 xml:space="preserve">к.э.н., доцент 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Моровова И.М.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Лазутина А.Л.</w:t>
            </w:r>
          </w:p>
        </w:tc>
        <w:tc>
          <w:tcPr>
            <w:tcW w:w="741" w:type="pct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A42E71">
        <w:tc>
          <w:tcPr>
            <w:tcW w:w="411" w:type="pct"/>
          </w:tcPr>
          <w:p w:rsidR="000F0034" w:rsidRPr="00914FF3" w:rsidRDefault="000F0034" w:rsidP="000F0034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Кружок ВО «Исследование качества и оценка конкурентоспособности потребительских товаров»</w:t>
            </w:r>
          </w:p>
        </w:tc>
        <w:tc>
          <w:tcPr>
            <w:tcW w:w="1108" w:type="pct"/>
            <w:shd w:val="clear" w:color="auto" w:fill="auto"/>
          </w:tcPr>
          <w:p w:rsidR="000F0034" w:rsidRDefault="000F0034" w:rsidP="000F0034">
            <w:pPr>
              <w:jc w:val="center"/>
            </w:pPr>
            <w:r w:rsidRPr="0088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к.т.н., доцент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Назарова Н. Е.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к.с/х.н.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Бочаров В.А.</w:t>
            </w:r>
          </w:p>
        </w:tc>
        <w:tc>
          <w:tcPr>
            <w:tcW w:w="741" w:type="pct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A42E71">
        <w:tc>
          <w:tcPr>
            <w:tcW w:w="411" w:type="pct"/>
          </w:tcPr>
          <w:p w:rsidR="000F0034" w:rsidRPr="00914FF3" w:rsidRDefault="000F0034" w:rsidP="000F0034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Кружок СПО «Первые шаги в экономические науки»</w:t>
            </w:r>
          </w:p>
        </w:tc>
        <w:tc>
          <w:tcPr>
            <w:tcW w:w="1108" w:type="pct"/>
            <w:shd w:val="clear" w:color="auto" w:fill="auto"/>
          </w:tcPr>
          <w:p w:rsidR="000F0034" w:rsidRDefault="000F0034" w:rsidP="000F0034">
            <w:pPr>
              <w:jc w:val="center"/>
            </w:pPr>
            <w:r w:rsidRPr="00883B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AD6875">
              <w:rPr>
                <w:sz w:val="24"/>
                <w:szCs w:val="24"/>
              </w:rPr>
              <w:t xml:space="preserve">Белоусова Н.А. </w:t>
            </w:r>
          </w:p>
          <w:p w:rsidR="000F0034" w:rsidRPr="00AD6875" w:rsidRDefault="000F0034" w:rsidP="000F0034">
            <w:pPr>
              <w:pStyle w:val="a4"/>
              <w:ind w:left="0"/>
              <w:jc w:val="center"/>
            </w:pPr>
            <w:r w:rsidRPr="00AD6875">
              <w:t>старший преподаватель</w:t>
            </w:r>
          </w:p>
        </w:tc>
        <w:tc>
          <w:tcPr>
            <w:tcW w:w="741" w:type="pct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B305E2">
        <w:tc>
          <w:tcPr>
            <w:tcW w:w="5000" w:type="pct"/>
            <w:gridSpan w:val="5"/>
          </w:tcPr>
          <w:p w:rsidR="000F0034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5.5. Подготовка и защита диссертаций, оппонирование, рецензирование</w:t>
            </w:r>
          </w:p>
        </w:tc>
      </w:tr>
      <w:tr w:rsidR="000F0034" w:rsidRPr="000B2888" w:rsidTr="003061F7">
        <w:tc>
          <w:tcPr>
            <w:tcW w:w="411" w:type="pct"/>
          </w:tcPr>
          <w:p w:rsidR="000F0034" w:rsidRPr="000F0034" w:rsidRDefault="000F0034" w:rsidP="000F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0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tabs>
                <w:tab w:val="center" w:pos="1560"/>
                <w:tab w:val="right" w:pos="312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>аспирант НГИЭУ</w:t>
            </w:r>
            <w:r w:rsidRPr="00AD6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108" w:type="pct"/>
            <w:shd w:val="clear" w:color="auto" w:fill="auto"/>
          </w:tcPr>
          <w:p w:rsidR="000F0034" w:rsidRPr="00AD6875" w:rsidRDefault="000F0034" w:rsidP="00CF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Касимов Алексей Александрович</w:t>
            </w:r>
          </w:p>
        </w:tc>
        <w:tc>
          <w:tcPr>
            <w:tcW w:w="741" w:type="pct"/>
            <w:shd w:val="clear" w:color="auto" w:fill="auto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3061F7">
        <w:tc>
          <w:tcPr>
            <w:tcW w:w="411" w:type="pct"/>
          </w:tcPr>
          <w:p w:rsidR="000F0034" w:rsidRPr="000F0034" w:rsidRDefault="000F0034" w:rsidP="000F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0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аспирант НГИЭУ</w:t>
            </w:r>
          </w:p>
        </w:tc>
        <w:tc>
          <w:tcPr>
            <w:tcW w:w="1108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Котылева Екатерина</w:t>
            </w:r>
          </w:p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41" w:type="pct"/>
            <w:shd w:val="clear" w:color="auto" w:fill="auto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034" w:rsidRPr="000B2888" w:rsidTr="003061F7">
        <w:tc>
          <w:tcPr>
            <w:tcW w:w="411" w:type="pct"/>
          </w:tcPr>
          <w:p w:rsidR="000F0034" w:rsidRPr="000F0034" w:rsidRDefault="000F0034" w:rsidP="000F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0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аспирант НГИЭУ</w:t>
            </w:r>
          </w:p>
        </w:tc>
        <w:tc>
          <w:tcPr>
            <w:tcW w:w="1108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098" w:type="pct"/>
            <w:shd w:val="clear" w:color="auto" w:fill="auto"/>
          </w:tcPr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Палицына Дарья</w:t>
            </w:r>
          </w:p>
          <w:p w:rsidR="000F0034" w:rsidRPr="00AD6875" w:rsidRDefault="000F0034" w:rsidP="000F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687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41" w:type="pct"/>
            <w:shd w:val="clear" w:color="auto" w:fill="auto"/>
          </w:tcPr>
          <w:p w:rsidR="000F0034" w:rsidRPr="000B2888" w:rsidRDefault="000F0034" w:rsidP="000F0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D2B80" w:rsidRDefault="00FD2B80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765AE" w:rsidRDefault="00B765AE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765AE" w:rsidRDefault="00B765AE" w:rsidP="00FD2B8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D2B80" w:rsidRDefault="00FD2B80" w:rsidP="00FD2B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B2888">
        <w:rPr>
          <w:rFonts w:ascii="Times New Roman" w:hAnsi="Times New Roman"/>
          <w:b/>
          <w:bCs/>
          <w:sz w:val="24"/>
          <w:szCs w:val="24"/>
        </w:rPr>
        <w:t>V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3930">
        <w:rPr>
          <w:rFonts w:ascii="Times New Roman" w:hAnsi="Times New Roman"/>
          <w:b/>
          <w:bCs/>
          <w:sz w:val="24"/>
          <w:szCs w:val="24"/>
        </w:rPr>
        <w:t>.</w:t>
      </w:r>
      <w:r w:rsidR="00341692">
        <w:rPr>
          <w:rFonts w:ascii="Times New Roman" w:hAnsi="Times New Roman"/>
          <w:b/>
          <w:bCs/>
          <w:sz w:val="24"/>
          <w:szCs w:val="24"/>
        </w:rPr>
        <w:t xml:space="preserve"> Повышение квалификации НПР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404"/>
        <w:gridCol w:w="2143"/>
        <w:gridCol w:w="2649"/>
        <w:gridCol w:w="1586"/>
      </w:tblGrid>
      <w:tr w:rsidR="00341692" w:rsidRPr="000B2888" w:rsidTr="005A25CD">
        <w:tc>
          <w:tcPr>
            <w:tcW w:w="399" w:type="pct"/>
            <w:hideMark/>
          </w:tcPr>
          <w:p w:rsidR="00341692" w:rsidRPr="000B2888" w:rsidRDefault="00341692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01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08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46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6" w:type="pct"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A25CD" w:rsidRPr="000B2888" w:rsidTr="005A25CD">
        <w:tc>
          <w:tcPr>
            <w:tcW w:w="399" w:type="pct"/>
          </w:tcPr>
          <w:p w:rsidR="005A25CD" w:rsidRPr="00914FF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5A25CD" w:rsidRPr="00791C1C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1C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>мопосещение занятий преподавателей кафедр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 и ТСиУК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/>
                <w:sz w:val="24"/>
                <w:szCs w:val="24"/>
              </w:rPr>
              <w:t>взаимо-о</w:t>
            </w:r>
            <w:r w:rsidRPr="00791C1C">
              <w:rPr>
                <w:rFonts w:ascii="Times New Roman" w:hAnsi="Times New Roman"/>
                <w:sz w:val="24"/>
                <w:szCs w:val="24"/>
              </w:rPr>
              <w:t>бмена опытом</w:t>
            </w:r>
          </w:p>
        </w:tc>
        <w:tc>
          <w:tcPr>
            <w:tcW w:w="1008" w:type="pct"/>
          </w:tcPr>
          <w:p w:rsidR="005A25CD" w:rsidRPr="00791C1C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5A25CD" w:rsidRPr="00791C1C" w:rsidRDefault="005A25CD" w:rsidP="005A25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49AA">
              <w:rPr>
                <w:rFonts w:ascii="Times New Roman" w:hAnsi="Times New Roman"/>
                <w:sz w:val="24"/>
                <w:szCs w:val="24"/>
              </w:rPr>
              <w:t>аучно-педагогически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49AA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49AA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</w:p>
        </w:tc>
        <w:tc>
          <w:tcPr>
            <w:tcW w:w="746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5A25CD">
        <w:tc>
          <w:tcPr>
            <w:tcW w:w="399" w:type="pct"/>
          </w:tcPr>
          <w:p w:rsidR="00E171A7" w:rsidRPr="00914FF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791C1C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направлению «Туризм»</w:t>
            </w:r>
          </w:p>
        </w:tc>
        <w:tc>
          <w:tcPr>
            <w:tcW w:w="1008" w:type="pct"/>
          </w:tcPr>
          <w:p w:rsidR="00E171A7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C7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jc w:val="center"/>
            </w:pPr>
            <w:r w:rsidRPr="00DF77F1">
              <w:rPr>
                <w:rFonts w:ascii="Times New Roman" w:hAnsi="Times New Roman"/>
                <w:sz w:val="24"/>
                <w:szCs w:val="24"/>
              </w:rPr>
              <w:t>Научно-педагогические работники кафедр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5A25CD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9168C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работе в электронной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</w:t>
            </w:r>
          </w:p>
        </w:tc>
        <w:tc>
          <w:tcPr>
            <w:tcW w:w="1008" w:type="pct"/>
          </w:tcPr>
          <w:p w:rsidR="00E171A7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8C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jc w:val="center"/>
            </w:pPr>
            <w:r w:rsidRPr="00DF77F1">
              <w:rPr>
                <w:rFonts w:ascii="Times New Roman" w:hAnsi="Times New Roman"/>
                <w:sz w:val="24"/>
                <w:szCs w:val="24"/>
              </w:rPr>
              <w:t>Научно-педагогические работники кафедр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5A25CD">
        <w:tc>
          <w:tcPr>
            <w:tcW w:w="399" w:type="pct"/>
          </w:tcPr>
          <w:p w:rsidR="005A25CD" w:rsidRPr="0082157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5A25CD" w:rsidRPr="004E60C0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4E60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Современные подходы в преподавании истории</w:t>
            </w:r>
          </w:p>
        </w:tc>
        <w:tc>
          <w:tcPr>
            <w:tcW w:w="1008" w:type="pct"/>
          </w:tcPr>
          <w:p w:rsidR="005A25CD" w:rsidRPr="009168C4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8C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5A25CD" w:rsidRDefault="005A25CD" w:rsidP="005A25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Мокеев М.В.</w:t>
            </w:r>
          </w:p>
        </w:tc>
        <w:tc>
          <w:tcPr>
            <w:tcW w:w="746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5A25CD">
        <w:tc>
          <w:tcPr>
            <w:tcW w:w="399" w:type="pct"/>
          </w:tcPr>
          <w:p w:rsidR="005A25CD" w:rsidRPr="0082157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5A25CD" w:rsidRPr="00791C1C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магистратуре</w:t>
            </w:r>
          </w:p>
        </w:tc>
        <w:tc>
          <w:tcPr>
            <w:tcW w:w="1008" w:type="pct"/>
          </w:tcPr>
          <w:p w:rsidR="005A25CD" w:rsidRPr="00791C1C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5A25CD" w:rsidRPr="00791C1C" w:rsidRDefault="005A25CD" w:rsidP="005A25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C74">
              <w:rPr>
                <w:rFonts w:ascii="Times New Roman" w:hAnsi="Times New Roman"/>
                <w:bCs/>
                <w:sz w:val="24"/>
                <w:szCs w:val="24"/>
              </w:rPr>
              <w:t>Гаврилова Ю.В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5A25CD">
        <w:tc>
          <w:tcPr>
            <w:tcW w:w="399" w:type="pct"/>
          </w:tcPr>
          <w:p w:rsidR="005A25CD" w:rsidRPr="0082157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магистратуре</w:t>
            </w:r>
          </w:p>
        </w:tc>
        <w:tc>
          <w:tcPr>
            <w:tcW w:w="1008" w:type="pct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5A25CD" w:rsidRDefault="005A25CD" w:rsidP="005A25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Лобанов Ю.А.</w:t>
            </w:r>
          </w:p>
        </w:tc>
        <w:tc>
          <w:tcPr>
            <w:tcW w:w="746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25CD" w:rsidRPr="000B2888" w:rsidTr="005A25CD">
        <w:tc>
          <w:tcPr>
            <w:tcW w:w="399" w:type="pct"/>
          </w:tcPr>
          <w:p w:rsidR="005A25CD" w:rsidRPr="00821573" w:rsidRDefault="005A25CD" w:rsidP="005A25CD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аспирантуре </w:t>
            </w:r>
          </w:p>
        </w:tc>
        <w:tc>
          <w:tcPr>
            <w:tcW w:w="1008" w:type="pct"/>
          </w:tcPr>
          <w:p w:rsidR="005A25CD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A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5A25CD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Гирина Т.С.</w:t>
            </w:r>
            <w:r w:rsidR="00E171A7" w:rsidRPr="00242EF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E171A7" w:rsidRPr="00E171A7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1A7">
              <w:rPr>
                <w:rFonts w:ascii="Times New Roman" w:hAnsi="Times New Roman"/>
                <w:bCs/>
                <w:sz w:val="24"/>
                <w:szCs w:val="24"/>
              </w:rPr>
              <w:t>Палицина Д.В.</w:t>
            </w:r>
          </w:p>
          <w:p w:rsidR="005A25CD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1A7">
              <w:rPr>
                <w:rFonts w:ascii="Times New Roman" w:hAnsi="Times New Roman"/>
                <w:bCs/>
                <w:sz w:val="24"/>
                <w:szCs w:val="24"/>
              </w:rPr>
              <w:t>Котылева Е.А.</w:t>
            </w:r>
          </w:p>
        </w:tc>
        <w:tc>
          <w:tcPr>
            <w:tcW w:w="746" w:type="pct"/>
          </w:tcPr>
          <w:p w:rsidR="005A25CD" w:rsidRPr="000B2888" w:rsidRDefault="005A25CD" w:rsidP="005A2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41692" w:rsidRDefault="00341692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7C6" w:rsidRDefault="00341692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B288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393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Профориентационная работа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404"/>
        <w:gridCol w:w="2143"/>
        <w:gridCol w:w="2649"/>
        <w:gridCol w:w="1586"/>
      </w:tblGrid>
      <w:tr w:rsidR="00341692" w:rsidRPr="000B2888" w:rsidTr="00E171A7">
        <w:tc>
          <w:tcPr>
            <w:tcW w:w="399" w:type="pct"/>
            <w:hideMark/>
          </w:tcPr>
          <w:p w:rsidR="00341692" w:rsidRPr="000B2888" w:rsidRDefault="00341692" w:rsidP="0073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601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08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46" w:type="pct"/>
            <w:hideMark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746" w:type="pct"/>
          </w:tcPr>
          <w:p w:rsidR="00341692" w:rsidRPr="000B2888" w:rsidRDefault="00341692" w:rsidP="00734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97386D" w:rsidRDefault="00E171A7" w:rsidP="00CF6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во Всероссийском марафоне "Новое знание"</w:t>
            </w:r>
          </w:p>
        </w:tc>
        <w:tc>
          <w:tcPr>
            <w:tcW w:w="1008" w:type="pct"/>
          </w:tcPr>
          <w:p w:rsidR="00E171A7" w:rsidRPr="008E38DC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8DC">
              <w:rPr>
                <w:rFonts w:ascii="Times New Roman" w:hAnsi="Times New Roman"/>
                <w:bCs/>
                <w:sz w:val="24"/>
                <w:szCs w:val="24"/>
              </w:rPr>
              <w:t>2 сентября 2021 г.</w:t>
            </w:r>
          </w:p>
        </w:tc>
        <w:tc>
          <w:tcPr>
            <w:tcW w:w="1246" w:type="pct"/>
          </w:tcPr>
          <w:p w:rsidR="00E171A7" w:rsidRPr="008E38DC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8DC">
              <w:rPr>
                <w:rFonts w:ascii="Times New Roman" w:hAnsi="Times New Roman"/>
                <w:bCs/>
                <w:sz w:val="24"/>
                <w:szCs w:val="24"/>
              </w:rPr>
              <w:t>Клюева Ю.С.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60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Бедретдинова Э.Т.</w:t>
            </w:r>
          </w:p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Дубровина Л.В.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Гирина Т.С.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Костылева Е.А.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СтародумоваЛ.А.</w:t>
            </w:r>
          </w:p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Касимов А.А.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6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Н.Б.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Мокеев М.В.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821573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894"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89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Клюева Ю.С.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137, 161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Семенов С.В.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142, 170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М.А.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144, 169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Палицына Д.В.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145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азутина А.Л.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171, 94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Бацына Я.В.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179,190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Николенко П.Г.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179,128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Рожкова Т.Ю.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190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М.А.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133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Семенышева М.А.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60, 62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364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Ю.А.</w:t>
            </w:r>
          </w:p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Н.Е.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72, 97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Моровова И.М.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4 (Борский р-н)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Костылева Е.А.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140, 154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Касимов А.А.</w:t>
            </w:r>
          </w:p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177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Дубровина Л.В.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18, 46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Паленова Т.В.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29,44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Бочаров В.А.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71A7" w:rsidRPr="000B2888" w:rsidTr="00E171A7">
        <w:tc>
          <w:tcPr>
            <w:tcW w:w="399" w:type="pct"/>
          </w:tcPr>
          <w:p w:rsidR="00E171A7" w:rsidRPr="0061191D" w:rsidRDefault="00E171A7" w:rsidP="00E171A7">
            <w:pPr>
              <w:pStyle w:val="a4"/>
              <w:numPr>
                <w:ilvl w:val="0"/>
                <w:numId w:val="9"/>
              </w:numPr>
              <w:rPr>
                <w:b/>
                <w:bCs/>
                <w:lang w:eastAsia="en-US"/>
              </w:rPr>
            </w:pPr>
          </w:p>
        </w:tc>
        <w:tc>
          <w:tcPr>
            <w:tcW w:w="1601" w:type="pct"/>
          </w:tcPr>
          <w:p w:rsidR="00E171A7" w:rsidRPr="00A53364" w:rsidRDefault="00E171A7" w:rsidP="00E1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беседа в школе № 7, 22</w:t>
            </w:r>
          </w:p>
        </w:tc>
        <w:tc>
          <w:tcPr>
            <w:tcW w:w="1008" w:type="pct"/>
          </w:tcPr>
          <w:p w:rsidR="00E171A7" w:rsidRPr="00A53364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46" w:type="pct"/>
          </w:tcPr>
          <w:p w:rsidR="00E171A7" w:rsidRPr="00A53364" w:rsidRDefault="00E171A7" w:rsidP="00E171A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Белоусова Н.А.</w:t>
            </w:r>
          </w:p>
        </w:tc>
        <w:tc>
          <w:tcPr>
            <w:tcW w:w="746" w:type="pct"/>
          </w:tcPr>
          <w:p w:rsidR="00E171A7" w:rsidRPr="000B2888" w:rsidRDefault="00E171A7" w:rsidP="00E17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1191D" w:rsidRDefault="0061191D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611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План заседаний Совета факультета</w:t>
      </w:r>
    </w:p>
    <w:p w:rsidR="003061F7" w:rsidRDefault="003061F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5184"/>
        <w:gridCol w:w="1771"/>
        <w:gridCol w:w="1591"/>
      </w:tblGrid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341692" w:rsidP="0073414D">
            <w:pPr>
              <w:shd w:val="clear" w:color="auto" w:fill="FFFFFF"/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552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872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7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Срок </w:t>
            </w:r>
            <w:r w:rsidRPr="00B741C0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выполнения</w:t>
            </w: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A82CE6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194749" w:rsidRPr="00B741C0" w:rsidRDefault="00194749" w:rsidP="00242EF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pct"/>
            <w:vAlign w:val="center"/>
          </w:tcPr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1. Утверждение состава Совета факультета на 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факультета на 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летней </w:t>
            </w:r>
            <w:r w:rsidR="00B35FFB" w:rsidRPr="00B741C0">
              <w:rPr>
                <w:rFonts w:ascii="Times New Roman" w:hAnsi="Times New Roman" w:cs="Times New Roman"/>
                <w:sz w:val="24"/>
                <w:szCs w:val="24"/>
              </w:rPr>
              <w:t>зачетно-экзаменационной сессии</w:t>
            </w:r>
            <w:r w:rsidR="0034585A"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FB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и переводов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кураторов </w:t>
            </w:r>
            <w:r w:rsidR="0034585A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групп СПО и 1 курса ВО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>факультета и планов их работы.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749" w:rsidRPr="00B741C0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дистанционного обучения на кафедрах, проблемы и пути их решения. </w:t>
            </w:r>
          </w:p>
          <w:p w:rsidR="00341692" w:rsidRDefault="00194749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6. Разное </w:t>
            </w:r>
          </w:p>
          <w:p w:rsidR="003061F7" w:rsidRPr="00B741C0" w:rsidRDefault="003061F7" w:rsidP="001947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41692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061F7" w:rsidRPr="00B741C0" w:rsidRDefault="003061F7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341692" w:rsidRPr="00B741C0" w:rsidRDefault="00A82CE6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194749" w:rsidRPr="00B741C0" w:rsidRDefault="00194749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pct"/>
            <w:vAlign w:val="center"/>
          </w:tcPr>
          <w:p w:rsidR="009A591C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летних практик факультета, перспективы и задачи их улучшения. </w:t>
            </w:r>
          </w:p>
          <w:p w:rsidR="0034585A" w:rsidRPr="00B741C0" w:rsidRDefault="0034585A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Анализ набора 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года на факультет и перспективы его улучшения. </w:t>
            </w:r>
          </w:p>
          <w:p w:rsidR="00670591" w:rsidRPr="00B741C0" w:rsidRDefault="0034585A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результатов проверки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образовательных системах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Мираполис и Moodl</w:t>
            </w:r>
          </w:p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факультета.</w:t>
            </w:r>
          </w:p>
          <w:p w:rsidR="00341692" w:rsidRDefault="009A591C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3061F7" w:rsidRPr="00B741C0" w:rsidRDefault="003061F7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41692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341692" w:rsidRPr="00B741C0" w:rsidTr="00B741C0">
        <w:trPr>
          <w:jc w:val="center"/>
        </w:trPr>
        <w:tc>
          <w:tcPr>
            <w:tcW w:w="793" w:type="pct"/>
            <w:vAlign w:val="center"/>
          </w:tcPr>
          <w:p w:rsidR="00A82CE6" w:rsidRPr="00B741C0" w:rsidRDefault="00194749" w:rsidP="004A71F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341692" w:rsidRPr="00B741C0" w:rsidRDefault="00194749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pct"/>
            <w:vAlign w:val="center"/>
          </w:tcPr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1. Анализ трудоустройства выпускников за 20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перспективный план на 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учебный год по улучшен</w:t>
            </w:r>
            <w:r w:rsidR="00670591" w:rsidRPr="00B741C0">
              <w:rPr>
                <w:rFonts w:ascii="Times New Roman" w:hAnsi="Times New Roman" w:cs="Times New Roman"/>
                <w:sz w:val="24"/>
                <w:szCs w:val="24"/>
              </w:rPr>
              <w:t>ию трудоустройства выпускников факультета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591" w:rsidRPr="00B741C0" w:rsidRDefault="00194749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 О взаимодействии кафедр факультета с работодателями.</w:t>
            </w:r>
          </w:p>
          <w:p w:rsidR="00670591" w:rsidRPr="00B741C0" w:rsidRDefault="00670591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41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Подготовка </w:t>
            </w:r>
            <w:r w:rsidRPr="00B74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Дня открытых двере</w:t>
            </w:r>
            <w:r w:rsidR="00193B12" w:rsidRPr="00B74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й.</w:t>
            </w:r>
          </w:p>
          <w:p w:rsidR="00341692" w:rsidRDefault="00670591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4.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  <w:p w:rsidR="003061F7" w:rsidRPr="00B741C0" w:rsidRDefault="003061F7" w:rsidP="00670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341692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vAlign w:val="center"/>
          </w:tcPr>
          <w:p w:rsidR="00341692" w:rsidRPr="00B741C0" w:rsidRDefault="00341692" w:rsidP="004A7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E6" w:rsidRPr="00B741C0" w:rsidRDefault="00193B12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4A71FE" w:rsidRPr="00B741C0" w:rsidRDefault="00193B12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07" w:rsidRPr="00B741C0" w:rsidRDefault="00AE5707" w:rsidP="009A591C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</w:pPr>
            <w:r w:rsidRPr="00B741C0">
              <w:t>Утверждение Положения ГИА 202</w:t>
            </w:r>
            <w:r w:rsidR="00BB554F">
              <w:t>2</w:t>
            </w:r>
            <w:r w:rsidRPr="00B741C0">
              <w:t> года, Программы ГИА 202</w:t>
            </w:r>
            <w:r w:rsidR="00BB554F">
              <w:t>2</w:t>
            </w:r>
            <w:r w:rsidRPr="00B741C0">
              <w:t> года и методических рекомендаций для подготовки к ГИА 202</w:t>
            </w:r>
            <w:r w:rsidR="00BB554F">
              <w:t>2</w:t>
            </w:r>
            <w:r w:rsidRPr="00B741C0">
              <w:t> года по специальности «</w:t>
            </w:r>
            <w:r w:rsidR="00193B12" w:rsidRPr="00B741C0">
              <w:t>Товароведение и экспертиза качества потребительских товаров</w:t>
            </w:r>
            <w:r w:rsidRPr="00B741C0">
              <w:t>»</w:t>
            </w:r>
            <w:r w:rsidR="00193B12" w:rsidRPr="00B741C0">
              <w:t>, по направлению подготовки 43.03.01 «Сервис»; 38.03.07 «Товароведение»; 27.03.02 «Управление качеством».</w:t>
            </w:r>
          </w:p>
          <w:p w:rsidR="009A591C" w:rsidRPr="00B741C0" w:rsidRDefault="007229FC" w:rsidP="009A591C">
            <w:pPr>
              <w:pStyle w:val="a4"/>
              <w:ind w:left="0" w:firstLine="97"/>
            </w:pPr>
            <w:r w:rsidRPr="00B741C0">
              <w:t>2</w:t>
            </w:r>
            <w:r w:rsidR="00194749" w:rsidRPr="00B741C0">
              <w:t xml:space="preserve">. </w:t>
            </w:r>
            <w:r w:rsidR="009A591C" w:rsidRPr="00B741C0">
              <w:t xml:space="preserve">  </w:t>
            </w:r>
            <w:r w:rsidR="00546C9E" w:rsidRPr="00B741C0">
              <w:t xml:space="preserve">О ходе подготовки к зимней </w:t>
            </w:r>
            <w:r w:rsidR="00A22E45" w:rsidRPr="00B741C0">
              <w:t>зачетно-</w:t>
            </w:r>
            <w:r w:rsidR="00546C9E" w:rsidRPr="00B741C0">
              <w:t>экзаменационной сессии</w:t>
            </w:r>
            <w:r w:rsidR="00194749" w:rsidRPr="00B741C0">
              <w:t xml:space="preserve">. </w:t>
            </w:r>
          </w:p>
          <w:p w:rsidR="003061F7" w:rsidRPr="00B741C0" w:rsidRDefault="007229FC" w:rsidP="00031DC4">
            <w:pPr>
              <w:pStyle w:val="a4"/>
              <w:ind w:left="97"/>
            </w:pPr>
            <w:r w:rsidRPr="00B741C0">
              <w:t>3.</w:t>
            </w:r>
            <w:r w:rsidR="009A591C" w:rsidRPr="00B741C0">
              <w:t xml:space="preserve">  </w:t>
            </w:r>
            <w:r w:rsidR="00194749" w:rsidRPr="00B741C0">
              <w:t>Разное</w:t>
            </w:r>
          </w:p>
          <w:p w:rsidR="00A22E45" w:rsidRPr="00B741C0" w:rsidRDefault="00A22E45" w:rsidP="00031DC4">
            <w:pPr>
              <w:pStyle w:val="a4"/>
              <w:ind w:left="97"/>
              <w:rPr>
                <w:bCs/>
                <w:color w:val="000000"/>
                <w:spacing w:val="-3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E6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7BD3" w:rsidRPr="00B741C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71FE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237BD3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1.Анализ зимней зачетно-экзаменационной </w:t>
            </w:r>
            <w:r w:rsidR="00BB554F" w:rsidRPr="00B741C0">
              <w:rPr>
                <w:rFonts w:ascii="Times New Roman" w:hAnsi="Times New Roman" w:cs="Times New Roman"/>
                <w:sz w:val="24"/>
                <w:szCs w:val="24"/>
              </w:rPr>
              <w:t>сессии СПО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4D7AB1" w:rsidRPr="00B741C0" w:rsidRDefault="00237BD3" w:rsidP="00B7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контроля посещаемости обучающихся факультета сервиса за первое полугодие</w:t>
            </w:r>
            <w:r w:rsidR="00A22E45" w:rsidRPr="00B7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Итоги воспитательной работы </w:t>
            </w:r>
            <w:r w:rsidR="00BB554F" w:rsidRPr="00B741C0">
              <w:rPr>
                <w:rFonts w:ascii="Times New Roman" w:hAnsi="Times New Roman" w:cs="Times New Roman"/>
                <w:sz w:val="24"/>
                <w:szCs w:val="24"/>
              </w:rPr>
              <w:t>за первое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023362" w:rsidRPr="00B7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D3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4.Разное</w:t>
            </w:r>
          </w:p>
          <w:p w:rsidR="003061F7" w:rsidRPr="00B741C0" w:rsidRDefault="003061F7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зав.каф.\</w:t>
            </w:r>
          </w:p>
          <w:p w:rsidR="00546C9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237BD3" w:rsidRPr="00B741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0C7515" w:rsidRPr="00B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CE6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1C" w:rsidRPr="00B741C0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Анализ зимней зачетно</w:t>
            </w:r>
            <w:r w:rsidR="009A591C" w:rsidRPr="00B741C0">
              <w:t>-</w:t>
            </w:r>
            <w:r w:rsidRPr="00B741C0">
              <w:t>экзаменационной сессии</w:t>
            </w:r>
            <w:r w:rsidR="00023362" w:rsidRPr="00B741C0">
              <w:t xml:space="preserve"> ВО</w:t>
            </w:r>
            <w:r w:rsidRPr="00B741C0">
              <w:t xml:space="preserve"> 202</w:t>
            </w:r>
            <w:r w:rsidR="00BB554F">
              <w:t>1</w:t>
            </w:r>
            <w:r w:rsidRPr="00B741C0">
              <w:t>- 202</w:t>
            </w:r>
            <w:r w:rsidR="00BB554F">
              <w:t>2</w:t>
            </w:r>
            <w:r w:rsidRPr="00B741C0">
              <w:t xml:space="preserve"> уч. года. </w:t>
            </w:r>
          </w:p>
          <w:p w:rsidR="009A591C" w:rsidRPr="00B741C0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Отчет о состоянии учебного процесса на ЗФО</w:t>
            </w:r>
            <w:r w:rsidR="009A591C" w:rsidRPr="00B741C0">
              <w:t>.</w:t>
            </w:r>
          </w:p>
          <w:p w:rsidR="00194749" w:rsidRPr="003061F7" w:rsidRDefault="00194749" w:rsidP="00B741C0">
            <w:pPr>
              <w:pStyle w:val="a4"/>
              <w:numPr>
                <w:ilvl w:val="0"/>
                <w:numId w:val="10"/>
              </w:numPr>
              <w:ind w:left="97" w:hanging="97"/>
              <w:jc w:val="both"/>
              <w:rPr>
                <w:bCs/>
                <w:color w:val="000000"/>
                <w:spacing w:val="-3"/>
              </w:rPr>
            </w:pPr>
            <w:r w:rsidRPr="00B741C0">
              <w:t>Разное</w:t>
            </w:r>
          </w:p>
          <w:p w:rsidR="003061F7" w:rsidRPr="00B741C0" w:rsidRDefault="003061F7" w:rsidP="003061F7">
            <w:pPr>
              <w:pStyle w:val="a4"/>
              <w:ind w:left="97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82CE6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профориентационной работы на кафедрах факультета </w:t>
            </w:r>
          </w:p>
          <w:p w:rsidR="00391A38" w:rsidRPr="00B741C0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707" w:rsidRPr="00B741C0">
              <w:rPr>
                <w:rFonts w:ascii="Times New Roman" w:hAnsi="Times New Roman" w:cs="Times New Roman"/>
                <w:sz w:val="24"/>
                <w:szCs w:val="24"/>
              </w:rPr>
              <w:t>О готовности к проведению итоговой государственной аттестации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71FE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  <w:p w:rsidR="003061F7" w:rsidRPr="00B741C0" w:rsidRDefault="003061F7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82CE6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38" w:rsidRPr="00B741C0" w:rsidRDefault="00391A38" w:rsidP="00B741C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Вопросы текущей успеваемости и посещаемости студентов</w:t>
            </w:r>
          </w:p>
          <w:p w:rsidR="004D7AB1" w:rsidRPr="00B741C0" w:rsidRDefault="00391A38" w:rsidP="00B741C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ППС и обучающихся факультета сервиса в научно-исследовательской деятельности</w:t>
            </w:r>
          </w:p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2. Отчет и анализ проведени</w:t>
            </w:r>
            <w:r w:rsidR="00391A38" w:rsidRPr="00B74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 и взаимопосещени</w:t>
            </w:r>
            <w:r w:rsidR="00391A38" w:rsidRPr="00B74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кафедр и их влияние на качество учебного процесса. </w:t>
            </w:r>
          </w:p>
          <w:p w:rsidR="00391A38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AB1"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выпускающих кафедр к ГИА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1F7" w:rsidRPr="003061F7" w:rsidRDefault="00391A38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4A71FE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A82CE6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B1" w:rsidRPr="00B741C0" w:rsidRDefault="00194749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7AB1" w:rsidRPr="00B741C0">
              <w:rPr>
                <w:rFonts w:ascii="Times New Roman" w:hAnsi="Times New Roman" w:cs="Times New Roman"/>
                <w:sz w:val="24"/>
                <w:szCs w:val="24"/>
              </w:rPr>
              <w:t>Отчисление студентов, не ликвидировавших академические задолженности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 О готовности выпускных квалификационных работ;</w:t>
            </w:r>
          </w:p>
          <w:p w:rsidR="004D7AB1" w:rsidRPr="00B741C0" w:rsidRDefault="004D7AB1" w:rsidP="00B74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2. Конкурс ППС. Педагогическая нагрузка на 20</w:t>
            </w:r>
            <w:r w:rsidR="00BB554F">
              <w:rPr>
                <w:rFonts w:ascii="Times New Roman" w:eastAsia="Calibri" w:hAnsi="Times New Roman" w:cs="Times New Roman"/>
                <w:sz w:val="24"/>
                <w:szCs w:val="24"/>
              </w:rPr>
              <w:t>22-</w:t>
            </w: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55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74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B741C0" w:rsidRPr="00B741C0" w:rsidRDefault="00194749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3. Об итогах проведения Дней открытых дверей на факультете</w:t>
            </w:r>
          </w:p>
          <w:p w:rsidR="004A71FE" w:rsidRPr="00B741C0" w:rsidRDefault="00B741C0" w:rsidP="00B7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4749" w:rsidRPr="00B741C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4A71FE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FE" w:rsidRPr="00B741C0" w:rsidRDefault="004A71FE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194749" w:rsidRPr="00B741C0" w:rsidTr="00B741C0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9" w:rsidRPr="00B741C0" w:rsidRDefault="00A82CE6" w:rsidP="00544CEE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A82CE6" w:rsidRPr="00B741C0" w:rsidRDefault="00A82CE6" w:rsidP="00BB554F">
            <w:pPr>
              <w:spacing w:after="0" w:line="240" w:lineRule="auto"/>
              <w:ind w:left="3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B1" w:rsidRPr="00B741C0" w:rsidRDefault="00194749" w:rsidP="00B741C0">
            <w:pPr>
              <w:pStyle w:val="a4"/>
              <w:numPr>
                <w:ilvl w:val="0"/>
                <w:numId w:val="13"/>
              </w:numPr>
              <w:jc w:val="both"/>
            </w:pPr>
            <w:r w:rsidRPr="00B741C0">
              <w:t>Итоги</w:t>
            </w:r>
            <w:r w:rsidR="00B741C0" w:rsidRPr="00B741C0">
              <w:t xml:space="preserve"> Г</w:t>
            </w:r>
            <w:r w:rsidR="00B741C0">
              <w:t>И</w:t>
            </w:r>
            <w:r w:rsidR="00BB554F">
              <w:t>А</w:t>
            </w:r>
            <w:r w:rsidR="00B741C0" w:rsidRPr="00B741C0">
              <w:t xml:space="preserve"> 202</w:t>
            </w:r>
            <w:r w:rsidR="00BB554F">
              <w:t>1-2022</w:t>
            </w:r>
            <w:r w:rsidR="00B741C0" w:rsidRPr="00B741C0">
              <w:t xml:space="preserve"> учебного года.</w:t>
            </w:r>
            <w:r w:rsidRPr="00B741C0">
              <w:t xml:space="preserve"> </w:t>
            </w:r>
          </w:p>
          <w:p w:rsidR="004D7AB1" w:rsidRPr="00BB554F" w:rsidRDefault="004D7AB1" w:rsidP="00BB554F">
            <w:pPr>
              <w:pStyle w:val="a4"/>
              <w:numPr>
                <w:ilvl w:val="0"/>
                <w:numId w:val="13"/>
              </w:numPr>
              <w:ind w:left="-42" w:firstLine="42"/>
              <w:jc w:val="both"/>
              <w:rPr>
                <w:rFonts w:eastAsia="Calibri"/>
              </w:rPr>
            </w:pPr>
            <w:r w:rsidRPr="00B741C0">
              <w:t xml:space="preserve">О ходе и результатах летней </w:t>
            </w:r>
            <w:r w:rsidRPr="00BB554F">
              <w:t>экзаменационной сессии</w:t>
            </w:r>
            <w:r w:rsidR="00B741C0" w:rsidRPr="00BB554F">
              <w:t xml:space="preserve"> </w:t>
            </w:r>
            <w:r w:rsidR="00BB554F" w:rsidRPr="00BB554F">
              <w:t>групп СПО</w:t>
            </w:r>
            <w:r w:rsidR="00B741C0" w:rsidRPr="00BB554F">
              <w:t xml:space="preserve"> и ВО </w:t>
            </w:r>
            <w:r w:rsidRPr="00BB554F">
              <w:t>факультета сервиса, рекомендации к назначению стипендий</w:t>
            </w:r>
          </w:p>
          <w:p w:rsidR="00B741C0" w:rsidRPr="00BB554F" w:rsidRDefault="004D7AB1" w:rsidP="00BB554F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eastAsia="Calibri"/>
              </w:rPr>
            </w:pPr>
            <w:r w:rsidRPr="00B741C0">
              <w:t>Отчет по учебной, научно-</w:t>
            </w:r>
            <w:r w:rsidR="00BB554F">
              <w:t xml:space="preserve"> </w:t>
            </w:r>
            <w:r w:rsidRPr="00BB554F">
              <w:t>исследовательской и воспитательной работе на факультете за 20</w:t>
            </w:r>
            <w:r w:rsidR="00B741C0" w:rsidRPr="00BB554F">
              <w:t>2</w:t>
            </w:r>
            <w:r w:rsidR="00BB554F">
              <w:t>1</w:t>
            </w:r>
            <w:r w:rsidRPr="00BB554F">
              <w:t>-20</w:t>
            </w:r>
            <w:r w:rsidR="00B741C0" w:rsidRPr="00BB554F">
              <w:t>2</w:t>
            </w:r>
            <w:r w:rsidR="00BB554F">
              <w:t>2</w:t>
            </w:r>
            <w:r w:rsidRPr="00BB554F">
              <w:t xml:space="preserve"> учебный год</w:t>
            </w:r>
          </w:p>
          <w:p w:rsidR="00194749" w:rsidRPr="00B741C0" w:rsidRDefault="00194749" w:rsidP="00B74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C0"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декан\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зам.декана\</w:t>
            </w:r>
          </w:p>
          <w:p w:rsidR="003061F7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зав.каф.\</w:t>
            </w:r>
          </w:p>
          <w:p w:rsidR="00194749" w:rsidRPr="00B741C0" w:rsidRDefault="003061F7" w:rsidP="00306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НПР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9" w:rsidRPr="00B741C0" w:rsidRDefault="00194749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821573" w:rsidRDefault="00821573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21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F54" w:rsidRPr="00B765AE" w:rsidRDefault="00D30F54" w:rsidP="00D30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F7">
        <w:rPr>
          <w:rFonts w:ascii="Times New Roman" w:hAnsi="Times New Roman" w:cs="Times New Roman"/>
          <w:b/>
          <w:sz w:val="28"/>
          <w:szCs w:val="28"/>
        </w:rPr>
        <w:lastRenderedPageBreak/>
        <w:t>Контроль на факультете</w:t>
      </w:r>
    </w:p>
    <w:p w:rsidR="00D30F54" w:rsidRDefault="00D30F54" w:rsidP="00D30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902"/>
        <w:gridCol w:w="2898"/>
      </w:tblGrid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Объекты контроля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E34407" w:rsidRDefault="00D30F54" w:rsidP="00544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1. Организация и анализ мероприятий, запланированных преподавателями кафедры.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ноябрь–май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2. Контроль качества проводимых занятий преподавателями кафедры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3. Анализ качества образованности студентов по дисциплинам кафедры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4. Организация индивидуальной работы преподавателей со студентами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5. Выполнение запланированных взаимопосещений занятий преподавателями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наличия методического сопровождения учебного процесса (рабочие программы, КТП, УМК и др.)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C3146F" w:rsidRDefault="00A82CE6" w:rsidP="0030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</w:t>
            </w:r>
          </w:p>
          <w:p w:rsidR="00D30F54" w:rsidRPr="00C3146F" w:rsidRDefault="00A82CE6" w:rsidP="00BB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7. Выполнение учебных планов и программ по дисциплинам направлений подготовки и специальностей факультета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8.Контроль посещаемости обучающимися учебных занятий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A82CE6" w:rsidP="003061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30F54"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F54"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</w:t>
            </w:r>
          </w:p>
          <w:p w:rsidR="00D30F54" w:rsidRPr="00C3146F" w:rsidRDefault="00D30F54" w:rsidP="00BB5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успеваемости обучающихся факультета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EE" w:rsidRPr="00C3146F" w:rsidRDefault="00D30F54" w:rsidP="00A8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промежуточной аттестации СПО и сессии ВО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54" w:rsidRPr="00E34407" w:rsidTr="00544CEE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30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</w:t>
            </w:r>
            <w:r w:rsidR="0030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календарного графика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F7" w:rsidRDefault="00D30F54" w:rsidP="0030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30F54" w:rsidRPr="00C3146F" w:rsidRDefault="00D30F54" w:rsidP="00BB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-июнь 202</w:t>
            </w:r>
            <w:r w:rsidR="00B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4" w:rsidRPr="00C3146F" w:rsidRDefault="00D30F54" w:rsidP="0054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569E" w:rsidRDefault="006D569E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D569E" w:rsidSect="0022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8E" w:rsidRDefault="0028098E" w:rsidP="00B741C0">
      <w:pPr>
        <w:spacing w:after="0" w:line="240" w:lineRule="auto"/>
      </w:pPr>
      <w:r>
        <w:separator/>
      </w:r>
    </w:p>
  </w:endnote>
  <w:endnote w:type="continuationSeparator" w:id="0">
    <w:p w:rsidR="0028098E" w:rsidRDefault="0028098E" w:rsidP="00B7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8E" w:rsidRDefault="0028098E" w:rsidP="00B741C0">
      <w:pPr>
        <w:spacing w:after="0" w:line="240" w:lineRule="auto"/>
      </w:pPr>
      <w:r>
        <w:separator/>
      </w:r>
    </w:p>
  </w:footnote>
  <w:footnote w:type="continuationSeparator" w:id="0">
    <w:p w:rsidR="0028098E" w:rsidRDefault="0028098E" w:rsidP="00B7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E4A"/>
    <w:multiLevelType w:val="hybridMultilevel"/>
    <w:tmpl w:val="A4B2A8E8"/>
    <w:lvl w:ilvl="0" w:tplc="C4FEDD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275"/>
    <w:multiLevelType w:val="hybridMultilevel"/>
    <w:tmpl w:val="B3C2B8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600F8F"/>
    <w:multiLevelType w:val="hybridMultilevel"/>
    <w:tmpl w:val="9684C9C4"/>
    <w:lvl w:ilvl="0" w:tplc="233E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46F1"/>
    <w:multiLevelType w:val="hybridMultilevel"/>
    <w:tmpl w:val="3426F9BA"/>
    <w:lvl w:ilvl="0" w:tplc="F0E64ED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34F73"/>
    <w:multiLevelType w:val="hybridMultilevel"/>
    <w:tmpl w:val="63C0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B4760"/>
    <w:multiLevelType w:val="hybridMultilevel"/>
    <w:tmpl w:val="44CC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44BA"/>
    <w:multiLevelType w:val="multilevel"/>
    <w:tmpl w:val="8944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7">
    <w:nsid w:val="4AB018AA"/>
    <w:multiLevelType w:val="hybridMultilevel"/>
    <w:tmpl w:val="3BA6CEAA"/>
    <w:lvl w:ilvl="0" w:tplc="9C829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4F6"/>
    <w:multiLevelType w:val="hybridMultilevel"/>
    <w:tmpl w:val="8690D016"/>
    <w:lvl w:ilvl="0" w:tplc="0B38B16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D5DE9"/>
    <w:multiLevelType w:val="hybridMultilevel"/>
    <w:tmpl w:val="5944048E"/>
    <w:lvl w:ilvl="0" w:tplc="6C3A56E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3A93"/>
    <w:multiLevelType w:val="hybridMultilevel"/>
    <w:tmpl w:val="9B6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211FB"/>
    <w:multiLevelType w:val="multilevel"/>
    <w:tmpl w:val="8944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12">
    <w:nsid w:val="64E27AD2"/>
    <w:multiLevelType w:val="hybridMultilevel"/>
    <w:tmpl w:val="861AF4C6"/>
    <w:lvl w:ilvl="0" w:tplc="111E2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D71"/>
    <w:rsid w:val="00023362"/>
    <w:rsid w:val="0002444B"/>
    <w:rsid w:val="00031DC4"/>
    <w:rsid w:val="000A6C06"/>
    <w:rsid w:val="000C7515"/>
    <w:rsid w:val="000D2F26"/>
    <w:rsid w:val="000F0034"/>
    <w:rsid w:val="00104FF7"/>
    <w:rsid w:val="00117896"/>
    <w:rsid w:val="00166203"/>
    <w:rsid w:val="00186753"/>
    <w:rsid w:val="00193B12"/>
    <w:rsid w:val="00194749"/>
    <w:rsid w:val="00197967"/>
    <w:rsid w:val="001B23F3"/>
    <w:rsid w:val="001E6208"/>
    <w:rsid w:val="00222FDD"/>
    <w:rsid w:val="00237BD3"/>
    <w:rsid w:val="00237D60"/>
    <w:rsid w:val="00242EFF"/>
    <w:rsid w:val="002616B8"/>
    <w:rsid w:val="0028098E"/>
    <w:rsid w:val="002A2600"/>
    <w:rsid w:val="003061F7"/>
    <w:rsid w:val="00315455"/>
    <w:rsid w:val="00334DDA"/>
    <w:rsid w:val="00341692"/>
    <w:rsid w:val="0034585A"/>
    <w:rsid w:val="00363930"/>
    <w:rsid w:val="00383B9C"/>
    <w:rsid w:val="00387942"/>
    <w:rsid w:val="00391A38"/>
    <w:rsid w:val="00391ACE"/>
    <w:rsid w:val="003D77DA"/>
    <w:rsid w:val="003E5D71"/>
    <w:rsid w:val="00454409"/>
    <w:rsid w:val="004622A1"/>
    <w:rsid w:val="004A0CD4"/>
    <w:rsid w:val="004A71FE"/>
    <w:rsid w:val="004C0E0F"/>
    <w:rsid w:val="004D7AB1"/>
    <w:rsid w:val="004E30A3"/>
    <w:rsid w:val="005343A0"/>
    <w:rsid w:val="005400CE"/>
    <w:rsid w:val="00544CEE"/>
    <w:rsid w:val="00546C9E"/>
    <w:rsid w:val="005A25CD"/>
    <w:rsid w:val="005A3CF7"/>
    <w:rsid w:val="005E04B3"/>
    <w:rsid w:val="0061191D"/>
    <w:rsid w:val="00670591"/>
    <w:rsid w:val="006738B4"/>
    <w:rsid w:val="006C5E55"/>
    <w:rsid w:val="006D0222"/>
    <w:rsid w:val="006D569E"/>
    <w:rsid w:val="007229FC"/>
    <w:rsid w:val="0073414D"/>
    <w:rsid w:val="00751336"/>
    <w:rsid w:val="0078722B"/>
    <w:rsid w:val="007C197F"/>
    <w:rsid w:val="007E56ED"/>
    <w:rsid w:val="007F5BE6"/>
    <w:rsid w:val="00803AD7"/>
    <w:rsid w:val="00821573"/>
    <w:rsid w:val="008627C6"/>
    <w:rsid w:val="00876E3A"/>
    <w:rsid w:val="008B0E47"/>
    <w:rsid w:val="008B5D54"/>
    <w:rsid w:val="008B7883"/>
    <w:rsid w:val="00911921"/>
    <w:rsid w:val="00914FF3"/>
    <w:rsid w:val="009905A7"/>
    <w:rsid w:val="009A591C"/>
    <w:rsid w:val="009B053B"/>
    <w:rsid w:val="009C32D0"/>
    <w:rsid w:val="009E210D"/>
    <w:rsid w:val="00A22E45"/>
    <w:rsid w:val="00A42E71"/>
    <w:rsid w:val="00A82CE6"/>
    <w:rsid w:val="00A940D4"/>
    <w:rsid w:val="00AA3A99"/>
    <w:rsid w:val="00AA6BB0"/>
    <w:rsid w:val="00AC1229"/>
    <w:rsid w:val="00AE5707"/>
    <w:rsid w:val="00AE703C"/>
    <w:rsid w:val="00B305E2"/>
    <w:rsid w:val="00B35FFB"/>
    <w:rsid w:val="00B40565"/>
    <w:rsid w:val="00B408FE"/>
    <w:rsid w:val="00B47FF2"/>
    <w:rsid w:val="00B51ACE"/>
    <w:rsid w:val="00B54752"/>
    <w:rsid w:val="00B741C0"/>
    <w:rsid w:val="00B765AE"/>
    <w:rsid w:val="00B82C84"/>
    <w:rsid w:val="00B83604"/>
    <w:rsid w:val="00BB4B20"/>
    <w:rsid w:val="00BB554F"/>
    <w:rsid w:val="00BC39AB"/>
    <w:rsid w:val="00C1754B"/>
    <w:rsid w:val="00C442F1"/>
    <w:rsid w:val="00C74FDD"/>
    <w:rsid w:val="00C9597F"/>
    <w:rsid w:val="00CA4B1A"/>
    <w:rsid w:val="00CC4D3C"/>
    <w:rsid w:val="00CF6743"/>
    <w:rsid w:val="00D1631E"/>
    <w:rsid w:val="00D30F54"/>
    <w:rsid w:val="00E07FCF"/>
    <w:rsid w:val="00E171A7"/>
    <w:rsid w:val="00E34407"/>
    <w:rsid w:val="00E47069"/>
    <w:rsid w:val="00E55F91"/>
    <w:rsid w:val="00E77133"/>
    <w:rsid w:val="00E90D31"/>
    <w:rsid w:val="00EA0F3A"/>
    <w:rsid w:val="00EB1F21"/>
    <w:rsid w:val="00F37F0A"/>
    <w:rsid w:val="00F95262"/>
    <w:rsid w:val="00FD2B80"/>
    <w:rsid w:val="00FE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87F2-C0F2-4189-A650-55EB658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6203"/>
    <w:pPr>
      <w:keepNext/>
      <w:keepLines/>
      <w:spacing w:before="480" w:after="0" w:line="259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3E5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3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E5D7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69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16620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6620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a">
    <w:name w:val="Strong"/>
    <w:basedOn w:val="a0"/>
    <w:uiPriority w:val="22"/>
    <w:qFormat/>
    <w:rsid w:val="00E47069"/>
    <w:rPr>
      <w:b/>
      <w:bCs/>
    </w:rPr>
  </w:style>
  <w:style w:type="character" w:customStyle="1" w:styleId="apple-converted-space">
    <w:name w:val="apple-converted-space"/>
    <w:basedOn w:val="a0"/>
    <w:rsid w:val="00387942"/>
  </w:style>
  <w:style w:type="character" w:styleId="ab">
    <w:name w:val="Hyperlink"/>
    <w:basedOn w:val="a0"/>
    <w:uiPriority w:val="99"/>
    <w:semiHidden/>
    <w:unhideWhenUsed/>
    <w:rsid w:val="00FE13B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7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41C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41C0"/>
    <w:rPr>
      <w:rFonts w:eastAsiaTheme="minorEastAsia"/>
      <w:lang w:eastAsia="ru-RU"/>
    </w:rPr>
  </w:style>
  <w:style w:type="paragraph" w:customStyle="1" w:styleId="3">
    <w:name w:val="Абзац списка3"/>
    <w:basedOn w:val="a"/>
    <w:rsid w:val="000F00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27</cp:revision>
  <cp:lastPrinted>2021-11-08T12:06:00Z</cp:lastPrinted>
  <dcterms:created xsi:type="dcterms:W3CDTF">2021-01-15T10:47:00Z</dcterms:created>
  <dcterms:modified xsi:type="dcterms:W3CDTF">2022-01-11T06:55:00Z</dcterms:modified>
</cp:coreProperties>
</file>