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C8" w:rsidRDefault="00AB79C8" w:rsidP="00AB79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26.75pt">
            <v:imagedata r:id="rId5" o:title="ТИТУЛ ДЛЯ ПЛАНА РАБОТЫ КАФЕДРЫ"/>
          </v:shape>
        </w:pict>
      </w:r>
    </w:p>
    <w:p w:rsidR="00AB79C8" w:rsidRDefault="00AB79C8" w:rsidP="0078277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701"/>
        <w:gridCol w:w="1843"/>
        <w:gridCol w:w="1701"/>
      </w:tblGrid>
      <w:tr w:rsidR="0051553F" w:rsidRPr="00A10630" w:rsidTr="004D6AE1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4. </w:t>
            </w:r>
          </w:p>
        </w:tc>
        <w:tc>
          <w:tcPr>
            <w:tcW w:w="4111" w:type="dxa"/>
          </w:tcPr>
          <w:p w:rsidR="0051553F" w:rsidRPr="00A10630" w:rsidRDefault="0051553F" w:rsidP="00EA5B2E">
            <w:pPr>
              <w:tabs>
                <w:tab w:val="left" w:pos="2937"/>
              </w:tabs>
              <w:rPr>
                <w:lang w:eastAsia="en-US"/>
              </w:rPr>
            </w:pPr>
            <w:r w:rsidRPr="00A10630">
              <w:rPr>
                <w:lang w:eastAsia="en-US"/>
              </w:rPr>
              <w:t>Разработка новых учебных программ и календарно-тематических планов</w:t>
            </w:r>
          </w:p>
        </w:tc>
        <w:tc>
          <w:tcPr>
            <w:tcW w:w="1701" w:type="dxa"/>
          </w:tcPr>
          <w:p w:rsidR="0051553F" w:rsidRPr="00A10630" w:rsidRDefault="0051553F" w:rsidP="00745222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В течение </w:t>
            </w:r>
          </w:p>
          <w:p w:rsidR="0051553F" w:rsidRPr="00A10630" w:rsidRDefault="0051553F" w:rsidP="00745222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года</w:t>
            </w:r>
          </w:p>
        </w:tc>
        <w:tc>
          <w:tcPr>
            <w:tcW w:w="1843" w:type="dxa"/>
          </w:tcPr>
          <w:p w:rsidR="0051553F" w:rsidRPr="00A10630" w:rsidRDefault="0051553F" w:rsidP="00745222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745222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4D6AE1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5.</w:t>
            </w:r>
          </w:p>
        </w:tc>
        <w:tc>
          <w:tcPr>
            <w:tcW w:w="4111" w:type="dxa"/>
          </w:tcPr>
          <w:p w:rsidR="0051553F" w:rsidRPr="00A10630" w:rsidRDefault="0051553F" w:rsidP="00EA5B2E">
            <w:pPr>
              <w:tabs>
                <w:tab w:val="left" w:pos="2937"/>
              </w:tabs>
              <w:rPr>
                <w:lang w:eastAsia="en-US"/>
              </w:rPr>
            </w:pPr>
            <w:r w:rsidRPr="00A10630">
              <w:rPr>
                <w:lang w:eastAsia="en-US"/>
              </w:rPr>
              <w:t>Разработка новых лекционных курсов по дисциплинам</w:t>
            </w:r>
          </w:p>
        </w:tc>
        <w:tc>
          <w:tcPr>
            <w:tcW w:w="1701" w:type="dxa"/>
          </w:tcPr>
          <w:p w:rsidR="0051553F" w:rsidRPr="00A10630" w:rsidRDefault="0051553F" w:rsidP="005236F2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По плану преподавателей</w:t>
            </w:r>
          </w:p>
        </w:tc>
        <w:tc>
          <w:tcPr>
            <w:tcW w:w="1843" w:type="dxa"/>
          </w:tcPr>
          <w:p w:rsidR="0051553F" w:rsidRPr="00A10630" w:rsidRDefault="0051553F" w:rsidP="005236F2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5236F2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4D6AE1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6.</w:t>
            </w:r>
          </w:p>
        </w:tc>
        <w:tc>
          <w:tcPr>
            <w:tcW w:w="4111" w:type="dxa"/>
          </w:tcPr>
          <w:p w:rsidR="0051553F" w:rsidRPr="00A10630" w:rsidRDefault="0051553F" w:rsidP="00EA5B2E">
            <w:pPr>
              <w:tabs>
                <w:tab w:val="left" w:pos="2937"/>
              </w:tabs>
              <w:rPr>
                <w:lang w:eastAsia="en-US"/>
              </w:rPr>
            </w:pPr>
            <w:r w:rsidRPr="00A10630">
              <w:rPr>
                <w:lang w:eastAsia="en-US"/>
              </w:rPr>
              <w:t>Разработка новых и модернизация существующих лабораторных работ и практических занятий</w:t>
            </w:r>
          </w:p>
        </w:tc>
        <w:tc>
          <w:tcPr>
            <w:tcW w:w="1701" w:type="dxa"/>
          </w:tcPr>
          <w:p w:rsidR="0051553F" w:rsidRPr="00A10630" w:rsidRDefault="0051553F" w:rsidP="00EF3E0B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По плану преподавателей</w:t>
            </w:r>
          </w:p>
        </w:tc>
        <w:tc>
          <w:tcPr>
            <w:tcW w:w="1843" w:type="dxa"/>
          </w:tcPr>
          <w:p w:rsidR="0051553F" w:rsidRPr="00A10630" w:rsidRDefault="0051553F" w:rsidP="00EF3E0B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EF3E0B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4D6AE1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7.</w:t>
            </w:r>
          </w:p>
        </w:tc>
        <w:tc>
          <w:tcPr>
            <w:tcW w:w="4111" w:type="dxa"/>
          </w:tcPr>
          <w:p w:rsidR="0051553F" w:rsidRPr="00A10630" w:rsidRDefault="0051553F" w:rsidP="00EA5B2E">
            <w:pPr>
              <w:tabs>
                <w:tab w:val="left" w:pos="2937"/>
              </w:tabs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Подготовка заданий, </w:t>
            </w:r>
            <w:proofErr w:type="gramStart"/>
            <w:r w:rsidRPr="00A10630">
              <w:rPr>
                <w:lang w:eastAsia="en-US"/>
              </w:rPr>
              <w:t>тестов,  презентаций</w:t>
            </w:r>
            <w:proofErr w:type="gramEnd"/>
            <w:r w:rsidRPr="00A10630">
              <w:rPr>
                <w:lang w:eastAsia="en-US"/>
              </w:rPr>
              <w:t xml:space="preserve">, вариантов контрольных работ к лекционным, лабораторным, практическим и семинарским занятиям </w:t>
            </w:r>
          </w:p>
        </w:tc>
        <w:tc>
          <w:tcPr>
            <w:tcW w:w="1701" w:type="dxa"/>
          </w:tcPr>
          <w:p w:rsidR="0051553F" w:rsidRPr="00A10630" w:rsidRDefault="0051553F" w:rsidP="00EF3E0B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По плану преподавателей</w:t>
            </w:r>
          </w:p>
        </w:tc>
        <w:tc>
          <w:tcPr>
            <w:tcW w:w="1843" w:type="dxa"/>
          </w:tcPr>
          <w:p w:rsidR="0051553F" w:rsidRPr="00A10630" w:rsidRDefault="0051553F" w:rsidP="00EF3E0B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EF3E0B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4D6AE1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8.</w:t>
            </w:r>
          </w:p>
        </w:tc>
        <w:tc>
          <w:tcPr>
            <w:tcW w:w="4111" w:type="dxa"/>
          </w:tcPr>
          <w:p w:rsidR="0051553F" w:rsidRPr="00A10630" w:rsidRDefault="0051553F" w:rsidP="00EA5B2E">
            <w:pPr>
              <w:tabs>
                <w:tab w:val="left" w:pos="2937"/>
              </w:tabs>
              <w:rPr>
                <w:lang w:eastAsia="en-US"/>
              </w:rPr>
            </w:pPr>
            <w:r w:rsidRPr="00A10630">
              <w:rPr>
                <w:lang w:eastAsia="en-US"/>
              </w:rPr>
              <w:t>Подбор и систематизация нормативных и руководящих материалов по курсовому проектированию по дисциплинам</w:t>
            </w:r>
          </w:p>
        </w:tc>
        <w:tc>
          <w:tcPr>
            <w:tcW w:w="1701" w:type="dxa"/>
          </w:tcPr>
          <w:p w:rsidR="0051553F" w:rsidRPr="00A10630" w:rsidRDefault="0051553F" w:rsidP="00EF3E0B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По плану преподавателей</w:t>
            </w:r>
          </w:p>
        </w:tc>
        <w:tc>
          <w:tcPr>
            <w:tcW w:w="1843" w:type="dxa"/>
          </w:tcPr>
          <w:p w:rsidR="0051553F" w:rsidRPr="00A10630" w:rsidRDefault="0051553F" w:rsidP="005236F2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5236F2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4D6AE1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9.</w:t>
            </w:r>
          </w:p>
        </w:tc>
        <w:tc>
          <w:tcPr>
            <w:tcW w:w="4111" w:type="dxa"/>
          </w:tcPr>
          <w:p w:rsidR="0051553F" w:rsidRPr="00A10630" w:rsidRDefault="0051553F" w:rsidP="00EA5B2E">
            <w:pPr>
              <w:tabs>
                <w:tab w:val="left" w:pos="2937"/>
              </w:tabs>
              <w:rPr>
                <w:lang w:eastAsia="en-US"/>
              </w:rPr>
            </w:pPr>
            <w:r w:rsidRPr="00A10630">
              <w:rPr>
                <w:lang w:eastAsia="en-US"/>
              </w:rPr>
              <w:t>Руководство, консультирование, рецензирование и прием защиты курсовых работ</w:t>
            </w:r>
          </w:p>
        </w:tc>
        <w:tc>
          <w:tcPr>
            <w:tcW w:w="1701" w:type="dxa"/>
          </w:tcPr>
          <w:p w:rsidR="0051553F" w:rsidRPr="00A10630" w:rsidRDefault="0051553F" w:rsidP="00EF3E0B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По плану преподавателей</w:t>
            </w:r>
          </w:p>
        </w:tc>
        <w:tc>
          <w:tcPr>
            <w:tcW w:w="1843" w:type="dxa"/>
          </w:tcPr>
          <w:p w:rsidR="0051553F" w:rsidRPr="00A10630" w:rsidRDefault="0051553F" w:rsidP="003264A0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3264A0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4D6AE1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10.</w:t>
            </w:r>
          </w:p>
        </w:tc>
        <w:tc>
          <w:tcPr>
            <w:tcW w:w="4111" w:type="dxa"/>
          </w:tcPr>
          <w:p w:rsidR="0051553F" w:rsidRPr="00A10630" w:rsidRDefault="0051553F" w:rsidP="00EA5B2E">
            <w:pPr>
              <w:tabs>
                <w:tab w:val="left" w:pos="2937"/>
              </w:tabs>
              <w:rPr>
                <w:lang w:eastAsia="en-US"/>
              </w:rPr>
            </w:pPr>
            <w:r w:rsidRPr="00A10630">
              <w:rPr>
                <w:lang w:eastAsia="en-US"/>
              </w:rPr>
              <w:t>Руководство, консультирование, рецензирование и прием защиты выпускных квалификационных работ</w:t>
            </w:r>
          </w:p>
        </w:tc>
        <w:tc>
          <w:tcPr>
            <w:tcW w:w="1701" w:type="dxa"/>
          </w:tcPr>
          <w:p w:rsidR="0051553F" w:rsidRPr="00A10630" w:rsidRDefault="0051553F" w:rsidP="003264A0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В течение </w:t>
            </w:r>
          </w:p>
          <w:p w:rsidR="0051553F" w:rsidRPr="00A10630" w:rsidRDefault="0051553F" w:rsidP="003264A0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года</w:t>
            </w:r>
          </w:p>
        </w:tc>
        <w:tc>
          <w:tcPr>
            <w:tcW w:w="1843" w:type="dxa"/>
          </w:tcPr>
          <w:p w:rsidR="0051553F" w:rsidRPr="00A10630" w:rsidRDefault="0051553F" w:rsidP="003264A0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3264A0">
            <w:pPr>
              <w:ind w:firstLine="3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кафедры, работающий в системе ВПО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4D6AE1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11.</w:t>
            </w:r>
          </w:p>
        </w:tc>
        <w:tc>
          <w:tcPr>
            <w:tcW w:w="4111" w:type="dxa"/>
          </w:tcPr>
          <w:p w:rsidR="0051553F" w:rsidRPr="00A10630" w:rsidRDefault="0051553F" w:rsidP="00EA5B2E">
            <w:pPr>
              <w:rPr>
                <w:b/>
                <w:lang w:eastAsia="en-US"/>
              </w:rPr>
            </w:pPr>
            <w:r w:rsidRPr="00A10630">
              <w:rPr>
                <w:lang w:eastAsia="en-US"/>
              </w:rPr>
              <w:t>Разработка учебно-методических пособий по изучению дисциплин, преподаваемых на кафедре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  <w:r w:rsidRPr="00A10630">
              <w:rPr>
                <w:lang w:eastAsia="en-US"/>
              </w:rPr>
              <w:t>По плану преподавателей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ind w:hanging="108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4D6AE1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12.</w:t>
            </w:r>
          </w:p>
        </w:tc>
        <w:tc>
          <w:tcPr>
            <w:tcW w:w="4111" w:type="dxa"/>
          </w:tcPr>
          <w:p w:rsidR="0051553F" w:rsidRPr="00A10630" w:rsidRDefault="0051553F" w:rsidP="00EA5B2E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Составление и доработка </w:t>
            </w:r>
            <w:proofErr w:type="gramStart"/>
            <w:r w:rsidRPr="00A10630">
              <w:rPr>
                <w:lang w:eastAsia="en-US"/>
              </w:rPr>
              <w:t>экзаменационной  документации</w:t>
            </w:r>
            <w:proofErr w:type="gramEnd"/>
            <w:r w:rsidRPr="00A10630">
              <w:rPr>
                <w:lang w:eastAsia="en-US"/>
              </w:rPr>
              <w:t xml:space="preserve"> по предметам и дисциплинам кафедры.</w:t>
            </w:r>
          </w:p>
        </w:tc>
        <w:tc>
          <w:tcPr>
            <w:tcW w:w="1701" w:type="dxa"/>
          </w:tcPr>
          <w:p w:rsidR="0051553F" w:rsidRPr="00A10630" w:rsidRDefault="0051553F" w:rsidP="005236F2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По плану преподавателей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</w:tbl>
    <w:p w:rsidR="0051553F" w:rsidRPr="00A10630" w:rsidRDefault="0051553F" w:rsidP="00004C54">
      <w:pPr>
        <w:jc w:val="center"/>
      </w:pPr>
    </w:p>
    <w:p w:rsidR="0051553F" w:rsidRPr="00A10630" w:rsidRDefault="0051553F" w:rsidP="00004C54">
      <w:pPr>
        <w:jc w:val="center"/>
        <w:rPr>
          <w:b/>
        </w:rPr>
      </w:pPr>
      <w:r w:rsidRPr="00A10630">
        <w:rPr>
          <w:b/>
        </w:rPr>
        <w:t xml:space="preserve">Организационно – методическая работа </w:t>
      </w:r>
    </w:p>
    <w:p w:rsidR="0051553F" w:rsidRPr="00A10630" w:rsidRDefault="0051553F" w:rsidP="00004C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701"/>
        <w:gridCol w:w="1843"/>
        <w:gridCol w:w="1701"/>
      </w:tblGrid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№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п/п</w:t>
            </w:r>
          </w:p>
        </w:tc>
        <w:tc>
          <w:tcPr>
            <w:tcW w:w="411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Содержание работы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Срок исполнения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Исполнитель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Отметка о выполнении</w:t>
            </w:r>
          </w:p>
        </w:tc>
      </w:tr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1.</w:t>
            </w:r>
          </w:p>
        </w:tc>
        <w:tc>
          <w:tcPr>
            <w:tcW w:w="4111" w:type="dxa"/>
          </w:tcPr>
          <w:p w:rsidR="0051553F" w:rsidRPr="00A10630" w:rsidRDefault="0051553F" w:rsidP="009274CB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Планирование работы кафедры на 2016-2017 </w:t>
            </w:r>
            <w:proofErr w:type="gramStart"/>
            <w:r w:rsidRPr="00A10630">
              <w:rPr>
                <w:lang w:eastAsia="en-US"/>
              </w:rPr>
              <w:t>учебный  год</w:t>
            </w:r>
            <w:proofErr w:type="gramEnd"/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Сентябрь, октябрь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Зав.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кафедрой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2.</w:t>
            </w:r>
          </w:p>
        </w:tc>
        <w:tc>
          <w:tcPr>
            <w:tcW w:w="4111" w:type="dxa"/>
          </w:tcPr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Организация и контроль самостоятельной работы студентов (индивидуальные консультации)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По плану преподавателей 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3.</w:t>
            </w:r>
          </w:p>
        </w:tc>
        <w:tc>
          <w:tcPr>
            <w:tcW w:w="4111" w:type="dxa"/>
          </w:tcPr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Участие в комиссиях по защите отчетов по практике (отчет и экзамен по практике)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По плану </w:t>
            </w:r>
            <w:proofErr w:type="spellStart"/>
            <w:proofErr w:type="gramStart"/>
            <w:r w:rsidRPr="00A10630">
              <w:rPr>
                <w:lang w:eastAsia="en-US"/>
              </w:rPr>
              <w:t>преподава-телей</w:t>
            </w:r>
            <w:proofErr w:type="spellEnd"/>
            <w:proofErr w:type="gramEnd"/>
          </w:p>
        </w:tc>
        <w:tc>
          <w:tcPr>
            <w:tcW w:w="1843" w:type="dxa"/>
          </w:tcPr>
          <w:p w:rsidR="0051553F" w:rsidRPr="00A10630" w:rsidRDefault="0051553F" w:rsidP="00F21899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F21899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4.</w:t>
            </w:r>
          </w:p>
        </w:tc>
        <w:tc>
          <w:tcPr>
            <w:tcW w:w="4111" w:type="dxa"/>
          </w:tcPr>
          <w:p w:rsidR="0051553F" w:rsidRPr="00A10630" w:rsidRDefault="0051553F" w:rsidP="0064086B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Участие в комиссиях по предварительной защите курсовых</w:t>
            </w:r>
            <w:r w:rsidR="0064086B" w:rsidRPr="00A10630">
              <w:rPr>
                <w:lang w:eastAsia="en-US"/>
              </w:rPr>
              <w:t xml:space="preserve"> и выпускных квалификационных </w:t>
            </w:r>
            <w:r w:rsidRPr="00A10630">
              <w:rPr>
                <w:lang w:eastAsia="en-US"/>
              </w:rPr>
              <w:t>работ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По плану </w:t>
            </w:r>
            <w:proofErr w:type="spellStart"/>
            <w:proofErr w:type="gramStart"/>
            <w:r w:rsidRPr="00A10630">
              <w:rPr>
                <w:lang w:eastAsia="en-US"/>
              </w:rPr>
              <w:t>преподава-телей</w:t>
            </w:r>
            <w:proofErr w:type="spellEnd"/>
            <w:proofErr w:type="gramEnd"/>
          </w:p>
        </w:tc>
        <w:tc>
          <w:tcPr>
            <w:tcW w:w="1843" w:type="dxa"/>
          </w:tcPr>
          <w:p w:rsidR="0051553F" w:rsidRPr="00A10630" w:rsidRDefault="0051553F" w:rsidP="00F21899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F21899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5.</w:t>
            </w:r>
          </w:p>
        </w:tc>
        <w:tc>
          <w:tcPr>
            <w:tcW w:w="4111" w:type="dxa"/>
          </w:tcPr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Организация контроля качества учебного процесса, тематическое посещение занятий преподавателей с их последующим анализом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По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графику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Зав.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кафедрой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7.</w:t>
            </w:r>
          </w:p>
        </w:tc>
        <w:tc>
          <w:tcPr>
            <w:tcW w:w="4111" w:type="dxa"/>
          </w:tcPr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Организация отчетности кафедры:</w:t>
            </w:r>
          </w:p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 план работы кафедры; </w:t>
            </w:r>
          </w:p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>- план индивидуальной работы преподавателей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>Ноябрь,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декабрь,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>январь,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февраль,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март,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апрель,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май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 xml:space="preserve">Зав.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>ППС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AB79C8">
        <w:trPr>
          <w:trHeight w:val="872"/>
        </w:trPr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8.</w:t>
            </w:r>
          </w:p>
        </w:tc>
        <w:tc>
          <w:tcPr>
            <w:tcW w:w="4111" w:type="dxa"/>
          </w:tcPr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Участие в плановых мероприятиях:</w:t>
            </w:r>
          </w:p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- учебно-методический совет;</w:t>
            </w:r>
          </w:p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- заседание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По плану института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Зав. 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bookmarkStart w:id="0" w:name="OLE_LINK1"/>
            <w:bookmarkStart w:id="1" w:name="OLE_LINK2"/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 кафедры</w:t>
            </w:r>
            <w:bookmarkEnd w:id="0"/>
            <w:bookmarkEnd w:id="1"/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9.</w:t>
            </w:r>
          </w:p>
        </w:tc>
        <w:tc>
          <w:tcPr>
            <w:tcW w:w="4111" w:type="dxa"/>
          </w:tcPr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Контроль выполнения учебной нагрузки по дисциплинам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Декабрь,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10.</w:t>
            </w:r>
          </w:p>
        </w:tc>
        <w:tc>
          <w:tcPr>
            <w:tcW w:w="4111" w:type="dxa"/>
          </w:tcPr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Организация и проведение внеаудиторных открытых мероприятий по дисциплинам 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Ноябрь,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декабрь,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январь,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февраль,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март, апрель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Зав.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ППС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51553F" w:rsidRPr="00A10630" w:rsidTr="00F93198"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11.</w:t>
            </w:r>
          </w:p>
        </w:tc>
        <w:tc>
          <w:tcPr>
            <w:tcW w:w="4111" w:type="dxa"/>
          </w:tcPr>
          <w:p w:rsidR="0051553F" w:rsidRPr="00A10630" w:rsidRDefault="0051553F" w:rsidP="00D333B1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Подведение итогов экзаменационных сессий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Январь,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1B35C6">
            <w:pPr>
              <w:jc w:val="center"/>
              <w:rPr>
                <w:b/>
                <w:lang w:eastAsia="en-US"/>
              </w:rPr>
            </w:pPr>
          </w:p>
        </w:tc>
      </w:tr>
    </w:tbl>
    <w:p w:rsidR="0051553F" w:rsidRPr="00A10630" w:rsidRDefault="0051553F" w:rsidP="00F93198">
      <w:pPr>
        <w:rPr>
          <w:b/>
        </w:rPr>
      </w:pPr>
    </w:p>
    <w:p w:rsidR="0051553F" w:rsidRPr="00A10630" w:rsidRDefault="0051553F" w:rsidP="00E01877">
      <w:pPr>
        <w:jc w:val="center"/>
        <w:rPr>
          <w:b/>
        </w:rPr>
      </w:pPr>
      <w:proofErr w:type="gramStart"/>
      <w:r w:rsidRPr="00A10630">
        <w:rPr>
          <w:b/>
        </w:rPr>
        <w:t>Научная  работа</w:t>
      </w:r>
      <w:proofErr w:type="gramEnd"/>
      <w:r w:rsidRPr="00A10630">
        <w:rPr>
          <w:b/>
        </w:rPr>
        <w:t xml:space="preserve"> и повышение квалификации преподавателями кафедры    </w:t>
      </w:r>
    </w:p>
    <w:p w:rsidR="0051553F" w:rsidRPr="00A10630" w:rsidRDefault="0051553F" w:rsidP="00E01877">
      <w:pPr>
        <w:jc w:val="center"/>
      </w:pPr>
    </w:p>
    <w:tbl>
      <w:tblPr>
        <w:tblW w:w="1007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111"/>
        <w:gridCol w:w="1701"/>
        <w:gridCol w:w="1843"/>
        <w:gridCol w:w="1701"/>
      </w:tblGrid>
      <w:tr w:rsidR="0051553F" w:rsidRPr="00A10630" w:rsidTr="00F93198">
        <w:tc>
          <w:tcPr>
            <w:tcW w:w="723" w:type="dxa"/>
          </w:tcPr>
          <w:p w:rsidR="0051553F" w:rsidRPr="00A10630" w:rsidRDefault="0051553F" w:rsidP="00D333B1">
            <w:pPr>
              <w:jc w:val="center"/>
            </w:pPr>
            <w:r w:rsidRPr="00A10630">
              <w:t>№ п/п</w:t>
            </w:r>
          </w:p>
        </w:tc>
        <w:tc>
          <w:tcPr>
            <w:tcW w:w="4111" w:type="dxa"/>
          </w:tcPr>
          <w:p w:rsidR="0051553F" w:rsidRPr="00A10630" w:rsidRDefault="0051553F" w:rsidP="00D333B1">
            <w:pPr>
              <w:jc w:val="center"/>
            </w:pPr>
            <w:r w:rsidRPr="00A10630">
              <w:t>Виды работ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  <w:r w:rsidRPr="00A10630">
              <w:t>Сроки</w:t>
            </w:r>
          </w:p>
        </w:tc>
        <w:tc>
          <w:tcPr>
            <w:tcW w:w="1843" w:type="dxa"/>
          </w:tcPr>
          <w:p w:rsidR="0051553F" w:rsidRPr="00A10630" w:rsidRDefault="0051553F" w:rsidP="00D333B1">
            <w:pPr>
              <w:jc w:val="center"/>
            </w:pPr>
            <w:r w:rsidRPr="00A10630">
              <w:t xml:space="preserve">Исполнитель 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  <w:r w:rsidRPr="00A10630">
              <w:t xml:space="preserve">Отчёт о выполнении </w:t>
            </w:r>
          </w:p>
        </w:tc>
      </w:tr>
      <w:tr w:rsidR="0051553F" w:rsidRPr="00A10630" w:rsidTr="00F93198">
        <w:trPr>
          <w:cantSplit/>
          <w:trHeight w:val="880"/>
        </w:trPr>
        <w:tc>
          <w:tcPr>
            <w:tcW w:w="723" w:type="dxa"/>
          </w:tcPr>
          <w:p w:rsidR="0051553F" w:rsidRPr="00A10630" w:rsidRDefault="0051553F" w:rsidP="00D333B1">
            <w:pPr>
              <w:jc w:val="center"/>
            </w:pPr>
            <w:r w:rsidRPr="00A10630">
              <w:t>1.</w:t>
            </w:r>
          </w:p>
        </w:tc>
        <w:tc>
          <w:tcPr>
            <w:tcW w:w="4111" w:type="dxa"/>
          </w:tcPr>
          <w:p w:rsidR="0051553F" w:rsidRPr="00A10630" w:rsidRDefault="0051553F" w:rsidP="00D333B1">
            <w:r w:rsidRPr="00A10630">
              <w:t xml:space="preserve">Организация </w:t>
            </w:r>
            <w:proofErr w:type="spellStart"/>
            <w:r w:rsidRPr="00A10630">
              <w:t>взаимопосещения</w:t>
            </w:r>
            <w:proofErr w:type="spellEnd"/>
            <w:r w:rsidRPr="00A10630">
              <w:t xml:space="preserve"> занятий с последующим их анализом, оформлением отчета.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  <w:r w:rsidRPr="00A10630">
              <w:t>По плану преподавателей</w:t>
            </w:r>
          </w:p>
        </w:tc>
        <w:tc>
          <w:tcPr>
            <w:tcW w:w="1843" w:type="dxa"/>
          </w:tcPr>
          <w:p w:rsidR="0051553F" w:rsidRPr="00A10630" w:rsidRDefault="0051553F" w:rsidP="00D333B1">
            <w:pPr>
              <w:jc w:val="center"/>
            </w:pPr>
            <w:r w:rsidRPr="00A10630">
              <w:t xml:space="preserve">ППС </w:t>
            </w:r>
          </w:p>
          <w:p w:rsidR="0051553F" w:rsidRPr="00A10630" w:rsidRDefault="0051553F" w:rsidP="00D333B1">
            <w:pPr>
              <w:jc w:val="center"/>
            </w:pPr>
            <w:r w:rsidRPr="00A10630"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</w:p>
        </w:tc>
      </w:tr>
      <w:tr w:rsidR="0051553F" w:rsidRPr="00A10630" w:rsidTr="00F93198">
        <w:tc>
          <w:tcPr>
            <w:tcW w:w="723" w:type="dxa"/>
          </w:tcPr>
          <w:p w:rsidR="0051553F" w:rsidRPr="00A10630" w:rsidRDefault="0051553F" w:rsidP="00D333B1">
            <w:pPr>
              <w:jc w:val="center"/>
            </w:pPr>
            <w:r w:rsidRPr="00A10630">
              <w:t>2.</w:t>
            </w:r>
          </w:p>
        </w:tc>
        <w:tc>
          <w:tcPr>
            <w:tcW w:w="4111" w:type="dxa"/>
          </w:tcPr>
          <w:p w:rsidR="0051553F" w:rsidRPr="00A10630" w:rsidRDefault="0051553F" w:rsidP="00D333B1">
            <w:r w:rsidRPr="00A10630">
              <w:t>Руководство исследовательской работой студентов, подготовка докладов на конференции.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  <w:r w:rsidRPr="00A10630">
              <w:t>В течение</w:t>
            </w:r>
          </w:p>
          <w:p w:rsidR="0051553F" w:rsidRPr="00A10630" w:rsidRDefault="0051553F" w:rsidP="00D333B1">
            <w:pPr>
              <w:jc w:val="center"/>
            </w:pPr>
            <w:r w:rsidRPr="00A10630">
              <w:t xml:space="preserve"> года</w:t>
            </w:r>
          </w:p>
        </w:tc>
        <w:tc>
          <w:tcPr>
            <w:tcW w:w="1843" w:type="dxa"/>
          </w:tcPr>
          <w:p w:rsidR="0051553F" w:rsidRPr="00A10630" w:rsidRDefault="0051553F" w:rsidP="00D333B1">
            <w:pPr>
              <w:jc w:val="center"/>
            </w:pPr>
            <w:r w:rsidRPr="00A10630">
              <w:t>ППС</w:t>
            </w:r>
          </w:p>
          <w:p w:rsidR="0051553F" w:rsidRPr="00A10630" w:rsidRDefault="0051553F" w:rsidP="00D333B1">
            <w:pPr>
              <w:jc w:val="center"/>
            </w:pPr>
            <w:r w:rsidRPr="00A10630">
              <w:t xml:space="preserve"> кафедры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</w:p>
        </w:tc>
      </w:tr>
      <w:tr w:rsidR="0051553F" w:rsidRPr="00A10630" w:rsidTr="00F93198">
        <w:tc>
          <w:tcPr>
            <w:tcW w:w="723" w:type="dxa"/>
          </w:tcPr>
          <w:p w:rsidR="0051553F" w:rsidRPr="00A10630" w:rsidRDefault="0051553F" w:rsidP="00D333B1">
            <w:pPr>
              <w:jc w:val="center"/>
            </w:pPr>
            <w:r w:rsidRPr="00A10630">
              <w:t>3.</w:t>
            </w:r>
          </w:p>
        </w:tc>
        <w:tc>
          <w:tcPr>
            <w:tcW w:w="4111" w:type="dxa"/>
          </w:tcPr>
          <w:p w:rsidR="0051553F" w:rsidRPr="00A10630" w:rsidRDefault="0051553F" w:rsidP="00142273">
            <w:r w:rsidRPr="00A10630">
              <w:t xml:space="preserve">Повышение квалификации преподавателей 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  <w:r w:rsidRPr="00A10630">
              <w:t>По плану</w:t>
            </w:r>
          </w:p>
          <w:p w:rsidR="0051553F" w:rsidRPr="00A10630" w:rsidRDefault="0051553F" w:rsidP="00D333B1">
            <w:pPr>
              <w:jc w:val="center"/>
            </w:pPr>
          </w:p>
        </w:tc>
        <w:tc>
          <w:tcPr>
            <w:tcW w:w="1843" w:type="dxa"/>
          </w:tcPr>
          <w:p w:rsidR="0051553F" w:rsidRPr="00A10630" w:rsidRDefault="0051553F" w:rsidP="00D333B1">
            <w:pPr>
              <w:jc w:val="center"/>
            </w:pPr>
            <w:r w:rsidRPr="00A10630">
              <w:t xml:space="preserve">ППС </w:t>
            </w:r>
          </w:p>
          <w:p w:rsidR="0051553F" w:rsidRPr="00A10630" w:rsidRDefault="0051553F" w:rsidP="00D333B1">
            <w:pPr>
              <w:jc w:val="center"/>
            </w:pPr>
            <w:r w:rsidRPr="00A10630">
              <w:t>кафедры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</w:p>
        </w:tc>
      </w:tr>
      <w:tr w:rsidR="0051553F" w:rsidRPr="00A10630" w:rsidTr="00F93198">
        <w:tc>
          <w:tcPr>
            <w:tcW w:w="723" w:type="dxa"/>
          </w:tcPr>
          <w:p w:rsidR="0051553F" w:rsidRPr="00A10630" w:rsidRDefault="0051553F" w:rsidP="00D333B1">
            <w:pPr>
              <w:jc w:val="center"/>
            </w:pPr>
            <w:r w:rsidRPr="00A10630">
              <w:t>4.</w:t>
            </w:r>
          </w:p>
        </w:tc>
        <w:tc>
          <w:tcPr>
            <w:tcW w:w="4111" w:type="dxa"/>
          </w:tcPr>
          <w:p w:rsidR="0051553F" w:rsidRPr="00A10630" w:rsidRDefault="0051553F" w:rsidP="00D333B1">
            <w:r w:rsidRPr="00A10630">
              <w:t>Участие в региональных, общероссийских и международных научно-практических конференциях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  <w:r w:rsidRPr="00A10630">
              <w:t>В течение</w:t>
            </w:r>
          </w:p>
          <w:p w:rsidR="0051553F" w:rsidRPr="00A10630" w:rsidRDefault="0051553F" w:rsidP="00D333B1">
            <w:pPr>
              <w:jc w:val="center"/>
            </w:pPr>
            <w:r w:rsidRPr="00A10630">
              <w:t xml:space="preserve"> года</w:t>
            </w:r>
          </w:p>
        </w:tc>
        <w:tc>
          <w:tcPr>
            <w:tcW w:w="1843" w:type="dxa"/>
          </w:tcPr>
          <w:p w:rsidR="0051553F" w:rsidRPr="00A10630" w:rsidRDefault="0051553F" w:rsidP="00D333B1">
            <w:pPr>
              <w:jc w:val="center"/>
            </w:pPr>
            <w:r w:rsidRPr="00A10630">
              <w:t>ППС</w:t>
            </w:r>
          </w:p>
          <w:p w:rsidR="0051553F" w:rsidRPr="00A10630" w:rsidRDefault="0051553F" w:rsidP="00D333B1">
            <w:pPr>
              <w:jc w:val="center"/>
            </w:pPr>
            <w:r w:rsidRPr="00A10630">
              <w:t xml:space="preserve"> кафедры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</w:p>
        </w:tc>
      </w:tr>
      <w:tr w:rsidR="0051553F" w:rsidRPr="00A10630" w:rsidTr="00F93198">
        <w:tc>
          <w:tcPr>
            <w:tcW w:w="723" w:type="dxa"/>
          </w:tcPr>
          <w:p w:rsidR="0051553F" w:rsidRPr="00A10630" w:rsidRDefault="0051553F" w:rsidP="00D333B1">
            <w:pPr>
              <w:jc w:val="center"/>
            </w:pPr>
            <w:r w:rsidRPr="00A10630">
              <w:t>5.</w:t>
            </w:r>
          </w:p>
        </w:tc>
        <w:tc>
          <w:tcPr>
            <w:tcW w:w="4111" w:type="dxa"/>
          </w:tcPr>
          <w:p w:rsidR="0051553F" w:rsidRPr="00A10630" w:rsidRDefault="0051553F" w:rsidP="00D333B1">
            <w:r w:rsidRPr="00A10630">
              <w:t>Подготовка и публикация научных статей преподавателей кафедры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  <w:r w:rsidRPr="00A10630">
              <w:t>В течение</w:t>
            </w:r>
          </w:p>
          <w:p w:rsidR="0051553F" w:rsidRPr="00A10630" w:rsidRDefault="0051553F" w:rsidP="00D333B1">
            <w:pPr>
              <w:jc w:val="center"/>
            </w:pPr>
            <w:r w:rsidRPr="00A10630">
              <w:t xml:space="preserve"> года</w:t>
            </w:r>
          </w:p>
        </w:tc>
        <w:tc>
          <w:tcPr>
            <w:tcW w:w="1843" w:type="dxa"/>
          </w:tcPr>
          <w:p w:rsidR="0051553F" w:rsidRPr="00A10630" w:rsidRDefault="0051553F" w:rsidP="00D333B1">
            <w:pPr>
              <w:jc w:val="center"/>
            </w:pPr>
            <w:r w:rsidRPr="00A10630">
              <w:t>ППС</w:t>
            </w:r>
          </w:p>
          <w:p w:rsidR="0051553F" w:rsidRPr="00A10630" w:rsidRDefault="0051553F" w:rsidP="00D333B1">
            <w:pPr>
              <w:jc w:val="center"/>
            </w:pPr>
            <w:r w:rsidRPr="00A10630">
              <w:t xml:space="preserve"> кафедры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</w:p>
        </w:tc>
      </w:tr>
    </w:tbl>
    <w:p w:rsidR="0051553F" w:rsidRPr="00A10630" w:rsidRDefault="0051553F"/>
    <w:p w:rsidR="0051553F" w:rsidRPr="00A10630" w:rsidRDefault="0051553F" w:rsidP="00E01877">
      <w:pPr>
        <w:shd w:val="clear" w:color="auto" w:fill="FFFFFF"/>
        <w:ind w:left="-882"/>
        <w:jc w:val="center"/>
        <w:rPr>
          <w:b/>
          <w:bCs/>
          <w:color w:val="000000"/>
          <w:spacing w:val="-1"/>
        </w:rPr>
      </w:pPr>
      <w:r w:rsidRPr="00A10630">
        <w:rPr>
          <w:b/>
          <w:bCs/>
          <w:color w:val="000000"/>
          <w:spacing w:val="-8"/>
        </w:rPr>
        <w:t>План</w:t>
      </w:r>
      <w:r w:rsidRPr="00A10630">
        <w:rPr>
          <w:b/>
          <w:bCs/>
          <w:color w:val="000000"/>
          <w:spacing w:val="-1"/>
        </w:rPr>
        <w:t xml:space="preserve"> </w:t>
      </w:r>
    </w:p>
    <w:p w:rsidR="0051553F" w:rsidRPr="00A10630" w:rsidRDefault="0051553F" w:rsidP="00E01877">
      <w:pPr>
        <w:shd w:val="clear" w:color="auto" w:fill="FFFFFF"/>
        <w:ind w:left="-882"/>
        <w:jc w:val="center"/>
        <w:rPr>
          <w:b/>
          <w:bCs/>
          <w:color w:val="000000"/>
          <w:spacing w:val="-1"/>
        </w:rPr>
      </w:pPr>
      <w:r w:rsidRPr="00A10630">
        <w:rPr>
          <w:b/>
          <w:bCs/>
          <w:color w:val="000000"/>
          <w:spacing w:val="-1"/>
        </w:rPr>
        <w:t>заседаний кафедры</w:t>
      </w:r>
    </w:p>
    <w:p w:rsidR="0051553F" w:rsidRPr="00A10630" w:rsidRDefault="0051553F" w:rsidP="00E01877">
      <w:pPr>
        <w:shd w:val="clear" w:color="auto" w:fill="FFFFFF"/>
        <w:ind w:left="-882"/>
        <w:jc w:val="center"/>
        <w:rPr>
          <w:b/>
          <w:bCs/>
          <w:color w:val="000000"/>
          <w:spacing w:val="-1"/>
        </w:rPr>
      </w:pPr>
      <w:r w:rsidRPr="00A10630">
        <w:rPr>
          <w:b/>
          <w:bCs/>
          <w:color w:val="000000"/>
          <w:spacing w:val="-1"/>
        </w:rPr>
        <w:t>на 2016-2017 учебный год</w:t>
      </w:r>
    </w:p>
    <w:p w:rsidR="0051553F" w:rsidRPr="00A10630" w:rsidRDefault="0051553F" w:rsidP="00E01877">
      <w:pPr>
        <w:shd w:val="clear" w:color="auto" w:fill="FFFFFF"/>
        <w:ind w:left="29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4867"/>
        <w:gridCol w:w="2035"/>
        <w:gridCol w:w="1747"/>
      </w:tblGrid>
      <w:tr w:rsidR="0051553F" w:rsidRPr="00A10630" w:rsidTr="00F93198">
        <w:tc>
          <w:tcPr>
            <w:tcW w:w="1416" w:type="dxa"/>
          </w:tcPr>
          <w:p w:rsidR="0051553F" w:rsidRPr="00A10630" w:rsidRDefault="0051553F" w:rsidP="001B35C6">
            <w:pPr>
              <w:shd w:val="clear" w:color="auto" w:fill="FFFFFF"/>
              <w:spacing w:line="274" w:lineRule="exact"/>
              <w:ind w:left="36" w:right="1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№</w:t>
            </w:r>
          </w:p>
          <w:p w:rsidR="0051553F" w:rsidRPr="00A10630" w:rsidRDefault="0051553F" w:rsidP="001B35C6">
            <w:pPr>
              <w:shd w:val="clear" w:color="auto" w:fill="FFFFFF"/>
              <w:spacing w:line="274" w:lineRule="exact"/>
              <w:ind w:left="36" w:right="14"/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п/п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заседаний</w:t>
            </w:r>
          </w:p>
        </w:tc>
        <w:tc>
          <w:tcPr>
            <w:tcW w:w="4867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bCs/>
                <w:spacing w:val="-3"/>
                <w:lang w:eastAsia="en-US"/>
              </w:rPr>
              <w:t>Содержание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bCs/>
                <w:spacing w:val="-2"/>
                <w:lang w:eastAsia="en-US"/>
              </w:rPr>
              <w:t>Ответственный</w:t>
            </w:r>
          </w:p>
        </w:tc>
        <w:tc>
          <w:tcPr>
            <w:tcW w:w="1747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bCs/>
                <w:spacing w:val="-4"/>
                <w:lang w:eastAsia="en-US"/>
              </w:rPr>
              <w:t xml:space="preserve">Срок </w:t>
            </w:r>
            <w:r w:rsidRPr="00A10630">
              <w:rPr>
                <w:bCs/>
                <w:spacing w:val="-5"/>
                <w:lang w:eastAsia="en-US"/>
              </w:rPr>
              <w:t>выполнения</w:t>
            </w:r>
          </w:p>
        </w:tc>
      </w:tr>
      <w:tr w:rsidR="0051553F" w:rsidRPr="00A10630" w:rsidTr="00F93198"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1.</w:t>
            </w:r>
          </w:p>
        </w:tc>
        <w:tc>
          <w:tcPr>
            <w:tcW w:w="4867" w:type="dxa"/>
          </w:tcPr>
          <w:p w:rsidR="0051553F" w:rsidRPr="00A10630" w:rsidRDefault="0051553F" w:rsidP="00EE2542">
            <w:pPr>
              <w:jc w:val="both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- О кадровом составе кафедры.</w:t>
            </w:r>
          </w:p>
          <w:p w:rsidR="0051553F" w:rsidRPr="00A10630" w:rsidRDefault="0051553F" w:rsidP="00EE2542">
            <w:pPr>
              <w:jc w:val="both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- Об утверждении учебной нагрузки на 2016-2017 учебный год.</w:t>
            </w:r>
          </w:p>
          <w:p w:rsidR="0051553F" w:rsidRPr="00A10630" w:rsidRDefault="0051553F" w:rsidP="00EE2542">
            <w:pPr>
              <w:jc w:val="both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- О рассмотрении и утверждении тем докладов научно-практическую конференцию студентов и молодых ученых «Социально-экономические проблемы развития муниципальных образований».</w:t>
            </w:r>
          </w:p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>- Утверждение рабочих программ и индивидуальных планов работы ППС.</w:t>
            </w:r>
          </w:p>
          <w:p w:rsidR="0051553F" w:rsidRPr="00A10630" w:rsidRDefault="0051553F" w:rsidP="0064086B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>- Утверждение плана работы кафедры на 2016-201</w:t>
            </w:r>
            <w:r w:rsidR="0064086B" w:rsidRPr="00A10630">
              <w:rPr>
                <w:lang w:eastAsia="en-US"/>
              </w:rPr>
              <w:t>7</w:t>
            </w:r>
            <w:r w:rsidRPr="00A10630">
              <w:rPr>
                <w:lang w:eastAsia="en-US"/>
              </w:rPr>
              <w:t xml:space="preserve"> уч. год.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lastRenderedPageBreak/>
              <w:t>Зав.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1B35C6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</w:p>
          <w:p w:rsidR="0051553F" w:rsidRPr="00A10630" w:rsidRDefault="0051553F" w:rsidP="001B35C6">
            <w:pPr>
              <w:shd w:val="clear" w:color="auto" w:fill="FFFFFF"/>
              <w:jc w:val="center"/>
              <w:rPr>
                <w:lang w:eastAsia="en-US"/>
              </w:rPr>
            </w:pPr>
            <w:r w:rsidRPr="00A10630">
              <w:rPr>
                <w:spacing w:val="-4"/>
                <w:lang w:eastAsia="en-US"/>
              </w:rPr>
              <w:t>Сентябрь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</w:tc>
      </w:tr>
      <w:tr w:rsidR="0051553F" w:rsidRPr="00A10630" w:rsidTr="00F93198"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2.</w:t>
            </w:r>
          </w:p>
        </w:tc>
        <w:tc>
          <w:tcPr>
            <w:tcW w:w="4867" w:type="dxa"/>
          </w:tcPr>
          <w:p w:rsidR="0051553F" w:rsidRPr="00A10630" w:rsidRDefault="0051553F" w:rsidP="00101AF7">
            <w:pPr>
              <w:shd w:val="clear" w:color="auto" w:fill="FFFFFF"/>
              <w:ind w:right="14"/>
              <w:jc w:val="both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- Регистрация преподавателей в электронной библиотеке. </w:t>
            </w:r>
          </w:p>
          <w:p w:rsidR="0051553F" w:rsidRPr="00A10630" w:rsidRDefault="0051553F" w:rsidP="00101AF7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- Корректировка рабочих </w:t>
            </w:r>
            <w:proofErr w:type="gramStart"/>
            <w:r w:rsidRPr="00A10630">
              <w:rPr>
                <w:spacing w:val="-2"/>
                <w:lang w:eastAsia="en-US"/>
              </w:rPr>
              <w:t>программ  ВО</w:t>
            </w:r>
            <w:proofErr w:type="gramEnd"/>
            <w:r w:rsidRPr="00A10630">
              <w:rPr>
                <w:spacing w:val="-2"/>
                <w:lang w:eastAsia="en-US"/>
              </w:rPr>
              <w:t>.</w:t>
            </w:r>
          </w:p>
          <w:p w:rsidR="0051553F" w:rsidRPr="00A10630" w:rsidRDefault="0051553F" w:rsidP="00101AF7">
            <w:pPr>
              <w:tabs>
                <w:tab w:val="left" w:pos="256"/>
                <w:tab w:val="left" w:pos="398"/>
              </w:tabs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-Утверждение плана </w:t>
            </w:r>
            <w:proofErr w:type="spellStart"/>
            <w:r w:rsidRPr="00A10630">
              <w:rPr>
                <w:lang w:eastAsia="en-US"/>
              </w:rPr>
              <w:t>взаимопосещения</w:t>
            </w:r>
            <w:proofErr w:type="spellEnd"/>
            <w:r w:rsidRPr="00A10630">
              <w:rPr>
                <w:lang w:eastAsia="en-US"/>
              </w:rPr>
              <w:t xml:space="preserve"> учебных занятий.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Зав.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Октябрь</w:t>
            </w:r>
          </w:p>
        </w:tc>
      </w:tr>
      <w:tr w:rsidR="0051553F" w:rsidRPr="00A10630" w:rsidTr="00F93198"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3.</w:t>
            </w:r>
          </w:p>
        </w:tc>
        <w:tc>
          <w:tcPr>
            <w:tcW w:w="4867" w:type="dxa"/>
          </w:tcPr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A10630">
              <w:rPr>
                <w:lang w:eastAsia="en-US"/>
              </w:rPr>
              <w:t>взаимопосещения</w:t>
            </w:r>
            <w:proofErr w:type="spellEnd"/>
            <w:r w:rsidRPr="00A10630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>- Рассмотрение и утверждение экзаменационных материалов по дисциплинам, вопросов к зачетам на первый семестр.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Зав.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Ноябрь</w:t>
            </w:r>
          </w:p>
        </w:tc>
      </w:tr>
      <w:tr w:rsidR="0051553F" w:rsidRPr="00A10630" w:rsidTr="00F93198"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4.</w:t>
            </w:r>
          </w:p>
        </w:tc>
        <w:tc>
          <w:tcPr>
            <w:tcW w:w="4867" w:type="dxa"/>
          </w:tcPr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>- Анализ работы преподавателей кафедры по обеспечению обучающихся учебно-</w:t>
            </w:r>
            <w:r w:rsidRPr="00A10630">
              <w:rPr>
                <w:spacing w:val="-2"/>
                <w:lang w:eastAsia="en-US"/>
              </w:rPr>
              <w:t xml:space="preserve">методической документацией в соответствии </w:t>
            </w:r>
            <w:r w:rsidRPr="00A10630">
              <w:rPr>
                <w:lang w:eastAsia="en-US"/>
              </w:rPr>
              <w:t>с ФГОС УМК по дисциплине.</w:t>
            </w:r>
          </w:p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A10630">
              <w:rPr>
                <w:lang w:eastAsia="en-US"/>
              </w:rPr>
              <w:t>взаимопосещения</w:t>
            </w:r>
            <w:proofErr w:type="spellEnd"/>
            <w:r w:rsidRPr="00A10630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Зав.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Декабрь</w:t>
            </w:r>
          </w:p>
        </w:tc>
      </w:tr>
      <w:tr w:rsidR="0051553F" w:rsidRPr="00A10630" w:rsidTr="00AB79C8">
        <w:trPr>
          <w:trHeight w:val="1979"/>
        </w:trPr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5.</w:t>
            </w:r>
          </w:p>
        </w:tc>
        <w:tc>
          <w:tcPr>
            <w:tcW w:w="4867" w:type="dxa"/>
          </w:tcPr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A10630">
              <w:rPr>
                <w:lang w:eastAsia="en-US"/>
              </w:rPr>
              <w:t>взаимопосещения</w:t>
            </w:r>
            <w:proofErr w:type="spellEnd"/>
            <w:r w:rsidRPr="00A10630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>- Подведение итогов зимней сессии обучающихся.</w:t>
            </w:r>
          </w:p>
          <w:p w:rsidR="0051553F" w:rsidRPr="00A10630" w:rsidRDefault="0051553F" w:rsidP="009274CB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 Подведение итогов научной работы ППС кафедры за полугодие 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Зав.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Январь</w:t>
            </w:r>
          </w:p>
        </w:tc>
      </w:tr>
      <w:tr w:rsidR="0051553F" w:rsidRPr="00A10630" w:rsidTr="00F93198"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6.</w:t>
            </w:r>
          </w:p>
        </w:tc>
        <w:tc>
          <w:tcPr>
            <w:tcW w:w="4867" w:type="dxa"/>
          </w:tcPr>
          <w:p w:rsidR="0051553F" w:rsidRPr="00A10630" w:rsidRDefault="0051553F" w:rsidP="0064086B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A10630">
              <w:rPr>
                <w:lang w:eastAsia="en-US"/>
              </w:rPr>
              <w:t>взаимопосещения</w:t>
            </w:r>
            <w:proofErr w:type="spellEnd"/>
            <w:r w:rsidRPr="00A10630">
              <w:rPr>
                <w:lang w:eastAsia="en-US"/>
              </w:rPr>
              <w:t xml:space="preserve"> учебных занятий, с предоставлением анализа и отчета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Зав.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Февраль</w:t>
            </w:r>
          </w:p>
        </w:tc>
      </w:tr>
      <w:tr w:rsidR="0051553F" w:rsidRPr="00A10630" w:rsidTr="00AB79C8">
        <w:trPr>
          <w:trHeight w:val="1701"/>
        </w:trPr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7.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</w:tc>
        <w:tc>
          <w:tcPr>
            <w:tcW w:w="4867" w:type="dxa"/>
          </w:tcPr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- Анализ работы преподавателей кафедры </w:t>
            </w:r>
            <w:r w:rsidRPr="00A10630">
              <w:rPr>
                <w:lang w:eastAsia="en-US"/>
              </w:rPr>
              <w:t>по организации научно-исследовательской деятельности обучающихся.</w:t>
            </w:r>
          </w:p>
          <w:p w:rsidR="0051553F" w:rsidRPr="00A10630" w:rsidRDefault="0051553F" w:rsidP="006C3334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A10630">
              <w:rPr>
                <w:lang w:eastAsia="en-US"/>
              </w:rPr>
              <w:t>взаимопосещения</w:t>
            </w:r>
            <w:proofErr w:type="spellEnd"/>
            <w:r w:rsidRPr="00A10630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Зав.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2B3B22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A10630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Март</w:t>
            </w:r>
          </w:p>
          <w:p w:rsidR="0051553F" w:rsidRPr="00A10630" w:rsidRDefault="0051553F" w:rsidP="002B3B22">
            <w:pPr>
              <w:rPr>
                <w:lang w:eastAsia="en-US"/>
              </w:rPr>
            </w:pPr>
          </w:p>
          <w:p w:rsidR="0051553F" w:rsidRPr="00A10630" w:rsidRDefault="0051553F" w:rsidP="002B3B22">
            <w:pPr>
              <w:rPr>
                <w:lang w:eastAsia="en-US"/>
              </w:rPr>
            </w:pPr>
          </w:p>
        </w:tc>
      </w:tr>
      <w:tr w:rsidR="0051553F" w:rsidRPr="00A10630" w:rsidTr="00F93198"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8.</w:t>
            </w:r>
          </w:p>
        </w:tc>
        <w:tc>
          <w:tcPr>
            <w:tcW w:w="4867" w:type="dxa"/>
          </w:tcPr>
          <w:p w:rsidR="0051553F" w:rsidRPr="00A10630" w:rsidRDefault="0051553F" w:rsidP="009A58C2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>- Рассмотрение и утверждение экзаменационных материалов по дисциплинам, вопросов к зачетам на второй семестр.</w:t>
            </w:r>
          </w:p>
          <w:p w:rsidR="0051553F" w:rsidRPr="00A10630" w:rsidRDefault="0051553F" w:rsidP="009A58C2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A10630">
              <w:rPr>
                <w:lang w:eastAsia="en-US"/>
              </w:rPr>
              <w:t>взаимопосещения</w:t>
            </w:r>
            <w:proofErr w:type="spellEnd"/>
            <w:r w:rsidRPr="00A10630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  <w:p w:rsidR="0064086B" w:rsidRPr="00A10630" w:rsidRDefault="0064086B" w:rsidP="009A58C2">
            <w:pPr>
              <w:jc w:val="both"/>
              <w:rPr>
                <w:color w:val="FF0000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- Подготовка к участию в международной научно-практической конференции «Проблемы и перспективы развития экономики сельского хозяйства»</w:t>
            </w:r>
          </w:p>
        </w:tc>
        <w:tc>
          <w:tcPr>
            <w:tcW w:w="2035" w:type="dxa"/>
          </w:tcPr>
          <w:p w:rsidR="0051553F" w:rsidRPr="00A10630" w:rsidRDefault="0051553F" w:rsidP="009A58C2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Зав.</w:t>
            </w:r>
          </w:p>
          <w:p w:rsidR="0051553F" w:rsidRPr="00A10630" w:rsidRDefault="0051553F" w:rsidP="009A58C2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9A58C2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9A58C2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9A58C2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9A58C2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Апрель</w:t>
            </w:r>
          </w:p>
          <w:p w:rsidR="0051553F" w:rsidRPr="00A10630" w:rsidRDefault="0051553F" w:rsidP="009A58C2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</w:tc>
      </w:tr>
      <w:tr w:rsidR="0051553F" w:rsidRPr="00A10630" w:rsidTr="00F93198"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9.</w:t>
            </w:r>
          </w:p>
        </w:tc>
        <w:tc>
          <w:tcPr>
            <w:tcW w:w="4867" w:type="dxa"/>
          </w:tcPr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>- О ходе подготовки к аккредитации</w:t>
            </w:r>
          </w:p>
          <w:p w:rsidR="0051553F" w:rsidRPr="00A10630" w:rsidRDefault="0051553F" w:rsidP="001B35C6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 xml:space="preserve">- Обмен опытом работы ППС кафедры по плану </w:t>
            </w:r>
            <w:proofErr w:type="spellStart"/>
            <w:r w:rsidRPr="00A10630">
              <w:rPr>
                <w:lang w:eastAsia="en-US"/>
              </w:rPr>
              <w:t>взаимопосещения</w:t>
            </w:r>
            <w:proofErr w:type="spellEnd"/>
            <w:r w:rsidRPr="00A10630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  <w:p w:rsidR="0051553F" w:rsidRPr="00A10630" w:rsidRDefault="0051553F" w:rsidP="001B35C6">
            <w:pPr>
              <w:jc w:val="both"/>
              <w:rPr>
                <w:spacing w:val="1"/>
                <w:lang w:eastAsia="en-US"/>
              </w:rPr>
            </w:pPr>
            <w:r w:rsidRPr="00A10630">
              <w:rPr>
                <w:lang w:eastAsia="en-US"/>
              </w:rPr>
              <w:t>- Подведение итогов научно-</w:t>
            </w:r>
            <w:r w:rsidRPr="00A10630">
              <w:rPr>
                <w:spacing w:val="-2"/>
                <w:lang w:eastAsia="en-US"/>
              </w:rPr>
              <w:t xml:space="preserve">исследовательской работы ППС кафедры в </w:t>
            </w:r>
            <w:r w:rsidRPr="00A10630">
              <w:rPr>
                <w:spacing w:val="1"/>
                <w:lang w:eastAsia="en-US"/>
              </w:rPr>
              <w:t>течение года.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lastRenderedPageBreak/>
              <w:t>Зав.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lastRenderedPageBreak/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>Май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</w:tc>
      </w:tr>
      <w:tr w:rsidR="0051553F" w:rsidRPr="00A10630" w:rsidTr="00F93198">
        <w:tc>
          <w:tcPr>
            <w:tcW w:w="1416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>10.</w:t>
            </w:r>
          </w:p>
        </w:tc>
        <w:tc>
          <w:tcPr>
            <w:tcW w:w="4867" w:type="dxa"/>
          </w:tcPr>
          <w:p w:rsidR="0051553F" w:rsidRPr="00A10630" w:rsidRDefault="0051553F" w:rsidP="001B35C6">
            <w:pPr>
              <w:jc w:val="both"/>
              <w:rPr>
                <w:spacing w:val="-2"/>
                <w:lang w:eastAsia="en-US"/>
              </w:rPr>
            </w:pPr>
            <w:r w:rsidRPr="00A10630">
              <w:rPr>
                <w:lang w:eastAsia="en-US"/>
              </w:rPr>
              <w:t xml:space="preserve">- </w:t>
            </w:r>
            <w:r w:rsidRPr="00A10630">
              <w:rPr>
                <w:spacing w:val="-2"/>
                <w:lang w:eastAsia="en-US"/>
              </w:rPr>
              <w:t xml:space="preserve">Выполнение учебной нагрузки по дисциплинам и </w:t>
            </w:r>
            <w:r w:rsidRPr="00A10630">
              <w:rPr>
                <w:lang w:eastAsia="en-US"/>
              </w:rPr>
              <w:t>индивидуальных планов</w:t>
            </w:r>
            <w:r w:rsidRPr="00A10630">
              <w:rPr>
                <w:spacing w:val="-2"/>
                <w:lang w:eastAsia="en-US"/>
              </w:rPr>
              <w:t xml:space="preserve"> преподавателями кафедры.</w:t>
            </w:r>
          </w:p>
          <w:p w:rsidR="0051553F" w:rsidRPr="00A10630" w:rsidRDefault="0051553F" w:rsidP="001B35C6">
            <w:pPr>
              <w:jc w:val="both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-Подведение итогов летней экзаменационной сессии.</w:t>
            </w:r>
          </w:p>
          <w:p w:rsidR="0051553F" w:rsidRPr="00A10630" w:rsidRDefault="0051553F" w:rsidP="0064086B">
            <w:pPr>
              <w:jc w:val="both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- </w:t>
            </w:r>
            <w:r w:rsidRPr="00A10630">
              <w:rPr>
                <w:spacing w:val="-2"/>
                <w:lang w:eastAsia="en-US"/>
              </w:rPr>
              <w:t>Годовой отчет о работе кафедры за 2016-2017 учебный год</w:t>
            </w:r>
          </w:p>
        </w:tc>
        <w:tc>
          <w:tcPr>
            <w:tcW w:w="2035" w:type="dxa"/>
          </w:tcPr>
          <w:p w:rsidR="0051553F" w:rsidRPr="00A10630" w:rsidRDefault="0051553F" w:rsidP="001B35C6">
            <w:pPr>
              <w:jc w:val="center"/>
              <w:rPr>
                <w:spacing w:val="-2"/>
                <w:lang w:eastAsia="en-US"/>
              </w:rPr>
            </w:pPr>
            <w:r w:rsidRPr="00A10630">
              <w:rPr>
                <w:spacing w:val="-2"/>
                <w:lang w:eastAsia="en-US"/>
              </w:rPr>
              <w:t>Зав.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spacing w:val="-2"/>
                <w:lang w:eastAsia="en-US"/>
              </w:rPr>
              <w:t xml:space="preserve"> </w:t>
            </w:r>
            <w:r w:rsidRPr="00A10630">
              <w:rPr>
                <w:lang w:eastAsia="en-US"/>
              </w:rPr>
              <w:t>кафедрой,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ППС 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Июнь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</w:p>
        </w:tc>
      </w:tr>
    </w:tbl>
    <w:p w:rsidR="0051553F" w:rsidRPr="00A10630" w:rsidRDefault="0051553F" w:rsidP="00E01877">
      <w:pPr>
        <w:ind w:firstLine="567"/>
        <w:jc w:val="center"/>
        <w:rPr>
          <w:b/>
        </w:rPr>
      </w:pPr>
    </w:p>
    <w:p w:rsidR="0051553F" w:rsidRPr="00A10630" w:rsidRDefault="0051553F" w:rsidP="00E01877">
      <w:pPr>
        <w:ind w:firstLine="567"/>
        <w:jc w:val="center"/>
        <w:rPr>
          <w:b/>
        </w:rPr>
      </w:pPr>
      <w:r w:rsidRPr="00A10630">
        <w:rPr>
          <w:b/>
        </w:rPr>
        <w:t>Кафедральный контроль</w:t>
      </w:r>
    </w:p>
    <w:p w:rsidR="0051553F" w:rsidRPr="00A10630" w:rsidRDefault="0051553F" w:rsidP="00E01877">
      <w:pPr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2771"/>
        <w:gridCol w:w="1701"/>
      </w:tblGrid>
      <w:tr w:rsidR="0051553F" w:rsidRPr="00A10630" w:rsidTr="00F93198">
        <w:tc>
          <w:tcPr>
            <w:tcW w:w="5593" w:type="dxa"/>
          </w:tcPr>
          <w:p w:rsidR="0051553F" w:rsidRPr="00A10630" w:rsidRDefault="0051553F" w:rsidP="00D333B1">
            <w:pPr>
              <w:jc w:val="center"/>
            </w:pPr>
            <w:r w:rsidRPr="00A10630">
              <w:t>Объекты контроля</w:t>
            </w:r>
          </w:p>
        </w:tc>
        <w:tc>
          <w:tcPr>
            <w:tcW w:w="2771" w:type="dxa"/>
          </w:tcPr>
          <w:p w:rsidR="0051553F" w:rsidRPr="00A10630" w:rsidRDefault="0051553F" w:rsidP="00D333B1">
            <w:pPr>
              <w:jc w:val="center"/>
            </w:pPr>
            <w:r w:rsidRPr="00A10630">
              <w:t xml:space="preserve">Срок </w:t>
            </w:r>
          </w:p>
          <w:p w:rsidR="0051553F" w:rsidRPr="00A10630" w:rsidRDefault="0051553F" w:rsidP="00D333B1">
            <w:pPr>
              <w:jc w:val="center"/>
            </w:pPr>
            <w:r w:rsidRPr="00A10630">
              <w:t>исполнения</w:t>
            </w:r>
          </w:p>
        </w:tc>
        <w:tc>
          <w:tcPr>
            <w:tcW w:w="1701" w:type="dxa"/>
          </w:tcPr>
          <w:p w:rsidR="0051553F" w:rsidRPr="00A10630" w:rsidRDefault="0051553F" w:rsidP="00D333B1">
            <w:pPr>
              <w:jc w:val="center"/>
            </w:pPr>
            <w:r w:rsidRPr="00A10630">
              <w:t>Отметка о выполнении</w:t>
            </w:r>
          </w:p>
        </w:tc>
      </w:tr>
      <w:tr w:rsidR="0051553F" w:rsidRPr="00A10630" w:rsidTr="00F93198">
        <w:tc>
          <w:tcPr>
            <w:tcW w:w="5593" w:type="dxa"/>
          </w:tcPr>
          <w:p w:rsidR="0051553F" w:rsidRPr="00A10630" w:rsidRDefault="0051553F" w:rsidP="00D333B1">
            <w:pPr>
              <w:ind w:right="-160"/>
              <w:jc w:val="both"/>
            </w:pPr>
            <w:r w:rsidRPr="00A10630">
              <w:t>1. Организация и анализ мероприятий, запланированных преподавателями кафедры.</w:t>
            </w:r>
          </w:p>
        </w:tc>
        <w:tc>
          <w:tcPr>
            <w:tcW w:w="2771" w:type="dxa"/>
          </w:tcPr>
          <w:p w:rsidR="0051553F" w:rsidRPr="00A10630" w:rsidRDefault="0051553F" w:rsidP="00F93198">
            <w:pPr>
              <w:jc w:val="center"/>
            </w:pPr>
            <w:r w:rsidRPr="00A10630">
              <w:t>Ноябрь, декабрь,</w:t>
            </w:r>
          </w:p>
          <w:p w:rsidR="0051553F" w:rsidRPr="00A10630" w:rsidRDefault="0051553F" w:rsidP="00F93198">
            <w:pPr>
              <w:jc w:val="center"/>
            </w:pPr>
            <w:r w:rsidRPr="00A10630">
              <w:t>январь, февраль,</w:t>
            </w:r>
          </w:p>
          <w:p w:rsidR="0051553F" w:rsidRPr="00A10630" w:rsidRDefault="0051553F" w:rsidP="00F93198">
            <w:pPr>
              <w:jc w:val="center"/>
            </w:pPr>
            <w:r w:rsidRPr="00A10630">
              <w:t>март, апрель, май</w:t>
            </w:r>
          </w:p>
        </w:tc>
        <w:tc>
          <w:tcPr>
            <w:tcW w:w="1701" w:type="dxa"/>
          </w:tcPr>
          <w:p w:rsidR="0051553F" w:rsidRPr="00A10630" w:rsidRDefault="0051553F" w:rsidP="00D333B1"/>
        </w:tc>
      </w:tr>
      <w:tr w:rsidR="0051553F" w:rsidRPr="00A10630" w:rsidTr="00F93198">
        <w:tc>
          <w:tcPr>
            <w:tcW w:w="5593" w:type="dxa"/>
          </w:tcPr>
          <w:p w:rsidR="0051553F" w:rsidRPr="00A10630" w:rsidRDefault="0051553F" w:rsidP="00D333B1">
            <w:pPr>
              <w:jc w:val="both"/>
            </w:pPr>
            <w:r w:rsidRPr="00A10630">
              <w:t>2. Контроль качества проводимых занятий преподавателями кафедры</w:t>
            </w:r>
          </w:p>
        </w:tc>
        <w:tc>
          <w:tcPr>
            <w:tcW w:w="2771" w:type="dxa"/>
          </w:tcPr>
          <w:p w:rsidR="0051553F" w:rsidRPr="00A10630" w:rsidRDefault="0051553F" w:rsidP="00F93198">
            <w:pPr>
              <w:jc w:val="center"/>
            </w:pPr>
            <w:r w:rsidRPr="00A10630">
              <w:t>В течение года</w:t>
            </w:r>
          </w:p>
        </w:tc>
        <w:tc>
          <w:tcPr>
            <w:tcW w:w="1701" w:type="dxa"/>
          </w:tcPr>
          <w:p w:rsidR="0051553F" w:rsidRPr="00A10630" w:rsidRDefault="0051553F" w:rsidP="00D333B1"/>
        </w:tc>
      </w:tr>
      <w:tr w:rsidR="0051553F" w:rsidRPr="00A10630" w:rsidTr="00F93198">
        <w:tc>
          <w:tcPr>
            <w:tcW w:w="5593" w:type="dxa"/>
          </w:tcPr>
          <w:p w:rsidR="0051553F" w:rsidRPr="00A10630" w:rsidRDefault="0051553F" w:rsidP="00D333B1">
            <w:pPr>
              <w:jc w:val="both"/>
            </w:pPr>
            <w:r w:rsidRPr="00A10630">
              <w:t>3. Организация индивидуальной работы преподавателей со студентами</w:t>
            </w:r>
          </w:p>
        </w:tc>
        <w:tc>
          <w:tcPr>
            <w:tcW w:w="2771" w:type="dxa"/>
          </w:tcPr>
          <w:p w:rsidR="0051553F" w:rsidRPr="00A10630" w:rsidRDefault="0051553F" w:rsidP="00F93198">
            <w:pPr>
              <w:jc w:val="center"/>
            </w:pPr>
            <w:r w:rsidRPr="00A10630">
              <w:t>По графику</w:t>
            </w:r>
          </w:p>
        </w:tc>
        <w:tc>
          <w:tcPr>
            <w:tcW w:w="1701" w:type="dxa"/>
          </w:tcPr>
          <w:p w:rsidR="0051553F" w:rsidRPr="00A10630" w:rsidRDefault="0051553F" w:rsidP="00D333B1"/>
        </w:tc>
      </w:tr>
      <w:tr w:rsidR="0051553F" w:rsidRPr="00A10630" w:rsidTr="00F93198">
        <w:tc>
          <w:tcPr>
            <w:tcW w:w="5593" w:type="dxa"/>
          </w:tcPr>
          <w:p w:rsidR="0051553F" w:rsidRPr="00A10630" w:rsidRDefault="0051553F" w:rsidP="00D333B1">
            <w:r w:rsidRPr="00A10630">
              <w:t xml:space="preserve">4. Выполнение запланированных </w:t>
            </w:r>
            <w:proofErr w:type="spellStart"/>
            <w:proofErr w:type="gramStart"/>
            <w:r w:rsidRPr="00A10630">
              <w:t>взаимопосещений</w:t>
            </w:r>
            <w:proofErr w:type="spellEnd"/>
            <w:r w:rsidRPr="00A10630">
              <w:t xml:space="preserve">  занятий</w:t>
            </w:r>
            <w:proofErr w:type="gramEnd"/>
            <w:r w:rsidRPr="00A10630">
              <w:t xml:space="preserve"> преподавателями</w:t>
            </w:r>
          </w:p>
        </w:tc>
        <w:tc>
          <w:tcPr>
            <w:tcW w:w="2771" w:type="dxa"/>
          </w:tcPr>
          <w:p w:rsidR="0051553F" w:rsidRPr="00A10630" w:rsidRDefault="0051553F" w:rsidP="00F93198">
            <w:pPr>
              <w:jc w:val="center"/>
            </w:pPr>
            <w:r w:rsidRPr="00A10630">
              <w:t>В течение года</w:t>
            </w:r>
          </w:p>
        </w:tc>
        <w:tc>
          <w:tcPr>
            <w:tcW w:w="1701" w:type="dxa"/>
          </w:tcPr>
          <w:p w:rsidR="0051553F" w:rsidRPr="00A10630" w:rsidRDefault="0051553F" w:rsidP="00D333B1"/>
        </w:tc>
      </w:tr>
      <w:tr w:rsidR="0051553F" w:rsidRPr="00A10630" w:rsidTr="00F93198">
        <w:tc>
          <w:tcPr>
            <w:tcW w:w="5593" w:type="dxa"/>
          </w:tcPr>
          <w:p w:rsidR="0051553F" w:rsidRPr="00A10630" w:rsidRDefault="0051553F" w:rsidP="00D333B1">
            <w:pPr>
              <w:jc w:val="both"/>
            </w:pPr>
            <w:r w:rsidRPr="00A10630">
              <w:t>5. Обеспечение всех видов учебных курсов комплектами тестовых заданий</w:t>
            </w:r>
          </w:p>
        </w:tc>
        <w:tc>
          <w:tcPr>
            <w:tcW w:w="2771" w:type="dxa"/>
          </w:tcPr>
          <w:p w:rsidR="0051553F" w:rsidRPr="00A10630" w:rsidRDefault="0051553F" w:rsidP="00F93198">
            <w:pPr>
              <w:jc w:val="center"/>
            </w:pPr>
            <w:r w:rsidRPr="00A10630">
              <w:t>В течение года</w:t>
            </w:r>
          </w:p>
        </w:tc>
        <w:tc>
          <w:tcPr>
            <w:tcW w:w="1701" w:type="dxa"/>
          </w:tcPr>
          <w:p w:rsidR="0051553F" w:rsidRPr="00A10630" w:rsidRDefault="0051553F" w:rsidP="00D333B1"/>
        </w:tc>
      </w:tr>
      <w:tr w:rsidR="0051553F" w:rsidRPr="00A10630" w:rsidTr="00F93198">
        <w:tc>
          <w:tcPr>
            <w:tcW w:w="5593" w:type="dxa"/>
          </w:tcPr>
          <w:p w:rsidR="0051553F" w:rsidRPr="00A10630" w:rsidRDefault="0051553F" w:rsidP="00D333B1">
            <w:pPr>
              <w:jc w:val="both"/>
            </w:pPr>
            <w:r w:rsidRPr="00A10630">
              <w:t>6. Выполнение учебных планов и программ по дисциплинам</w:t>
            </w:r>
          </w:p>
        </w:tc>
        <w:tc>
          <w:tcPr>
            <w:tcW w:w="2771" w:type="dxa"/>
          </w:tcPr>
          <w:p w:rsidR="0051553F" w:rsidRPr="00A10630" w:rsidRDefault="0051553F" w:rsidP="00F93198">
            <w:pPr>
              <w:jc w:val="center"/>
            </w:pPr>
            <w:r w:rsidRPr="00A10630">
              <w:t>Декабрь, июнь</w:t>
            </w:r>
          </w:p>
        </w:tc>
        <w:tc>
          <w:tcPr>
            <w:tcW w:w="1701" w:type="dxa"/>
          </w:tcPr>
          <w:p w:rsidR="0051553F" w:rsidRPr="00A10630" w:rsidRDefault="0051553F" w:rsidP="00D333B1"/>
        </w:tc>
      </w:tr>
      <w:tr w:rsidR="0051553F" w:rsidRPr="00A10630" w:rsidTr="00F93198">
        <w:tc>
          <w:tcPr>
            <w:tcW w:w="5593" w:type="dxa"/>
          </w:tcPr>
          <w:p w:rsidR="0051553F" w:rsidRPr="00A10630" w:rsidRDefault="0051553F" w:rsidP="00D333B1">
            <w:pPr>
              <w:jc w:val="both"/>
            </w:pPr>
            <w:r w:rsidRPr="00A10630">
              <w:t>7. Обеспеченность учебными пособиями по дисциплинам</w:t>
            </w:r>
          </w:p>
        </w:tc>
        <w:tc>
          <w:tcPr>
            <w:tcW w:w="2771" w:type="dxa"/>
          </w:tcPr>
          <w:p w:rsidR="0051553F" w:rsidRPr="00A10630" w:rsidRDefault="0051553F" w:rsidP="00F93198">
            <w:pPr>
              <w:jc w:val="center"/>
            </w:pPr>
            <w:r w:rsidRPr="00A10630">
              <w:t>В течение года</w:t>
            </w:r>
          </w:p>
        </w:tc>
        <w:tc>
          <w:tcPr>
            <w:tcW w:w="1701" w:type="dxa"/>
          </w:tcPr>
          <w:p w:rsidR="0051553F" w:rsidRPr="00A10630" w:rsidRDefault="0051553F" w:rsidP="00D333B1"/>
        </w:tc>
      </w:tr>
    </w:tbl>
    <w:p w:rsidR="0051553F" w:rsidRPr="00A10630" w:rsidRDefault="0051553F" w:rsidP="00190EE3">
      <w:pPr>
        <w:jc w:val="right"/>
      </w:pPr>
    </w:p>
    <w:p w:rsidR="0051553F" w:rsidRPr="00A10630" w:rsidRDefault="0051553F" w:rsidP="00190EE3">
      <w:pPr>
        <w:jc w:val="right"/>
      </w:pPr>
      <w:r w:rsidRPr="00A10630">
        <w:t>Приложение 1</w:t>
      </w:r>
    </w:p>
    <w:p w:rsidR="0051553F" w:rsidRPr="00A10630" w:rsidRDefault="0051553F" w:rsidP="00B32F6F">
      <w:pPr>
        <w:jc w:val="center"/>
        <w:rPr>
          <w:b/>
        </w:rPr>
      </w:pPr>
      <w:r w:rsidRPr="00A10630">
        <w:rPr>
          <w:b/>
        </w:rPr>
        <w:t>План</w:t>
      </w:r>
      <w:r w:rsidRPr="00A10630">
        <w:rPr>
          <w:b/>
        </w:rPr>
        <w:br/>
        <w:t xml:space="preserve"> издательской деятельности кафедры</w:t>
      </w:r>
    </w:p>
    <w:p w:rsidR="0051553F" w:rsidRPr="00A10630" w:rsidRDefault="0051553F" w:rsidP="00B32F6F">
      <w:pPr>
        <w:jc w:val="center"/>
        <w:rPr>
          <w:b/>
        </w:rPr>
      </w:pPr>
      <w:r w:rsidRPr="00A10630">
        <w:rPr>
          <w:b/>
        </w:rPr>
        <w:t xml:space="preserve"> на 2016 - 2017 учебный год</w:t>
      </w:r>
    </w:p>
    <w:p w:rsidR="0051553F" w:rsidRPr="00A10630" w:rsidRDefault="0051553F" w:rsidP="00190EE3">
      <w:pPr>
        <w:ind w:firstLine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2519"/>
        <w:gridCol w:w="1167"/>
        <w:gridCol w:w="1701"/>
      </w:tblGrid>
      <w:tr w:rsidR="000B7824" w:rsidRPr="00A10630" w:rsidTr="0082283C">
        <w:trPr>
          <w:jc w:val="center"/>
        </w:trPr>
        <w:tc>
          <w:tcPr>
            <w:tcW w:w="675" w:type="dxa"/>
          </w:tcPr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№</w:t>
            </w:r>
          </w:p>
          <w:p w:rsidR="0051553F" w:rsidRPr="00A10630" w:rsidRDefault="0051553F" w:rsidP="001B35C6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п/п</w:t>
            </w:r>
          </w:p>
        </w:tc>
        <w:tc>
          <w:tcPr>
            <w:tcW w:w="3969" w:type="dxa"/>
          </w:tcPr>
          <w:p w:rsidR="0051553F" w:rsidRPr="00A10630" w:rsidRDefault="0051553F" w:rsidP="0082283C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Название УМК</w:t>
            </w:r>
          </w:p>
          <w:p w:rsidR="0051553F" w:rsidRPr="00A10630" w:rsidRDefault="0051553F" w:rsidP="0082283C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(методические разработки)</w:t>
            </w:r>
          </w:p>
        </w:tc>
        <w:tc>
          <w:tcPr>
            <w:tcW w:w="2519" w:type="dxa"/>
          </w:tcPr>
          <w:p w:rsidR="0051553F" w:rsidRPr="00A10630" w:rsidRDefault="0051553F" w:rsidP="0082283C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Ф.И.О.</w:t>
            </w:r>
          </w:p>
          <w:p w:rsidR="0051553F" w:rsidRPr="00A10630" w:rsidRDefault="0051553F" w:rsidP="0082283C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преподавателя</w:t>
            </w:r>
          </w:p>
        </w:tc>
        <w:tc>
          <w:tcPr>
            <w:tcW w:w="1167" w:type="dxa"/>
          </w:tcPr>
          <w:p w:rsidR="0051553F" w:rsidRPr="00A10630" w:rsidRDefault="0051553F" w:rsidP="0082283C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Кол-во </w:t>
            </w:r>
            <w:proofErr w:type="spellStart"/>
            <w:r w:rsidRPr="00A10630">
              <w:rPr>
                <w:lang w:eastAsia="en-US"/>
              </w:rPr>
              <w:t>печ</w:t>
            </w:r>
            <w:proofErr w:type="spellEnd"/>
            <w:r w:rsidRPr="00A10630">
              <w:rPr>
                <w:lang w:eastAsia="en-US"/>
              </w:rPr>
              <w:t>. листов</w:t>
            </w:r>
          </w:p>
        </w:tc>
        <w:tc>
          <w:tcPr>
            <w:tcW w:w="1701" w:type="dxa"/>
          </w:tcPr>
          <w:p w:rsidR="0051553F" w:rsidRPr="00A10630" w:rsidRDefault="0051553F" w:rsidP="0082283C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Срок издания</w:t>
            </w:r>
          </w:p>
        </w:tc>
      </w:tr>
      <w:tr w:rsidR="000B7824" w:rsidRPr="00A10630" w:rsidTr="0082283C">
        <w:trPr>
          <w:jc w:val="center"/>
        </w:trPr>
        <w:tc>
          <w:tcPr>
            <w:tcW w:w="675" w:type="dxa"/>
          </w:tcPr>
          <w:p w:rsidR="000B7824" w:rsidRPr="00A10630" w:rsidRDefault="000B7824" w:rsidP="000B7824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1.</w:t>
            </w:r>
          </w:p>
        </w:tc>
        <w:tc>
          <w:tcPr>
            <w:tcW w:w="3969" w:type="dxa"/>
          </w:tcPr>
          <w:p w:rsidR="000B7824" w:rsidRPr="00A10630" w:rsidRDefault="000B7824" w:rsidP="000B7824">
            <w:pPr>
              <w:pStyle w:val="a9"/>
              <w:spacing w:line="240" w:lineRule="auto"/>
              <w:rPr>
                <w:b w:val="0"/>
                <w:szCs w:val="24"/>
                <w:u w:val="none"/>
              </w:rPr>
            </w:pPr>
            <w:r w:rsidRPr="00A10630">
              <w:rPr>
                <w:b w:val="0"/>
                <w:szCs w:val="24"/>
                <w:u w:val="none"/>
              </w:rPr>
              <w:t>Учебно-методическое пособие. Практикум по дисциплине «Логистика» «Логистика в сфере товарного обращения» для студентов направления подготовки 38.03.07 Товароведение</w:t>
            </w:r>
          </w:p>
        </w:tc>
        <w:tc>
          <w:tcPr>
            <w:tcW w:w="2519" w:type="dxa"/>
          </w:tcPr>
          <w:p w:rsidR="000B7824" w:rsidRPr="00A10630" w:rsidRDefault="000B7824" w:rsidP="000B7824">
            <w:pPr>
              <w:pStyle w:val="a9"/>
              <w:spacing w:line="240" w:lineRule="auto"/>
              <w:rPr>
                <w:b w:val="0"/>
                <w:szCs w:val="24"/>
                <w:u w:val="none"/>
              </w:rPr>
            </w:pPr>
            <w:proofErr w:type="spellStart"/>
            <w:r w:rsidRPr="00A10630">
              <w:rPr>
                <w:b w:val="0"/>
                <w:szCs w:val="24"/>
                <w:u w:val="none"/>
              </w:rPr>
              <w:t>Крайнова</w:t>
            </w:r>
            <w:proofErr w:type="spellEnd"/>
            <w:r w:rsidRPr="00A10630">
              <w:rPr>
                <w:b w:val="0"/>
                <w:szCs w:val="24"/>
                <w:u w:val="none"/>
              </w:rPr>
              <w:t xml:space="preserve"> Ольга Сергеевна</w:t>
            </w:r>
          </w:p>
        </w:tc>
        <w:tc>
          <w:tcPr>
            <w:tcW w:w="1167" w:type="dxa"/>
          </w:tcPr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3 </w:t>
            </w:r>
            <w:proofErr w:type="spellStart"/>
            <w:r w:rsidRPr="00A10630">
              <w:rPr>
                <w:lang w:eastAsia="en-US"/>
              </w:rPr>
              <w:t>п.л</w:t>
            </w:r>
            <w:proofErr w:type="spellEnd"/>
            <w:r w:rsidRPr="00A10630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Ноябрь</w:t>
            </w:r>
          </w:p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2016 г.</w:t>
            </w:r>
          </w:p>
        </w:tc>
      </w:tr>
      <w:tr w:rsidR="000B7824" w:rsidRPr="00A10630" w:rsidTr="0082283C">
        <w:trPr>
          <w:jc w:val="center"/>
        </w:trPr>
        <w:tc>
          <w:tcPr>
            <w:tcW w:w="675" w:type="dxa"/>
          </w:tcPr>
          <w:p w:rsidR="000B7824" w:rsidRPr="00A10630" w:rsidRDefault="000B7824" w:rsidP="000B7824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2.</w:t>
            </w:r>
          </w:p>
        </w:tc>
        <w:tc>
          <w:tcPr>
            <w:tcW w:w="3969" w:type="dxa"/>
          </w:tcPr>
          <w:p w:rsidR="000B7824" w:rsidRPr="00A10630" w:rsidRDefault="000B7824" w:rsidP="000B7824">
            <w:pPr>
              <w:pStyle w:val="a9"/>
              <w:spacing w:line="240" w:lineRule="auto"/>
              <w:rPr>
                <w:b w:val="0"/>
                <w:szCs w:val="24"/>
                <w:u w:val="none"/>
              </w:rPr>
            </w:pPr>
            <w:r w:rsidRPr="00A10630">
              <w:rPr>
                <w:b w:val="0"/>
                <w:szCs w:val="24"/>
                <w:u w:val="none"/>
              </w:rPr>
              <w:t xml:space="preserve">Учебно-методическое пособие </w:t>
            </w:r>
          </w:p>
          <w:p w:rsidR="000B7824" w:rsidRPr="00A10630" w:rsidRDefault="000B7824" w:rsidP="000B7824">
            <w:pPr>
              <w:pStyle w:val="a9"/>
              <w:spacing w:line="240" w:lineRule="auto"/>
              <w:rPr>
                <w:b w:val="0"/>
                <w:szCs w:val="24"/>
                <w:u w:val="none"/>
              </w:rPr>
            </w:pPr>
            <w:r w:rsidRPr="00A10630">
              <w:rPr>
                <w:b w:val="0"/>
                <w:szCs w:val="24"/>
                <w:u w:val="none"/>
              </w:rPr>
              <w:t xml:space="preserve">«Анализ информации о продовольственных товарах» для студентов направления подготовки 38.03.07 </w:t>
            </w:r>
            <w:r w:rsidRPr="00A10630">
              <w:rPr>
                <w:b w:val="0"/>
                <w:szCs w:val="24"/>
                <w:u w:val="none"/>
              </w:rPr>
              <w:lastRenderedPageBreak/>
              <w:t>Товароведение</w:t>
            </w:r>
          </w:p>
        </w:tc>
        <w:tc>
          <w:tcPr>
            <w:tcW w:w="2519" w:type="dxa"/>
          </w:tcPr>
          <w:p w:rsidR="000B7824" w:rsidRPr="00A10630" w:rsidRDefault="000B7824" w:rsidP="000B7824">
            <w:pPr>
              <w:pStyle w:val="a9"/>
              <w:spacing w:line="240" w:lineRule="auto"/>
              <w:rPr>
                <w:b w:val="0"/>
                <w:szCs w:val="24"/>
                <w:u w:val="none"/>
              </w:rPr>
            </w:pPr>
            <w:r w:rsidRPr="00A10630">
              <w:rPr>
                <w:b w:val="0"/>
                <w:szCs w:val="24"/>
                <w:u w:val="none"/>
              </w:rPr>
              <w:lastRenderedPageBreak/>
              <w:t>Бочаров Владимир Александрович</w:t>
            </w:r>
          </w:p>
        </w:tc>
        <w:tc>
          <w:tcPr>
            <w:tcW w:w="1167" w:type="dxa"/>
          </w:tcPr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9 </w:t>
            </w:r>
            <w:proofErr w:type="spellStart"/>
            <w:r w:rsidRPr="00A10630">
              <w:rPr>
                <w:lang w:eastAsia="en-US"/>
              </w:rPr>
              <w:t>п.л</w:t>
            </w:r>
            <w:proofErr w:type="spellEnd"/>
            <w:r w:rsidRPr="00A10630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Апрель 2017 г.</w:t>
            </w:r>
          </w:p>
        </w:tc>
      </w:tr>
      <w:tr w:rsidR="000B7824" w:rsidRPr="00A10630" w:rsidTr="0082283C">
        <w:trPr>
          <w:jc w:val="center"/>
        </w:trPr>
        <w:tc>
          <w:tcPr>
            <w:tcW w:w="675" w:type="dxa"/>
          </w:tcPr>
          <w:p w:rsidR="000B7824" w:rsidRPr="00A10630" w:rsidRDefault="000B7824" w:rsidP="000B7824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</w:tcPr>
          <w:p w:rsidR="000B7824" w:rsidRPr="00A10630" w:rsidRDefault="000B7824" w:rsidP="000B7824">
            <w:pPr>
              <w:pStyle w:val="a9"/>
              <w:spacing w:line="240" w:lineRule="auto"/>
              <w:rPr>
                <w:b w:val="0"/>
                <w:szCs w:val="24"/>
                <w:u w:val="none"/>
              </w:rPr>
            </w:pPr>
            <w:r w:rsidRPr="00A10630">
              <w:rPr>
                <w:b w:val="0"/>
                <w:szCs w:val="24"/>
                <w:u w:val="none"/>
              </w:rPr>
              <w:t>Учебно-методическое пособие. «Метрология, стандартизация и сертификация» для студентов направления подготовки 38.03.07 Товароведение</w:t>
            </w:r>
          </w:p>
        </w:tc>
        <w:tc>
          <w:tcPr>
            <w:tcW w:w="2519" w:type="dxa"/>
          </w:tcPr>
          <w:p w:rsidR="000B7824" w:rsidRPr="00A10630" w:rsidRDefault="000B7824" w:rsidP="000B7824">
            <w:pPr>
              <w:pStyle w:val="a9"/>
              <w:spacing w:line="240" w:lineRule="auto"/>
              <w:rPr>
                <w:b w:val="0"/>
                <w:szCs w:val="24"/>
                <w:u w:val="none"/>
              </w:rPr>
            </w:pPr>
            <w:proofErr w:type="spellStart"/>
            <w:r w:rsidRPr="00A10630">
              <w:rPr>
                <w:b w:val="0"/>
                <w:szCs w:val="24"/>
                <w:u w:val="none"/>
              </w:rPr>
              <w:t>Сатаева</w:t>
            </w:r>
            <w:proofErr w:type="spellEnd"/>
            <w:r w:rsidRPr="00A10630">
              <w:rPr>
                <w:b w:val="0"/>
                <w:szCs w:val="24"/>
                <w:u w:val="none"/>
              </w:rPr>
              <w:t xml:space="preserve"> Диана Михайловна</w:t>
            </w:r>
          </w:p>
        </w:tc>
        <w:tc>
          <w:tcPr>
            <w:tcW w:w="1167" w:type="dxa"/>
          </w:tcPr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4 </w:t>
            </w:r>
            <w:proofErr w:type="spellStart"/>
            <w:r w:rsidRPr="00A10630">
              <w:rPr>
                <w:lang w:eastAsia="en-US"/>
              </w:rPr>
              <w:t>п.л</w:t>
            </w:r>
            <w:proofErr w:type="spellEnd"/>
            <w:r w:rsidRPr="00A10630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Май </w:t>
            </w:r>
          </w:p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2017 г.</w:t>
            </w:r>
          </w:p>
        </w:tc>
      </w:tr>
      <w:tr w:rsidR="000B7824" w:rsidRPr="00A10630" w:rsidTr="0082283C">
        <w:trPr>
          <w:jc w:val="center"/>
        </w:trPr>
        <w:tc>
          <w:tcPr>
            <w:tcW w:w="675" w:type="dxa"/>
          </w:tcPr>
          <w:p w:rsidR="000B7824" w:rsidRPr="00A10630" w:rsidRDefault="000B7824" w:rsidP="000B7824">
            <w:pPr>
              <w:jc w:val="center"/>
              <w:rPr>
                <w:lang w:eastAsia="en-US"/>
              </w:rPr>
            </w:pPr>
            <w:r w:rsidRPr="00A10630">
              <w:rPr>
                <w:lang w:eastAsia="en-US"/>
              </w:rPr>
              <w:t>4.</w:t>
            </w:r>
          </w:p>
        </w:tc>
        <w:tc>
          <w:tcPr>
            <w:tcW w:w="3969" w:type="dxa"/>
          </w:tcPr>
          <w:p w:rsidR="000B7824" w:rsidRPr="00A10630" w:rsidRDefault="000B7824" w:rsidP="000B7824">
            <w:pPr>
              <w:pStyle w:val="a9"/>
              <w:spacing w:line="240" w:lineRule="auto"/>
              <w:rPr>
                <w:b w:val="0"/>
                <w:szCs w:val="24"/>
                <w:u w:val="none"/>
              </w:rPr>
            </w:pPr>
            <w:r w:rsidRPr="00A10630">
              <w:rPr>
                <w:b w:val="0"/>
                <w:szCs w:val="24"/>
                <w:u w:val="none"/>
              </w:rPr>
              <w:t>Учебно-методическое пособие. «Метрология и стандартизация» для студентов направления подготовки 19.02.10 Технология продукции общественного питания и 19.02.03 Технология хлеба, кондитерских и макаронный изделий</w:t>
            </w:r>
          </w:p>
        </w:tc>
        <w:tc>
          <w:tcPr>
            <w:tcW w:w="2519" w:type="dxa"/>
          </w:tcPr>
          <w:p w:rsidR="000B7824" w:rsidRPr="00A10630" w:rsidRDefault="000B7824" w:rsidP="000B7824">
            <w:pPr>
              <w:pStyle w:val="a9"/>
              <w:spacing w:line="240" w:lineRule="auto"/>
              <w:rPr>
                <w:b w:val="0"/>
                <w:szCs w:val="24"/>
                <w:u w:val="none"/>
              </w:rPr>
            </w:pPr>
            <w:r w:rsidRPr="00A10630">
              <w:rPr>
                <w:b w:val="0"/>
                <w:szCs w:val="24"/>
                <w:u w:val="none"/>
              </w:rPr>
              <w:t>Толстова Елена Геннадьевна</w:t>
            </w:r>
          </w:p>
        </w:tc>
        <w:tc>
          <w:tcPr>
            <w:tcW w:w="1167" w:type="dxa"/>
          </w:tcPr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 xml:space="preserve">2 </w:t>
            </w:r>
            <w:proofErr w:type="spellStart"/>
            <w:r w:rsidRPr="00A10630">
              <w:rPr>
                <w:lang w:eastAsia="en-US"/>
              </w:rPr>
              <w:t>п.л</w:t>
            </w:r>
            <w:proofErr w:type="spellEnd"/>
            <w:r w:rsidRPr="00A10630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0B7824" w:rsidRPr="00A10630" w:rsidRDefault="000B7824" w:rsidP="000B7824">
            <w:pPr>
              <w:rPr>
                <w:lang w:eastAsia="en-US"/>
              </w:rPr>
            </w:pPr>
            <w:r w:rsidRPr="00A10630">
              <w:rPr>
                <w:lang w:eastAsia="en-US"/>
              </w:rPr>
              <w:t>В течение года</w:t>
            </w:r>
          </w:p>
        </w:tc>
      </w:tr>
    </w:tbl>
    <w:p w:rsidR="0051553F" w:rsidRPr="00A10630" w:rsidRDefault="0051553F" w:rsidP="00190EE3">
      <w:pPr>
        <w:jc w:val="right"/>
      </w:pPr>
    </w:p>
    <w:p w:rsidR="0051553F" w:rsidRPr="00A10630" w:rsidRDefault="0051553F" w:rsidP="00190EE3">
      <w:pPr>
        <w:jc w:val="right"/>
      </w:pPr>
      <w:r w:rsidRPr="00A10630">
        <w:t>Приложение 2</w:t>
      </w:r>
    </w:p>
    <w:p w:rsidR="0051553F" w:rsidRDefault="0051553F" w:rsidP="00190EE3">
      <w:pPr>
        <w:jc w:val="center"/>
        <w:rPr>
          <w:b/>
        </w:rPr>
      </w:pPr>
    </w:p>
    <w:p w:rsidR="0051553F" w:rsidRPr="00A10630" w:rsidRDefault="0051553F" w:rsidP="00190EE3">
      <w:pPr>
        <w:jc w:val="center"/>
      </w:pPr>
      <w:r w:rsidRPr="00A10630">
        <w:rPr>
          <w:b/>
        </w:rPr>
        <w:t>ПЛАН</w:t>
      </w:r>
    </w:p>
    <w:p w:rsidR="0051553F" w:rsidRPr="00A10630" w:rsidRDefault="0051553F" w:rsidP="00190EE3">
      <w:pPr>
        <w:jc w:val="center"/>
        <w:rPr>
          <w:b/>
        </w:rPr>
      </w:pPr>
      <w:r w:rsidRPr="00A10630">
        <w:rPr>
          <w:b/>
        </w:rPr>
        <w:t>научно-исследовательской работы</w:t>
      </w:r>
    </w:p>
    <w:p w:rsidR="0051553F" w:rsidRPr="00A10630" w:rsidRDefault="0051553F" w:rsidP="00190EE3">
      <w:pPr>
        <w:jc w:val="center"/>
        <w:rPr>
          <w:b/>
        </w:rPr>
      </w:pPr>
      <w:proofErr w:type="gramStart"/>
      <w:r w:rsidRPr="00A10630">
        <w:rPr>
          <w:b/>
        </w:rPr>
        <w:t>кафедры  товароведения</w:t>
      </w:r>
      <w:proofErr w:type="gramEnd"/>
      <w:r w:rsidRPr="00A10630">
        <w:rPr>
          <w:b/>
        </w:rPr>
        <w:t xml:space="preserve"> и экспертизы качества  на 2016 - 2017 учебный год.</w:t>
      </w:r>
    </w:p>
    <w:p w:rsidR="0051553F" w:rsidRPr="00A10630" w:rsidRDefault="0051553F" w:rsidP="00190EE3">
      <w:pPr>
        <w:jc w:val="center"/>
        <w:rPr>
          <w:color w:val="FF0000"/>
        </w:rPr>
      </w:pPr>
    </w:p>
    <w:p w:rsidR="004F213D" w:rsidRPr="00D40292" w:rsidRDefault="004F213D" w:rsidP="004F213D">
      <w:pPr>
        <w:jc w:val="center"/>
        <w:rPr>
          <w:b/>
        </w:rPr>
      </w:pPr>
      <w:r>
        <w:rPr>
          <w:b/>
        </w:rPr>
        <w:t>1.Научно-исследовательские и опытно конструкторские работы (НИОКР)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827"/>
      </w:tblGrid>
      <w:tr w:rsidR="00094C21" w:rsidTr="00094C21">
        <w:tc>
          <w:tcPr>
            <w:tcW w:w="3085" w:type="dxa"/>
            <w:shd w:val="clear" w:color="auto" w:fill="auto"/>
            <w:vAlign w:val="center"/>
          </w:tcPr>
          <w:p w:rsidR="004F213D" w:rsidRPr="00263C26" w:rsidRDefault="004F213D" w:rsidP="00094C21">
            <w:pPr>
              <w:jc w:val="center"/>
              <w:rPr>
                <w:lang w:eastAsia="en-US"/>
              </w:rPr>
            </w:pPr>
            <w:r w:rsidRPr="00263C26">
              <w:rPr>
                <w:lang w:eastAsia="en-US"/>
              </w:rPr>
              <w:t>Тема исследования. ФИО руководителя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213D" w:rsidRPr="00315850" w:rsidRDefault="004F213D" w:rsidP="00094C21">
            <w:pPr>
              <w:jc w:val="center"/>
              <w:rPr>
                <w:lang w:eastAsia="en-US"/>
              </w:rPr>
            </w:pPr>
            <w:r w:rsidRPr="00315850">
              <w:rPr>
                <w:lang w:eastAsia="en-US"/>
              </w:rPr>
              <w:t>Объем финансирования, исполнители, сроки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213D" w:rsidRPr="00315850" w:rsidRDefault="004F213D" w:rsidP="00094C21">
            <w:pPr>
              <w:jc w:val="center"/>
              <w:rPr>
                <w:lang w:eastAsia="en-US"/>
              </w:rPr>
            </w:pPr>
            <w:r w:rsidRPr="00315850">
              <w:rPr>
                <w:lang w:eastAsia="en-US"/>
              </w:rPr>
              <w:t>Конечный результат, форма представления результата</w:t>
            </w:r>
          </w:p>
        </w:tc>
      </w:tr>
      <w:tr w:rsidR="00094C21" w:rsidRPr="009407F3" w:rsidTr="00094C21">
        <w:tc>
          <w:tcPr>
            <w:tcW w:w="3085" w:type="dxa"/>
            <w:shd w:val="clear" w:color="auto" w:fill="auto"/>
          </w:tcPr>
          <w:p w:rsidR="004F213D" w:rsidRDefault="004F213D" w:rsidP="001F33CE">
            <w:pPr>
              <w:rPr>
                <w:lang w:eastAsia="en-US"/>
              </w:rPr>
            </w:pPr>
            <w:r w:rsidRPr="006751CD">
              <w:rPr>
                <w:lang w:eastAsia="en-US"/>
              </w:rPr>
              <w:t>1.Идентификация и</w:t>
            </w:r>
            <w:r>
              <w:rPr>
                <w:lang w:eastAsia="en-US"/>
              </w:rPr>
              <w:t xml:space="preserve"> анализ</w:t>
            </w:r>
            <w:r w:rsidRPr="006751CD">
              <w:rPr>
                <w:lang w:eastAsia="en-US"/>
              </w:rPr>
              <w:t xml:space="preserve"> биохимически</w:t>
            </w:r>
            <w:r>
              <w:rPr>
                <w:lang w:eastAsia="en-US"/>
              </w:rPr>
              <w:t>х</w:t>
            </w:r>
            <w:r w:rsidRPr="006751CD">
              <w:rPr>
                <w:lang w:eastAsia="en-US"/>
              </w:rPr>
              <w:t xml:space="preserve"> свойств определённых групп продовольственных товаров (совместно с кафедрой </w:t>
            </w:r>
            <w:r>
              <w:rPr>
                <w:lang w:eastAsia="en-US"/>
              </w:rPr>
              <w:t>естественно-научных дисциплин</w:t>
            </w:r>
            <w:r w:rsidRPr="006751CD">
              <w:rPr>
                <w:lang w:eastAsia="en-US"/>
              </w:rPr>
              <w:t>)</w:t>
            </w:r>
          </w:p>
          <w:p w:rsidR="004F213D" w:rsidRPr="00094C21" w:rsidRDefault="004F213D" w:rsidP="001F33C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Бочаров В.А., Тростин В.Л., Мансуров А.П.</w:t>
            </w:r>
          </w:p>
        </w:tc>
        <w:tc>
          <w:tcPr>
            <w:tcW w:w="3544" w:type="dxa"/>
            <w:shd w:val="clear" w:color="auto" w:fill="auto"/>
          </w:tcPr>
          <w:p w:rsidR="004F213D" w:rsidRDefault="004F213D" w:rsidP="001F33CE">
            <w:pPr>
              <w:rPr>
                <w:lang w:eastAsia="en-US"/>
              </w:rPr>
            </w:pPr>
            <w:r w:rsidRPr="007D0E53">
              <w:rPr>
                <w:lang w:eastAsia="en-US"/>
              </w:rPr>
              <w:t>Мордовина Н.В. – зав. лабораторией</w:t>
            </w:r>
          </w:p>
          <w:p w:rsidR="004F213D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Студенты групп ТВ-13 и ТВ-15</w:t>
            </w:r>
          </w:p>
          <w:p w:rsidR="004F213D" w:rsidRPr="007D0E53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Май 2017 г.</w:t>
            </w:r>
          </w:p>
        </w:tc>
        <w:tc>
          <w:tcPr>
            <w:tcW w:w="3827" w:type="dxa"/>
            <w:shd w:val="clear" w:color="auto" w:fill="auto"/>
          </w:tcPr>
          <w:p w:rsidR="004F213D" w:rsidRPr="007D0E53" w:rsidRDefault="004F213D" w:rsidP="001F33CE">
            <w:pPr>
              <w:rPr>
                <w:lang w:eastAsia="en-US"/>
              </w:rPr>
            </w:pPr>
            <w:r w:rsidRPr="007D0E53">
              <w:rPr>
                <w:lang w:eastAsia="en-US"/>
              </w:rPr>
              <w:t>Отчет НИР</w:t>
            </w:r>
            <w:r>
              <w:rPr>
                <w:lang w:eastAsia="en-US"/>
              </w:rPr>
              <w:t>, материал для публикаций, для издания учебных пособий, для исследовательской части выпускных квалификационных работ и презентаций, для соответствующей тематики конференций</w:t>
            </w:r>
          </w:p>
        </w:tc>
      </w:tr>
      <w:tr w:rsidR="00094C21" w:rsidRPr="007D0E53" w:rsidTr="00094C21">
        <w:tc>
          <w:tcPr>
            <w:tcW w:w="3085" w:type="dxa"/>
            <w:shd w:val="clear" w:color="auto" w:fill="auto"/>
          </w:tcPr>
          <w:p w:rsidR="004F213D" w:rsidRDefault="004F213D" w:rsidP="001F33CE">
            <w:pPr>
              <w:rPr>
                <w:lang w:eastAsia="en-US"/>
              </w:rPr>
            </w:pPr>
            <w:r w:rsidRPr="006751CD">
              <w:rPr>
                <w:lang w:eastAsia="en-US"/>
              </w:rPr>
              <w:t>2. Эксперт</w:t>
            </w:r>
            <w:r>
              <w:rPr>
                <w:lang w:eastAsia="en-US"/>
              </w:rPr>
              <w:t>иза качества и безопасности продовольственных товаров, определение рейтинга производителей</w:t>
            </w:r>
            <w:r w:rsidRPr="006751CD">
              <w:rPr>
                <w:lang w:eastAsia="en-US"/>
              </w:rPr>
              <w:t xml:space="preserve"> (совместно с кафедрой </w:t>
            </w:r>
            <w:r>
              <w:rPr>
                <w:lang w:eastAsia="en-US"/>
              </w:rPr>
              <w:t>естественно-научных дисциплин и порталом «Открытый Нижний»)</w:t>
            </w:r>
          </w:p>
          <w:p w:rsidR="004F213D" w:rsidRPr="006751CD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Бочаров В.А, Тростин В.Л., Мансуров А.П.</w:t>
            </w:r>
          </w:p>
        </w:tc>
        <w:tc>
          <w:tcPr>
            <w:tcW w:w="3544" w:type="dxa"/>
            <w:shd w:val="clear" w:color="auto" w:fill="auto"/>
          </w:tcPr>
          <w:p w:rsidR="004F213D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Профессорско-преподавательский состав, участвующий в проведении потребительской экспертизы</w:t>
            </w:r>
          </w:p>
          <w:p w:rsidR="004F213D" w:rsidRDefault="004F213D" w:rsidP="001F33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Нечай</w:t>
            </w:r>
            <w:proofErr w:type="spellEnd"/>
            <w:r>
              <w:rPr>
                <w:lang w:eastAsia="en-US"/>
              </w:rPr>
              <w:t xml:space="preserve"> И.В. – корреспондент портала «Открытый Нижний»</w:t>
            </w:r>
          </w:p>
          <w:p w:rsidR="004F213D" w:rsidRDefault="004F213D" w:rsidP="001F33CE">
            <w:pPr>
              <w:rPr>
                <w:lang w:eastAsia="en-US"/>
              </w:rPr>
            </w:pPr>
            <w:r w:rsidRPr="007D0E53">
              <w:rPr>
                <w:lang w:eastAsia="en-US"/>
              </w:rPr>
              <w:t>Мордовина Н.В</w:t>
            </w:r>
            <w:r>
              <w:rPr>
                <w:lang w:eastAsia="en-US"/>
              </w:rPr>
              <w:t>. – зав лабораторией</w:t>
            </w:r>
          </w:p>
          <w:p w:rsidR="004F213D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Студенты групп ТВ-13 и ТВ-15</w:t>
            </w:r>
          </w:p>
          <w:p w:rsidR="004F213D" w:rsidRPr="007D0E53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Май 2017 г.</w:t>
            </w:r>
          </w:p>
        </w:tc>
        <w:tc>
          <w:tcPr>
            <w:tcW w:w="3827" w:type="dxa"/>
            <w:shd w:val="clear" w:color="auto" w:fill="auto"/>
          </w:tcPr>
          <w:p w:rsidR="004F213D" w:rsidRPr="007D0E53" w:rsidRDefault="004F213D" w:rsidP="001F33CE">
            <w:pPr>
              <w:rPr>
                <w:lang w:eastAsia="en-US"/>
              </w:rPr>
            </w:pPr>
            <w:r w:rsidRPr="007D0E53">
              <w:rPr>
                <w:lang w:eastAsia="en-US"/>
              </w:rPr>
              <w:t>Отчет НИР</w:t>
            </w:r>
            <w:r>
              <w:rPr>
                <w:lang w:eastAsia="en-US"/>
              </w:rPr>
              <w:t>, материал для публикаций, для издания учебных пособий, для исследовательской части выпускных квалификационных работ и презентаций, для соответствующей тематики конференций</w:t>
            </w:r>
          </w:p>
        </w:tc>
      </w:tr>
      <w:tr w:rsidR="00094C21" w:rsidRPr="007D0E53" w:rsidTr="00094C21">
        <w:tc>
          <w:tcPr>
            <w:tcW w:w="3085" w:type="dxa"/>
            <w:shd w:val="clear" w:color="auto" w:fill="auto"/>
          </w:tcPr>
          <w:p w:rsidR="004F213D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Разработка и экспертная оценка новых видов кисломолочных продуктов </w:t>
            </w:r>
            <w:r w:rsidRPr="006751CD">
              <w:rPr>
                <w:lang w:eastAsia="en-US"/>
              </w:rPr>
              <w:t xml:space="preserve">(совместно с кафедрой </w:t>
            </w:r>
            <w:r>
              <w:rPr>
                <w:lang w:eastAsia="en-US"/>
              </w:rPr>
              <w:t>естественно-научных дисциплин и МБУЗ «Молочная кухня»)</w:t>
            </w:r>
          </w:p>
          <w:p w:rsidR="004F213D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Бочаров В.А, Мансуров А.П., Бугрова И.С.</w:t>
            </w:r>
          </w:p>
          <w:p w:rsidR="004F213D" w:rsidRPr="006751CD" w:rsidRDefault="004F213D" w:rsidP="001F33CE">
            <w:pPr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F213D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Студенты групп ТВ-13 и ТВ-15</w:t>
            </w:r>
          </w:p>
          <w:p w:rsidR="004F213D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Май 2017 г.</w:t>
            </w:r>
          </w:p>
        </w:tc>
        <w:tc>
          <w:tcPr>
            <w:tcW w:w="3827" w:type="dxa"/>
            <w:shd w:val="clear" w:color="auto" w:fill="auto"/>
          </w:tcPr>
          <w:p w:rsidR="004F213D" w:rsidRPr="007D0E53" w:rsidRDefault="004F213D" w:rsidP="001F33CE">
            <w:pPr>
              <w:rPr>
                <w:lang w:eastAsia="en-US"/>
              </w:rPr>
            </w:pPr>
            <w:r w:rsidRPr="007D0E53">
              <w:rPr>
                <w:lang w:eastAsia="en-US"/>
              </w:rPr>
              <w:t>Отчет НИР</w:t>
            </w:r>
            <w:r>
              <w:rPr>
                <w:lang w:eastAsia="en-US"/>
              </w:rPr>
              <w:t>, материал для публикаций, для издания учебных пособий, для исследовательской части выпускных квалификационных работ и презентаций, для соответствующей тематики конференций</w:t>
            </w:r>
          </w:p>
        </w:tc>
      </w:tr>
    </w:tbl>
    <w:p w:rsidR="004F213D" w:rsidRPr="00F91FA2" w:rsidRDefault="004F213D" w:rsidP="004F213D">
      <w:pPr>
        <w:ind w:left="360"/>
        <w:jc w:val="center"/>
        <w:rPr>
          <w:b/>
        </w:rPr>
      </w:pPr>
      <w:r>
        <w:rPr>
          <w:b/>
        </w:rPr>
        <w:lastRenderedPageBreak/>
        <w:t>2. Участие в конкурсах научно-исследовательских работ и проектов (конкурсы грантов, РОСТ и др.)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485"/>
        <w:gridCol w:w="3489"/>
      </w:tblGrid>
      <w:tr w:rsidR="00094C21" w:rsidRPr="00E50E28" w:rsidTr="00094C21">
        <w:tc>
          <w:tcPr>
            <w:tcW w:w="1654" w:type="pct"/>
            <w:shd w:val="clear" w:color="auto" w:fill="auto"/>
            <w:vAlign w:val="center"/>
          </w:tcPr>
          <w:p w:rsidR="004F213D" w:rsidRPr="00E50E28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конкурса. 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4F213D" w:rsidRPr="00E50E28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конкурса и место проведения конкурса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4F213D" w:rsidRPr="00E50E28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(Ф.И. группа, научный руководитель)</w:t>
            </w:r>
          </w:p>
        </w:tc>
      </w:tr>
      <w:tr w:rsidR="00094C21" w:rsidRPr="00262C1A" w:rsidTr="00094C21">
        <w:tc>
          <w:tcPr>
            <w:tcW w:w="1654" w:type="pct"/>
            <w:shd w:val="clear" w:color="auto" w:fill="auto"/>
            <w:vAlign w:val="center"/>
          </w:tcPr>
          <w:p w:rsidR="004F213D" w:rsidRDefault="004F213D" w:rsidP="00094C21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конкурс молодежных инновационных команд РОСТ-2016 (1 команда участников)</w:t>
            </w:r>
          </w:p>
          <w:p w:rsidR="004F213D" w:rsidRPr="00262C1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4F213D" w:rsidRPr="00262C1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4F213D" w:rsidRDefault="004F213D" w:rsidP="00094C2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Студенты группы ТВ-14</w:t>
            </w:r>
          </w:p>
          <w:p w:rsidR="004F213D" w:rsidRDefault="004F213D" w:rsidP="00094C2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Научный руководитель:</w:t>
            </w:r>
          </w:p>
          <w:p w:rsidR="004F213D" w:rsidRPr="00262C1A" w:rsidRDefault="004F213D" w:rsidP="00094C21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Крайнова</w:t>
            </w:r>
            <w:proofErr w:type="spellEnd"/>
            <w:r>
              <w:rPr>
                <w:lang w:eastAsia="en-US"/>
              </w:rPr>
              <w:t xml:space="preserve"> О.С. – доцент кафедры, к.э.н.</w:t>
            </w:r>
          </w:p>
        </w:tc>
      </w:tr>
    </w:tbl>
    <w:p w:rsidR="004F213D" w:rsidRDefault="004F213D" w:rsidP="004F213D">
      <w:pPr>
        <w:pStyle w:val="a3"/>
        <w:numPr>
          <w:ilvl w:val="0"/>
          <w:numId w:val="16"/>
        </w:numPr>
        <w:spacing w:after="200" w:line="276" w:lineRule="auto"/>
        <w:jc w:val="center"/>
        <w:rPr>
          <w:b/>
        </w:rPr>
      </w:pPr>
      <w:r w:rsidRPr="002D3BD4">
        <w:rPr>
          <w:b/>
        </w:rPr>
        <w:t xml:space="preserve">Планируемые </w:t>
      </w:r>
      <w:r>
        <w:rPr>
          <w:b/>
        </w:rPr>
        <w:t xml:space="preserve">научные </w:t>
      </w:r>
      <w:r w:rsidRPr="002D3BD4">
        <w:rPr>
          <w:b/>
        </w:rPr>
        <w:t>публикации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496"/>
        <w:gridCol w:w="2778"/>
        <w:gridCol w:w="1175"/>
        <w:gridCol w:w="1409"/>
      </w:tblGrid>
      <w:tr w:rsidR="00094C21" w:rsidRPr="00E925BA" w:rsidTr="00094C21">
        <w:tc>
          <w:tcPr>
            <w:tcW w:w="270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№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Наименование планируемого издания, Ф.И.О. автора (авторов)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Вид издания (монографии, статьи, автореферат диссертации, сборник трудов, материалы конференции, заявки на объекты интеллектуальной собственности)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Объем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 или стр.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Срок издания (месяц)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1.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-30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Сборник трудов Международной научно-практической конференции, посвященной 85-летию со дня рождения заслуженного работника высшей школы РФ, доктора с.-х. наук, профессора Ю.Г. СКРИПНИКОВА «Агротехнологические процессы в рамках </w:t>
            </w:r>
            <w:proofErr w:type="spellStart"/>
            <w:r w:rsidRPr="00E925BA">
              <w:rPr>
                <w:lang w:eastAsia="en-US"/>
              </w:rPr>
              <w:t>импортозамещения</w:t>
            </w:r>
            <w:proofErr w:type="spellEnd"/>
            <w:r w:rsidRPr="00E925BA">
              <w:rPr>
                <w:lang w:eastAsia="en-US"/>
              </w:rPr>
              <w:t>», проводимой Мичуринским государственным аграрным университетом, Бочаров В.А.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(РИНЦ)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0,5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Ноябрь </w:t>
            </w:r>
          </w:p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2016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2.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Научно-практический  журнал «Актуальные проблемы гуманитарных и естественных наук», </w:t>
            </w:r>
            <w:proofErr w:type="spellStart"/>
            <w:r w:rsidRPr="00E925BA">
              <w:rPr>
                <w:lang w:eastAsia="en-US"/>
              </w:rPr>
              <w:t>Крайнова</w:t>
            </w:r>
            <w:proofErr w:type="spellEnd"/>
            <w:r w:rsidRPr="00E925BA">
              <w:rPr>
                <w:lang w:eastAsia="en-US"/>
              </w:rPr>
              <w:t xml:space="preserve"> О.С.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0,2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Ноябрь  </w:t>
            </w:r>
          </w:p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925BA">
                <w:rPr>
                  <w:lang w:eastAsia="en-US"/>
                </w:rPr>
                <w:t>2016 г</w:t>
              </w:r>
            </w:smartTag>
            <w:r w:rsidRPr="00E925BA">
              <w:rPr>
                <w:lang w:eastAsia="en-US"/>
              </w:rPr>
              <w:t>.</w:t>
            </w:r>
          </w:p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3.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Сборник Всероссийской заочной научно-практической конференции «Инновационные технологии управления». </w:t>
            </w:r>
            <w:proofErr w:type="spellStart"/>
            <w:r w:rsidRPr="00E925BA">
              <w:rPr>
                <w:lang w:eastAsia="en-US"/>
              </w:rPr>
              <w:t>г.Н.Новгород</w:t>
            </w:r>
            <w:proofErr w:type="spellEnd"/>
            <w:r w:rsidRPr="00E925BA">
              <w:rPr>
                <w:lang w:eastAsia="en-US"/>
              </w:rPr>
              <w:t xml:space="preserve">, </w:t>
            </w:r>
            <w:proofErr w:type="spellStart"/>
            <w:r w:rsidRPr="00E925BA">
              <w:rPr>
                <w:lang w:eastAsia="en-US"/>
              </w:rPr>
              <w:t>Мининский</w:t>
            </w:r>
            <w:proofErr w:type="spellEnd"/>
            <w:r w:rsidRPr="00E925BA">
              <w:rPr>
                <w:lang w:eastAsia="en-US"/>
              </w:rPr>
              <w:t xml:space="preserve"> университет,  </w:t>
            </w:r>
            <w:proofErr w:type="spellStart"/>
            <w:r w:rsidRPr="00E925BA">
              <w:rPr>
                <w:lang w:eastAsia="en-US"/>
              </w:rPr>
              <w:t>Крайнова</w:t>
            </w:r>
            <w:proofErr w:type="spellEnd"/>
            <w:r w:rsidRPr="00E925BA">
              <w:rPr>
                <w:lang w:eastAsia="en-US"/>
              </w:rPr>
              <w:t xml:space="preserve"> О.С.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0,3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Ноябрь 2016г.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4.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25BA">
              <w:rPr>
                <w:lang w:eastAsia="en-US"/>
              </w:rPr>
              <w:t>Научно-практический журнал «Научный альманах», Бочаров В.А.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0,3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Декабрь 2016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5.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25BA">
              <w:rPr>
                <w:lang w:eastAsia="en-US"/>
              </w:rPr>
              <w:t>Публикация научных статей  в сборниках конференций (РИНЦ):</w:t>
            </w:r>
          </w:p>
          <w:p w:rsidR="004F213D" w:rsidRPr="00E925BA" w:rsidRDefault="004F213D" w:rsidP="001F33CE">
            <w:pPr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Тамбов: ООО «Консалтинговая компания </w:t>
            </w:r>
            <w:proofErr w:type="spellStart"/>
            <w:r w:rsidRPr="00E925BA">
              <w:rPr>
                <w:lang w:eastAsia="en-US"/>
              </w:rPr>
              <w:t>Юком</w:t>
            </w:r>
            <w:proofErr w:type="spellEnd"/>
            <w:r w:rsidRPr="00E925BA">
              <w:rPr>
                <w:lang w:eastAsia="en-US"/>
              </w:rPr>
              <w:t>», Паленова Т.В.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0,2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Декабрь, 2016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6.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Сборник научных трудов по материалам Международной научно-практической конференции «Современная наука: опыт, проблемы и перспективы развития», проводимой НИЦ «Наука и образование», </w:t>
            </w:r>
            <w:proofErr w:type="spellStart"/>
            <w:r w:rsidRPr="00E925BA">
              <w:rPr>
                <w:lang w:eastAsia="en-US"/>
              </w:rPr>
              <w:t>Крайнова</w:t>
            </w:r>
            <w:proofErr w:type="spellEnd"/>
            <w:r w:rsidRPr="00E925BA">
              <w:rPr>
                <w:lang w:eastAsia="en-US"/>
              </w:rPr>
              <w:t xml:space="preserve"> О.С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0,3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Февраль 2016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7.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Тезисы докладов по итогам Всероссийского Фестиваля науки, </w:t>
            </w:r>
            <w:proofErr w:type="spellStart"/>
            <w:r w:rsidRPr="00E925BA">
              <w:rPr>
                <w:lang w:eastAsia="en-US"/>
              </w:rPr>
              <w:t>Сатаева</w:t>
            </w:r>
            <w:proofErr w:type="spellEnd"/>
            <w:r w:rsidRPr="00E925BA">
              <w:rPr>
                <w:lang w:eastAsia="en-US"/>
              </w:rPr>
              <w:t xml:space="preserve"> Д.М.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Две статьи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0,4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Февраль 2017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8.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Тезисы докладов Международного научно-практического форума «Великие реки», </w:t>
            </w:r>
            <w:proofErr w:type="spellStart"/>
            <w:r w:rsidRPr="00E925BA">
              <w:rPr>
                <w:lang w:eastAsia="en-US"/>
              </w:rPr>
              <w:t>Сатаева</w:t>
            </w:r>
            <w:proofErr w:type="spellEnd"/>
            <w:r w:rsidRPr="00E925BA">
              <w:rPr>
                <w:lang w:eastAsia="en-US"/>
              </w:rPr>
              <w:t xml:space="preserve"> Д.М.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0,2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Февраль 2017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Научно- производственный журнал «Вестник Мичуринского государственного аграрного университета», Бочаров В.А.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(ВАК)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0,3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Март</w:t>
            </w:r>
          </w:p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 2017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9.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Сборники научных трудов по материалам Международных заочных научно-практических конференций, проводимых ООО «Консалтинговая компания ЮКОМ», Бочаров В.А.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0,3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Март </w:t>
            </w:r>
          </w:p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2017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10.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Научно-практический</w:t>
            </w:r>
          </w:p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журнал «Риск», </w:t>
            </w:r>
            <w:proofErr w:type="spellStart"/>
            <w:r w:rsidRPr="00E925BA">
              <w:rPr>
                <w:lang w:eastAsia="en-US"/>
              </w:rPr>
              <w:t>Крайнова</w:t>
            </w:r>
            <w:proofErr w:type="spellEnd"/>
            <w:r w:rsidRPr="00E925BA">
              <w:rPr>
                <w:lang w:eastAsia="en-US"/>
              </w:rPr>
              <w:t xml:space="preserve"> О.С.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Две статьи (ВАК)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0,4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Март</w:t>
            </w:r>
          </w:p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 2017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11.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Научно-практический  журнал «Стандарты и качество», </w:t>
            </w:r>
            <w:proofErr w:type="spellStart"/>
            <w:r w:rsidRPr="00E925BA">
              <w:rPr>
                <w:lang w:eastAsia="en-US"/>
              </w:rPr>
              <w:t>Сатаева</w:t>
            </w:r>
            <w:proofErr w:type="spellEnd"/>
            <w:r w:rsidRPr="00E925BA">
              <w:rPr>
                <w:lang w:eastAsia="en-US"/>
              </w:rPr>
              <w:t xml:space="preserve"> Д.М.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Две статьи (ВАК)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0,6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Март</w:t>
            </w:r>
          </w:p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 2017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12.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Публикация научных статей в Общероссийских центральных изданиях «Экономика и предпринимательство», </w:t>
            </w:r>
          </w:p>
          <w:p w:rsidR="004F213D" w:rsidRPr="00E925BA" w:rsidRDefault="004F213D" w:rsidP="00094C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25BA">
              <w:rPr>
                <w:lang w:eastAsia="en-US"/>
              </w:rPr>
              <w:t>Паленова Т.В.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(ВАК)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0,2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Март, </w:t>
            </w:r>
          </w:p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2017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13.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25BA">
              <w:rPr>
                <w:lang w:eastAsia="en-US"/>
              </w:rPr>
              <w:t>Публикация научных статей  в сборниках конференций:</w:t>
            </w:r>
          </w:p>
          <w:p w:rsidR="004F213D" w:rsidRPr="00E925BA" w:rsidRDefault="004F213D" w:rsidP="001F33CE">
            <w:pPr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Тамбов: ООО «Консалтинговая компания </w:t>
            </w:r>
            <w:proofErr w:type="spellStart"/>
            <w:r w:rsidRPr="00E925BA">
              <w:rPr>
                <w:lang w:eastAsia="en-US"/>
              </w:rPr>
              <w:t>Юком</w:t>
            </w:r>
            <w:proofErr w:type="spellEnd"/>
            <w:r w:rsidRPr="00E925BA">
              <w:rPr>
                <w:lang w:eastAsia="en-US"/>
              </w:rPr>
              <w:t>», Паленова Т.В.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0,1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Апрель, 2017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14.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Теоретический  и научно-практический журнал «Агропродовольственная  политика России», Бочаров В.А.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(ВАК)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0,3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Май </w:t>
            </w:r>
          </w:p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2017 г.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15.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jc w:val="both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Публикация научных статей в общероссийских изданиях в сборниках конференций, </w:t>
            </w:r>
          </w:p>
          <w:p w:rsidR="004F213D" w:rsidRPr="00E925BA" w:rsidRDefault="004F213D" w:rsidP="00094C21">
            <w:pPr>
              <w:jc w:val="both"/>
              <w:rPr>
                <w:lang w:eastAsia="en-US"/>
              </w:rPr>
            </w:pPr>
            <w:r w:rsidRPr="00E925BA">
              <w:rPr>
                <w:lang w:eastAsia="en-US"/>
              </w:rPr>
              <w:t>Толстова Е.Г.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Статья (ВАК)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0,1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В течение года</w:t>
            </w:r>
          </w:p>
        </w:tc>
      </w:tr>
      <w:tr w:rsidR="00094C21" w:rsidRPr="00E925BA" w:rsidTr="00094C21">
        <w:tc>
          <w:tcPr>
            <w:tcW w:w="270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E925BA">
              <w:rPr>
                <w:lang w:eastAsia="en-US"/>
              </w:rPr>
              <w:t>16.</w:t>
            </w:r>
          </w:p>
        </w:tc>
        <w:tc>
          <w:tcPr>
            <w:tcW w:w="2157" w:type="pct"/>
            <w:shd w:val="clear" w:color="auto" w:fill="auto"/>
          </w:tcPr>
          <w:p w:rsidR="004F213D" w:rsidRPr="00E925BA" w:rsidRDefault="004F213D" w:rsidP="00094C21">
            <w:pPr>
              <w:jc w:val="both"/>
              <w:rPr>
                <w:lang w:eastAsia="en-US"/>
              </w:rPr>
            </w:pPr>
            <w:r w:rsidRPr="00E925BA">
              <w:rPr>
                <w:lang w:eastAsia="en-US"/>
              </w:rPr>
              <w:t>Публикация научных статей в сборниках конференций, Толстова Е.Г.</w:t>
            </w:r>
          </w:p>
        </w:tc>
        <w:tc>
          <w:tcPr>
            <w:tcW w:w="1333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Две статьи</w:t>
            </w:r>
            <w:r>
              <w:rPr>
                <w:lang w:eastAsia="en-US"/>
              </w:rPr>
              <w:t xml:space="preserve"> (РИНЦ)</w:t>
            </w:r>
          </w:p>
        </w:tc>
        <w:tc>
          <w:tcPr>
            <w:tcW w:w="564" w:type="pct"/>
            <w:shd w:val="clear" w:color="auto" w:fill="auto"/>
          </w:tcPr>
          <w:p w:rsidR="004F213D" w:rsidRPr="00E925BA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 xml:space="preserve">1 </w:t>
            </w:r>
            <w:proofErr w:type="spellStart"/>
            <w:r w:rsidRPr="00E925BA">
              <w:rPr>
                <w:lang w:eastAsia="en-US"/>
              </w:rPr>
              <w:t>п.л</w:t>
            </w:r>
            <w:proofErr w:type="spellEnd"/>
            <w:r w:rsidRPr="00E925BA">
              <w:rPr>
                <w:lang w:eastAsia="en-US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4F213D" w:rsidRPr="00E925BA" w:rsidRDefault="004F213D" w:rsidP="00094C21">
            <w:pPr>
              <w:tabs>
                <w:tab w:val="left" w:pos="645"/>
                <w:tab w:val="left" w:pos="2940"/>
              </w:tabs>
              <w:jc w:val="center"/>
              <w:rPr>
                <w:lang w:eastAsia="en-US"/>
              </w:rPr>
            </w:pPr>
            <w:r w:rsidRPr="00E925BA">
              <w:rPr>
                <w:lang w:eastAsia="en-US"/>
              </w:rPr>
              <w:t>В течение года</w:t>
            </w:r>
          </w:p>
        </w:tc>
      </w:tr>
    </w:tbl>
    <w:p w:rsidR="004F213D" w:rsidRDefault="004F213D" w:rsidP="004F213D">
      <w:pPr>
        <w:pStyle w:val="a3"/>
        <w:ind w:left="1080"/>
        <w:rPr>
          <w:b/>
        </w:rPr>
      </w:pPr>
    </w:p>
    <w:p w:rsidR="004F213D" w:rsidRPr="00EE574E" w:rsidRDefault="004F213D" w:rsidP="004F213D">
      <w:pPr>
        <w:pStyle w:val="a3"/>
        <w:numPr>
          <w:ilvl w:val="0"/>
          <w:numId w:val="16"/>
        </w:numPr>
        <w:jc w:val="center"/>
        <w:rPr>
          <w:b/>
        </w:rPr>
      </w:pPr>
      <w:r w:rsidRPr="00EE574E">
        <w:rPr>
          <w:b/>
        </w:rPr>
        <w:t>Научно-практические конференции, совещания, семинары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20"/>
        <w:gridCol w:w="1851"/>
        <w:gridCol w:w="2161"/>
        <w:gridCol w:w="1699"/>
        <w:gridCol w:w="1813"/>
      </w:tblGrid>
      <w:tr w:rsidR="00094C21" w:rsidRPr="00575D68" w:rsidTr="00094C21">
        <w:trPr>
          <w:jc w:val="center"/>
        </w:trPr>
        <w:tc>
          <w:tcPr>
            <w:tcW w:w="27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№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Наименование мероприятия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Вид: конференция, совещание, семинар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Уровень международное, всероссийское, региональное,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t>внутривузовское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Место и дата проведения или участия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Ф.И.О. участника(</w:t>
            </w:r>
            <w:proofErr w:type="spellStart"/>
            <w:r w:rsidRPr="00575D68">
              <w:rPr>
                <w:lang w:eastAsia="en-US"/>
              </w:rPr>
              <w:t>ов</w:t>
            </w:r>
            <w:proofErr w:type="spellEnd"/>
            <w:r w:rsidRPr="00575D68">
              <w:rPr>
                <w:lang w:eastAsia="en-US"/>
              </w:rPr>
              <w:t>)</w:t>
            </w:r>
          </w:p>
        </w:tc>
      </w:tr>
      <w:tr w:rsidR="00094C21" w:rsidRPr="00575D68" w:rsidTr="00094C21">
        <w:trPr>
          <w:jc w:val="center"/>
        </w:trPr>
        <w:tc>
          <w:tcPr>
            <w:tcW w:w="27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94C21">
              <w:rPr>
                <w:lang w:val="en-US" w:eastAsia="en-US"/>
              </w:rPr>
              <w:t>XX</w:t>
            </w:r>
            <w:r w:rsidRPr="00575D68">
              <w:rPr>
                <w:lang w:eastAsia="en-US"/>
              </w:rPr>
              <w:t xml:space="preserve"> Международная научно-практическая конференция студентов и молодых ученых «Социально-экономические проблемы развития муниципальных образований» 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Конференция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Международный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Сентябрь 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2016 г.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НГИЭУ, 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теплоход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Руководитель секции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Бочаров В.А.</w:t>
            </w:r>
          </w:p>
        </w:tc>
      </w:tr>
      <w:tr w:rsidR="00094C21" w:rsidRPr="00575D68" w:rsidTr="00094C21">
        <w:trPr>
          <w:jc w:val="center"/>
        </w:trPr>
        <w:tc>
          <w:tcPr>
            <w:tcW w:w="27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F213D" w:rsidRPr="00575D68" w:rsidRDefault="004F213D" w:rsidP="001F33CE">
            <w:pPr>
              <w:rPr>
                <w:lang w:eastAsia="en-US"/>
              </w:rPr>
            </w:pPr>
            <w:r w:rsidRPr="00575D68">
              <w:rPr>
                <w:lang w:eastAsia="en-US"/>
              </w:rPr>
              <w:t>Всероссийский фестиваль науки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Конференция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Всероссийский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Октябрь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2016 г.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Руководитель секции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t>Сатаева</w:t>
            </w:r>
            <w:proofErr w:type="spellEnd"/>
            <w:r w:rsidRPr="00575D68">
              <w:rPr>
                <w:lang w:eastAsia="en-US"/>
              </w:rPr>
              <w:t xml:space="preserve"> Д.М.</w:t>
            </w:r>
          </w:p>
        </w:tc>
      </w:tr>
      <w:tr w:rsidR="00094C21" w:rsidRPr="00575D68" w:rsidTr="00094C21">
        <w:trPr>
          <w:jc w:val="center"/>
        </w:trPr>
        <w:tc>
          <w:tcPr>
            <w:tcW w:w="27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3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F213D" w:rsidRPr="00575D68" w:rsidRDefault="004F213D" w:rsidP="001F33CE">
            <w:pPr>
              <w:rPr>
                <w:lang w:eastAsia="en-US"/>
              </w:rPr>
            </w:pPr>
            <w:r w:rsidRPr="00094C21">
              <w:rPr>
                <w:lang w:val="en-US" w:eastAsia="en-US"/>
              </w:rPr>
              <w:t>III</w:t>
            </w:r>
            <w:r w:rsidRPr="00575D68">
              <w:rPr>
                <w:lang w:eastAsia="en-US"/>
              </w:rPr>
              <w:t xml:space="preserve"> Всероссийская научно-</w:t>
            </w:r>
            <w:r w:rsidRPr="00575D68">
              <w:rPr>
                <w:lang w:eastAsia="en-US"/>
              </w:rPr>
              <w:lastRenderedPageBreak/>
              <w:t>практическая конференция «Инновационные технологии управления»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lastRenderedPageBreak/>
              <w:t>Конференция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Всероссийский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Ноябрь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2016 г.,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lastRenderedPageBreak/>
              <w:t>Мининский</w:t>
            </w:r>
            <w:proofErr w:type="spellEnd"/>
            <w:r w:rsidRPr="00575D68">
              <w:rPr>
                <w:lang w:eastAsia="en-US"/>
              </w:rPr>
              <w:t xml:space="preserve">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университет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lastRenderedPageBreak/>
              <w:t>Крайнова</w:t>
            </w:r>
            <w:proofErr w:type="spellEnd"/>
            <w:r w:rsidRPr="00575D68">
              <w:rPr>
                <w:lang w:eastAsia="en-US"/>
              </w:rPr>
              <w:t xml:space="preserve"> О.С.</w:t>
            </w:r>
          </w:p>
        </w:tc>
      </w:tr>
      <w:tr w:rsidR="00094C21" w:rsidRPr="00575D68" w:rsidTr="00094C21">
        <w:trPr>
          <w:trHeight w:val="304"/>
          <w:jc w:val="center"/>
        </w:trPr>
        <w:tc>
          <w:tcPr>
            <w:tcW w:w="27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F213D" w:rsidRPr="00094C21" w:rsidRDefault="004F213D" w:rsidP="001F33CE">
            <w:pPr>
              <w:rPr>
                <w:rFonts w:ascii="Calibri" w:hAnsi="Calibri"/>
                <w:lang w:eastAsia="en-US"/>
              </w:rPr>
            </w:pPr>
            <w:r w:rsidRPr="00575D68">
              <w:rPr>
                <w:lang w:eastAsia="en-US"/>
              </w:rPr>
              <w:t xml:space="preserve">Ежегодная </w:t>
            </w:r>
            <w:r w:rsidRPr="00094C21">
              <w:rPr>
                <w:lang w:val="en-US" w:eastAsia="en-US"/>
              </w:rPr>
              <w:t>IX</w:t>
            </w:r>
            <w:r w:rsidRPr="00575D68">
              <w:rPr>
                <w:lang w:eastAsia="en-US"/>
              </w:rPr>
              <w:t xml:space="preserve"> Международная </w:t>
            </w:r>
          </w:p>
          <w:p w:rsidR="004F213D" w:rsidRPr="00094C21" w:rsidRDefault="004F213D" w:rsidP="001F33CE">
            <w:pPr>
              <w:rPr>
                <w:rFonts w:ascii="Calibri" w:hAnsi="Calibri"/>
                <w:lang w:eastAsia="en-US"/>
              </w:rPr>
            </w:pPr>
            <w:r w:rsidRPr="00575D68">
              <w:rPr>
                <w:lang w:eastAsia="en-US"/>
              </w:rPr>
              <w:t>студенческая научная конференция «Студенческий научный форум-2017»</w:t>
            </w:r>
          </w:p>
          <w:p w:rsidR="004F213D" w:rsidRPr="00575D68" w:rsidRDefault="004F213D" w:rsidP="001F33CE">
            <w:pPr>
              <w:rPr>
                <w:lang w:eastAsia="en-US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Конференция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Международный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Февраль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5D68">
                <w:rPr>
                  <w:lang w:eastAsia="en-US"/>
                </w:rPr>
                <w:t>2017 г</w:t>
              </w:r>
            </w:smartTag>
            <w:r w:rsidRPr="00575D68">
              <w:rPr>
                <w:lang w:eastAsia="en-US"/>
              </w:rPr>
              <w:t>.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Российская академия естествознания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t>Крайнова</w:t>
            </w:r>
            <w:proofErr w:type="spellEnd"/>
            <w:r w:rsidRPr="00575D68">
              <w:rPr>
                <w:lang w:eastAsia="en-US"/>
              </w:rPr>
              <w:t xml:space="preserve"> О.С.</w:t>
            </w:r>
          </w:p>
        </w:tc>
      </w:tr>
      <w:tr w:rsidR="00094C21" w:rsidRPr="00575D68" w:rsidTr="00094C21">
        <w:trPr>
          <w:trHeight w:val="304"/>
          <w:jc w:val="center"/>
        </w:trPr>
        <w:tc>
          <w:tcPr>
            <w:tcW w:w="27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5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both"/>
              <w:rPr>
                <w:lang w:eastAsia="en-US"/>
              </w:rPr>
            </w:pPr>
            <w:r w:rsidRPr="00575D68">
              <w:rPr>
                <w:lang w:eastAsia="en-US"/>
              </w:rPr>
              <w:t>Областная научно-практическая конференция «От инновационных технологий – к инновационной экономике»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Конференция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Региональный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Февраль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5D68">
                <w:rPr>
                  <w:lang w:eastAsia="en-US"/>
                </w:rPr>
                <w:t>2017 г</w:t>
              </w:r>
            </w:smartTag>
            <w:r w:rsidRPr="00575D68">
              <w:rPr>
                <w:lang w:eastAsia="en-US"/>
              </w:rPr>
              <w:t>.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ИПТД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Толстова Е.Г.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Бочаров В.А.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t>Крайнова</w:t>
            </w:r>
            <w:proofErr w:type="spellEnd"/>
            <w:r w:rsidRPr="00575D68">
              <w:rPr>
                <w:lang w:eastAsia="en-US"/>
              </w:rPr>
              <w:t xml:space="preserve"> О.С.</w:t>
            </w:r>
          </w:p>
        </w:tc>
      </w:tr>
      <w:tr w:rsidR="00094C21" w:rsidRPr="00575D68" w:rsidTr="00094C21">
        <w:trPr>
          <w:jc w:val="center"/>
        </w:trPr>
        <w:tc>
          <w:tcPr>
            <w:tcW w:w="27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F213D" w:rsidRPr="00575D68" w:rsidRDefault="004F213D" w:rsidP="001F33CE">
            <w:pPr>
              <w:rPr>
                <w:lang w:eastAsia="en-US"/>
              </w:rPr>
            </w:pPr>
            <w:r w:rsidRPr="00575D68">
              <w:rPr>
                <w:lang w:eastAsia="en-US"/>
              </w:rPr>
              <w:t>Международная научно-практическая конференция «Проблемы и перспективы развития экономики сельского хозяйства»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Конференция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Международный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Май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2017 г.,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теплоход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Бочаров В.А.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t>Сатаева</w:t>
            </w:r>
            <w:proofErr w:type="spellEnd"/>
            <w:r w:rsidRPr="00575D68">
              <w:rPr>
                <w:lang w:eastAsia="en-US"/>
              </w:rPr>
              <w:t xml:space="preserve"> Д.М.</w:t>
            </w:r>
          </w:p>
        </w:tc>
      </w:tr>
    </w:tbl>
    <w:p w:rsidR="004F213D" w:rsidRPr="00E50E28" w:rsidRDefault="004F213D" w:rsidP="004F213D">
      <w:pPr>
        <w:pStyle w:val="a3"/>
        <w:numPr>
          <w:ilvl w:val="0"/>
          <w:numId w:val="16"/>
        </w:numPr>
        <w:jc w:val="center"/>
        <w:rPr>
          <w:b/>
        </w:rPr>
      </w:pPr>
      <w:r w:rsidRPr="00E50E28">
        <w:rPr>
          <w:b/>
        </w:rPr>
        <w:t>Научно-исследовательская работа студентов</w:t>
      </w:r>
    </w:p>
    <w:p w:rsidR="004F213D" w:rsidRDefault="004F213D" w:rsidP="004F213D">
      <w:pPr>
        <w:pStyle w:val="a3"/>
        <w:numPr>
          <w:ilvl w:val="1"/>
          <w:numId w:val="16"/>
        </w:numPr>
        <w:ind w:left="1134" w:hanging="414"/>
        <w:jc w:val="center"/>
        <w:rPr>
          <w:b/>
        </w:rPr>
      </w:pPr>
      <w:r>
        <w:rPr>
          <w:b/>
        </w:rPr>
        <w:t xml:space="preserve">Участие студентов конкурсах, научно-практических конференциях, </w:t>
      </w:r>
    </w:p>
    <w:p w:rsidR="004F213D" w:rsidRDefault="004F213D" w:rsidP="004F213D">
      <w:pPr>
        <w:pStyle w:val="a3"/>
        <w:ind w:left="1080"/>
        <w:jc w:val="center"/>
        <w:rPr>
          <w:b/>
        </w:rPr>
      </w:pPr>
      <w:r>
        <w:rPr>
          <w:b/>
        </w:rPr>
        <w:t>олимпиадах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209"/>
        <w:gridCol w:w="1759"/>
        <w:gridCol w:w="2163"/>
        <w:gridCol w:w="1613"/>
        <w:gridCol w:w="2205"/>
      </w:tblGrid>
      <w:tr w:rsidR="00094C21" w:rsidRPr="00575D68" w:rsidTr="00094C21">
        <w:tc>
          <w:tcPr>
            <w:tcW w:w="226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№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Наименование мероприятия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Вид: конкурсов, научно-практических конференций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Уровень международное, всероссийское, региональное, </w:t>
            </w:r>
            <w:proofErr w:type="spellStart"/>
            <w:r w:rsidRPr="00575D68">
              <w:rPr>
                <w:lang w:eastAsia="en-US"/>
              </w:rPr>
              <w:t>внутривузовское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Место и дата проведения или участия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Ф.И.О. участника(</w:t>
            </w:r>
            <w:proofErr w:type="spellStart"/>
            <w:r w:rsidRPr="00575D68">
              <w:rPr>
                <w:lang w:eastAsia="en-US"/>
              </w:rPr>
              <w:t>ов</w:t>
            </w:r>
            <w:proofErr w:type="spellEnd"/>
            <w:r w:rsidRPr="00575D68">
              <w:rPr>
                <w:lang w:eastAsia="en-US"/>
              </w:rPr>
              <w:t>), научного руководителя</w:t>
            </w:r>
          </w:p>
        </w:tc>
      </w:tr>
      <w:tr w:rsidR="00094C21" w:rsidRPr="00575D68" w:rsidTr="00094C21">
        <w:tc>
          <w:tcPr>
            <w:tcW w:w="226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F213D" w:rsidRPr="00575D68" w:rsidRDefault="004F213D" w:rsidP="001F33CE">
            <w:pPr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XX международная научно-практическая конференция студентов и молодых ученых </w:t>
            </w:r>
          </w:p>
          <w:p w:rsidR="004F213D" w:rsidRPr="00575D68" w:rsidRDefault="004F213D" w:rsidP="001F33CE">
            <w:pPr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«Социально-экономические проблемы развития муниципальных образований»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Конференция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Международная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Теплоход «Октябрьская революция», с 25 сентября по 1 октября 2016 г.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F213D" w:rsidRPr="00575D68" w:rsidRDefault="004F213D" w:rsidP="001F33CE">
            <w:pPr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Палицына Дарья Владимировна, Карелина Александра Евгеньевна, </w:t>
            </w:r>
            <w:proofErr w:type="spellStart"/>
            <w:r w:rsidRPr="00575D68">
              <w:rPr>
                <w:lang w:eastAsia="en-US"/>
              </w:rPr>
              <w:t>Пырялина</w:t>
            </w:r>
            <w:proofErr w:type="spellEnd"/>
            <w:r w:rsidRPr="00575D68">
              <w:rPr>
                <w:lang w:eastAsia="en-US"/>
              </w:rPr>
              <w:t xml:space="preserve"> Анна Алексеевна, Суслова Юлия Владимировна (научный руководитель Бочаров В.А.)</w:t>
            </w:r>
          </w:p>
        </w:tc>
      </w:tr>
      <w:tr w:rsidR="00094C21" w:rsidRPr="00575D68" w:rsidTr="00094C21">
        <w:tc>
          <w:tcPr>
            <w:tcW w:w="226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Областной конкурс молодежных инновационных команд РОСТ-2016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Конкурс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F213D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Крайнова</w:t>
            </w:r>
            <w:proofErr w:type="spellEnd"/>
            <w:r>
              <w:rPr>
                <w:lang w:eastAsia="en-US"/>
              </w:rPr>
              <w:t xml:space="preserve"> О.С.-  1 команда участников</w:t>
            </w:r>
          </w:p>
        </w:tc>
      </w:tr>
      <w:tr w:rsidR="00094C21" w:rsidRPr="00575D68" w:rsidTr="00094C21">
        <w:tc>
          <w:tcPr>
            <w:tcW w:w="226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F213D" w:rsidRPr="00575D68" w:rsidRDefault="004F213D" w:rsidP="001F33CE">
            <w:pPr>
              <w:rPr>
                <w:lang w:eastAsia="en-US"/>
              </w:rPr>
            </w:pPr>
            <w:r w:rsidRPr="00094C21">
              <w:rPr>
                <w:lang w:val="en-US" w:eastAsia="en-US"/>
              </w:rPr>
              <w:t>III</w:t>
            </w:r>
            <w:r w:rsidRPr="00575D68">
              <w:rPr>
                <w:lang w:eastAsia="en-US"/>
              </w:rPr>
              <w:t xml:space="preserve"> Всероссийская научно-</w:t>
            </w:r>
            <w:r w:rsidRPr="00575D68">
              <w:rPr>
                <w:lang w:eastAsia="en-US"/>
              </w:rPr>
              <w:lastRenderedPageBreak/>
              <w:t>практическая конференция «Инновационные технологии управления»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lastRenderedPageBreak/>
              <w:t>Конференция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Всероссийский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Ноябрь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2016 г.,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lastRenderedPageBreak/>
              <w:t>Мининский</w:t>
            </w:r>
            <w:proofErr w:type="spellEnd"/>
            <w:r w:rsidRPr="00575D68">
              <w:rPr>
                <w:lang w:eastAsia="en-US"/>
              </w:rPr>
              <w:t xml:space="preserve">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университет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lastRenderedPageBreak/>
              <w:t>Крайнова</w:t>
            </w:r>
            <w:proofErr w:type="spellEnd"/>
            <w:r w:rsidRPr="00575D68">
              <w:rPr>
                <w:lang w:eastAsia="en-US"/>
              </w:rPr>
              <w:t xml:space="preserve"> О.С.</w:t>
            </w:r>
            <w:r>
              <w:rPr>
                <w:lang w:eastAsia="en-US"/>
              </w:rPr>
              <w:t>-3 человека</w:t>
            </w:r>
          </w:p>
        </w:tc>
      </w:tr>
      <w:tr w:rsidR="00094C21" w:rsidRPr="00575D68" w:rsidTr="00094C21">
        <w:tc>
          <w:tcPr>
            <w:tcW w:w="226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F213D" w:rsidRPr="00094C21" w:rsidRDefault="004F213D" w:rsidP="001F33CE">
            <w:pPr>
              <w:rPr>
                <w:rFonts w:ascii="Calibri" w:hAnsi="Calibri"/>
                <w:lang w:eastAsia="en-US"/>
              </w:rPr>
            </w:pPr>
            <w:r w:rsidRPr="00575D68">
              <w:rPr>
                <w:lang w:eastAsia="en-US"/>
              </w:rPr>
              <w:t xml:space="preserve">Ежегодная </w:t>
            </w:r>
            <w:r w:rsidRPr="00094C21">
              <w:rPr>
                <w:lang w:val="en-US" w:eastAsia="en-US"/>
              </w:rPr>
              <w:t>IX</w:t>
            </w:r>
            <w:r w:rsidRPr="00575D68">
              <w:rPr>
                <w:lang w:eastAsia="en-US"/>
              </w:rPr>
              <w:t xml:space="preserve"> Международная </w:t>
            </w:r>
          </w:p>
          <w:p w:rsidR="004F213D" w:rsidRPr="00575D68" w:rsidRDefault="004F213D" w:rsidP="001F33CE">
            <w:pPr>
              <w:rPr>
                <w:lang w:eastAsia="en-US"/>
              </w:rPr>
            </w:pPr>
            <w:r w:rsidRPr="00575D68">
              <w:rPr>
                <w:lang w:eastAsia="en-US"/>
              </w:rPr>
              <w:t>студенческая научная конференция «Студенческий научный форум-2017»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Конференция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Международный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Февраль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5D68">
                <w:rPr>
                  <w:lang w:eastAsia="en-US"/>
                </w:rPr>
                <w:t>2017 г</w:t>
              </w:r>
            </w:smartTag>
            <w:r w:rsidRPr="00575D68">
              <w:rPr>
                <w:lang w:eastAsia="en-US"/>
              </w:rPr>
              <w:t>.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Российская академия естествознания 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t>Крайнова</w:t>
            </w:r>
            <w:proofErr w:type="spellEnd"/>
            <w:r w:rsidRPr="00575D68">
              <w:rPr>
                <w:lang w:eastAsia="en-US"/>
              </w:rPr>
              <w:t xml:space="preserve"> О.С.</w:t>
            </w:r>
            <w:r>
              <w:rPr>
                <w:lang w:eastAsia="en-US"/>
              </w:rPr>
              <w:t>-3 человека</w:t>
            </w:r>
          </w:p>
        </w:tc>
      </w:tr>
      <w:tr w:rsidR="00094C21" w:rsidRPr="00575D68" w:rsidTr="00094C21">
        <w:tc>
          <w:tcPr>
            <w:tcW w:w="226" w:type="pct"/>
            <w:shd w:val="clear" w:color="auto" w:fill="auto"/>
            <w:vAlign w:val="center"/>
          </w:tcPr>
          <w:p w:rsidR="004F213D" w:rsidRPr="00575D68" w:rsidRDefault="004F213D" w:rsidP="001F33CE">
            <w:pPr>
              <w:rPr>
                <w:lang w:eastAsia="en-US"/>
              </w:rPr>
            </w:pPr>
            <w:r w:rsidRPr="00575D68">
              <w:rPr>
                <w:lang w:eastAsia="en-US"/>
              </w:rPr>
              <w:t>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5D68">
              <w:rPr>
                <w:lang w:eastAsia="en-US"/>
              </w:rPr>
              <w:t>Областная научно-практическая конференция «От инновационных технологий – к инновационной экономике»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Конференция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Региональный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Февраль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5D68">
                <w:rPr>
                  <w:lang w:eastAsia="en-US"/>
                </w:rPr>
                <w:t>2017 г</w:t>
              </w:r>
            </w:smartTag>
            <w:r w:rsidRPr="00575D68">
              <w:rPr>
                <w:lang w:eastAsia="en-US"/>
              </w:rPr>
              <w:t>.</w:t>
            </w:r>
          </w:p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ИПТД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Бочаров В.А.</w:t>
            </w:r>
            <w:r>
              <w:rPr>
                <w:lang w:eastAsia="en-US"/>
              </w:rPr>
              <w:t>-2 человека</w:t>
            </w:r>
          </w:p>
          <w:p w:rsidR="004F213D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575D68">
              <w:rPr>
                <w:lang w:eastAsia="en-US"/>
              </w:rPr>
              <w:t>Крайнова</w:t>
            </w:r>
            <w:proofErr w:type="spellEnd"/>
            <w:r w:rsidRPr="00575D68">
              <w:rPr>
                <w:lang w:eastAsia="en-US"/>
              </w:rPr>
              <w:t xml:space="preserve"> О.С.</w:t>
            </w:r>
            <w:r>
              <w:rPr>
                <w:lang w:eastAsia="en-US"/>
              </w:rPr>
              <w:t xml:space="preserve">- 2 человека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Сатаева</w:t>
            </w:r>
            <w:proofErr w:type="spellEnd"/>
            <w:r>
              <w:rPr>
                <w:lang w:eastAsia="en-US"/>
              </w:rPr>
              <w:t xml:space="preserve"> Д.М. – 2 человека</w:t>
            </w:r>
          </w:p>
        </w:tc>
      </w:tr>
      <w:tr w:rsidR="00094C21" w:rsidRPr="00575D68" w:rsidTr="00094C21">
        <w:tc>
          <w:tcPr>
            <w:tcW w:w="226" w:type="pct"/>
            <w:shd w:val="clear" w:color="auto" w:fill="auto"/>
            <w:vAlign w:val="center"/>
          </w:tcPr>
          <w:p w:rsidR="004F213D" w:rsidRPr="00575D68" w:rsidRDefault="004F213D" w:rsidP="001F33C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«Применение современного оборудования на предприятиях торговли в целях обеспечения качества реализуемых товаров и оказываемых услуг»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Внутривузовский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</w:tcPr>
          <w:p w:rsidR="004F213D" w:rsidRPr="00575D68" w:rsidRDefault="004F213D" w:rsidP="00094C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 2017 г., ИПТД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F213D" w:rsidRPr="00317A3B" w:rsidRDefault="004F213D" w:rsidP="00094C21">
            <w:pPr>
              <w:jc w:val="center"/>
              <w:rPr>
                <w:lang w:eastAsia="en-US"/>
              </w:rPr>
            </w:pPr>
            <w:proofErr w:type="spellStart"/>
            <w:r w:rsidRPr="00317A3B">
              <w:rPr>
                <w:lang w:eastAsia="en-US"/>
              </w:rPr>
              <w:t>Крайнова</w:t>
            </w:r>
            <w:proofErr w:type="spellEnd"/>
            <w:r w:rsidRPr="00317A3B">
              <w:rPr>
                <w:lang w:eastAsia="en-US"/>
              </w:rPr>
              <w:t xml:space="preserve"> О.С, группа ТВ-15</w:t>
            </w:r>
          </w:p>
        </w:tc>
      </w:tr>
      <w:tr w:rsidR="00094C21" w:rsidRPr="00575D68" w:rsidTr="00094C21">
        <w:trPr>
          <w:trHeight w:val="304"/>
        </w:trPr>
        <w:tc>
          <w:tcPr>
            <w:tcW w:w="226" w:type="pct"/>
            <w:shd w:val="clear" w:color="auto" w:fill="auto"/>
          </w:tcPr>
          <w:p w:rsidR="004F213D" w:rsidRDefault="004F213D" w:rsidP="00094C21">
            <w:pPr>
              <w:jc w:val="center"/>
              <w:rPr>
                <w:lang w:eastAsia="en-US"/>
              </w:rPr>
            </w:pPr>
          </w:p>
          <w:p w:rsidR="004F213D" w:rsidRDefault="004F213D" w:rsidP="00094C21">
            <w:pPr>
              <w:jc w:val="center"/>
              <w:rPr>
                <w:lang w:eastAsia="en-US"/>
              </w:rPr>
            </w:pPr>
          </w:p>
          <w:p w:rsidR="004F213D" w:rsidRDefault="004F213D" w:rsidP="00094C21">
            <w:pPr>
              <w:jc w:val="center"/>
              <w:rPr>
                <w:lang w:eastAsia="en-US"/>
              </w:rPr>
            </w:pPr>
          </w:p>
          <w:p w:rsidR="004F213D" w:rsidRDefault="004F213D" w:rsidP="00094C21">
            <w:pPr>
              <w:jc w:val="center"/>
              <w:rPr>
                <w:lang w:eastAsia="en-US"/>
              </w:rPr>
            </w:pPr>
          </w:p>
          <w:p w:rsidR="004F213D" w:rsidRDefault="004F213D" w:rsidP="00094C21">
            <w:pPr>
              <w:jc w:val="center"/>
              <w:rPr>
                <w:lang w:eastAsia="en-US"/>
              </w:rPr>
            </w:pP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F213D" w:rsidRPr="00575D68" w:rsidRDefault="004F213D" w:rsidP="001F33CE">
            <w:pPr>
              <w:rPr>
                <w:lang w:eastAsia="en-US"/>
              </w:rPr>
            </w:pPr>
            <w:r w:rsidRPr="00575D68">
              <w:rPr>
                <w:lang w:eastAsia="en-US"/>
              </w:rPr>
              <w:t>Международная научно-практическая конференция «Проблемы и перспективы развития экономики сельского хозяйства»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Конференция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Международный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Май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 xml:space="preserve">2017 г., 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теплоход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F213D" w:rsidRDefault="004F213D" w:rsidP="00094C21">
            <w:pPr>
              <w:jc w:val="center"/>
              <w:rPr>
                <w:lang w:eastAsia="en-US"/>
              </w:rPr>
            </w:pPr>
            <w:r w:rsidRPr="00575D68">
              <w:rPr>
                <w:lang w:eastAsia="en-US"/>
              </w:rPr>
              <w:t>Бочаров В.А.</w:t>
            </w:r>
            <w:r>
              <w:rPr>
                <w:lang w:eastAsia="en-US"/>
              </w:rPr>
              <w:t>-1 человек</w:t>
            </w:r>
          </w:p>
          <w:p w:rsidR="004F213D" w:rsidRPr="00575D68" w:rsidRDefault="004F213D" w:rsidP="00094C2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Сатаева</w:t>
            </w:r>
            <w:proofErr w:type="spellEnd"/>
            <w:r>
              <w:rPr>
                <w:lang w:eastAsia="en-US"/>
              </w:rPr>
              <w:t xml:space="preserve"> Д.М. – 1 человек</w:t>
            </w:r>
          </w:p>
          <w:p w:rsidR="004F213D" w:rsidRPr="00575D68" w:rsidRDefault="004F213D" w:rsidP="001F33CE">
            <w:pPr>
              <w:rPr>
                <w:lang w:eastAsia="en-US"/>
              </w:rPr>
            </w:pPr>
          </w:p>
        </w:tc>
      </w:tr>
    </w:tbl>
    <w:p w:rsidR="004F213D" w:rsidRDefault="004F213D" w:rsidP="004F213D">
      <w:pPr>
        <w:pStyle w:val="a3"/>
        <w:ind w:left="1080"/>
        <w:rPr>
          <w:b/>
        </w:rPr>
      </w:pPr>
    </w:p>
    <w:p w:rsidR="004F213D" w:rsidRDefault="004F213D" w:rsidP="00A10630">
      <w:pPr>
        <w:pStyle w:val="a3"/>
        <w:numPr>
          <w:ilvl w:val="1"/>
          <w:numId w:val="16"/>
        </w:numPr>
        <w:spacing w:after="160" w:line="259" w:lineRule="auto"/>
        <w:ind w:left="426"/>
        <w:jc w:val="center"/>
        <w:rPr>
          <w:b/>
        </w:rPr>
      </w:pPr>
      <w:r>
        <w:rPr>
          <w:b/>
        </w:rPr>
        <w:t>Научные публикации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365"/>
        <w:gridCol w:w="1651"/>
        <w:gridCol w:w="1457"/>
        <w:gridCol w:w="1484"/>
      </w:tblGrid>
      <w:tr w:rsidR="00094C21" w:rsidRPr="00240F72" w:rsidTr="00094C21">
        <w:tc>
          <w:tcPr>
            <w:tcW w:w="223" w:type="pct"/>
            <w:shd w:val="clear" w:color="auto" w:fill="auto"/>
            <w:vAlign w:val="center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№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Наименование планируемого издания, Ф.И.О. автора (авторов)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Вид издания (статьи, тезисы доклада)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Объем </w:t>
            </w:r>
            <w:proofErr w:type="spellStart"/>
            <w:r w:rsidRPr="00240F72">
              <w:rPr>
                <w:lang w:eastAsia="en-US"/>
              </w:rPr>
              <w:t>п.л</w:t>
            </w:r>
            <w:proofErr w:type="spellEnd"/>
            <w:r w:rsidRPr="00240F72">
              <w:rPr>
                <w:lang w:eastAsia="en-US"/>
              </w:rPr>
              <w:t>. или стр.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Срок издания (месяц)</w:t>
            </w:r>
          </w:p>
        </w:tc>
      </w:tr>
      <w:tr w:rsidR="00094C21" w:rsidRPr="00240F72" w:rsidTr="00094C21">
        <w:tc>
          <w:tcPr>
            <w:tcW w:w="22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1</w:t>
            </w:r>
          </w:p>
        </w:tc>
        <w:tc>
          <w:tcPr>
            <w:tcW w:w="257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Анализ потребительский предпочтений квашеной и соленой капусты, приготовленной по национальной рецептуре, Палицына Д.В., Бочаров В.А., сборник по Материалам ХХ международной научно-практической конференции студентов и молодых ученых «Социально-экономические проблемы развития муниципальных образований» (НГИЭУ) (на теплоходе)</w:t>
            </w:r>
          </w:p>
        </w:tc>
        <w:tc>
          <w:tcPr>
            <w:tcW w:w="79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Статья</w:t>
            </w:r>
          </w:p>
        </w:tc>
        <w:tc>
          <w:tcPr>
            <w:tcW w:w="699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0,1 </w:t>
            </w:r>
            <w:proofErr w:type="spellStart"/>
            <w:r w:rsidRPr="00240F72">
              <w:rPr>
                <w:lang w:eastAsia="en-US"/>
              </w:rPr>
              <w:t>п.л</w:t>
            </w:r>
            <w:proofErr w:type="spellEnd"/>
            <w:r w:rsidRPr="00240F72">
              <w:rPr>
                <w:lang w:eastAsia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В течение года</w:t>
            </w:r>
          </w:p>
        </w:tc>
      </w:tr>
      <w:tr w:rsidR="00094C21" w:rsidRPr="00240F72" w:rsidTr="00094C21">
        <w:tc>
          <w:tcPr>
            <w:tcW w:w="22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2</w:t>
            </w:r>
          </w:p>
        </w:tc>
        <w:tc>
          <w:tcPr>
            <w:tcW w:w="257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Ассортиментная и качественная идентификация консервированных сгущенных молочных продуктов с сахаром, Карелина А.Е., Бочаров В.А., сборник по Материалам ХХ международной </w:t>
            </w:r>
            <w:r w:rsidRPr="00240F72">
              <w:rPr>
                <w:lang w:eastAsia="en-US"/>
              </w:rPr>
              <w:lastRenderedPageBreak/>
              <w:t>научно-практической конференции студентов и молодых ученых «Социально-экономические проблемы развития муниципальных образований» (НГИЭУ) (на теплоходе)</w:t>
            </w:r>
          </w:p>
        </w:tc>
        <w:tc>
          <w:tcPr>
            <w:tcW w:w="79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lastRenderedPageBreak/>
              <w:t>Статья</w:t>
            </w:r>
          </w:p>
        </w:tc>
        <w:tc>
          <w:tcPr>
            <w:tcW w:w="699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0,1 </w:t>
            </w:r>
            <w:proofErr w:type="spellStart"/>
            <w:r w:rsidRPr="00240F72">
              <w:rPr>
                <w:lang w:eastAsia="en-US"/>
              </w:rPr>
              <w:t>п.л</w:t>
            </w:r>
            <w:proofErr w:type="spellEnd"/>
            <w:r w:rsidRPr="00240F72">
              <w:rPr>
                <w:lang w:eastAsia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В течение года</w:t>
            </w:r>
          </w:p>
        </w:tc>
      </w:tr>
      <w:tr w:rsidR="00094C21" w:rsidRPr="00240F72" w:rsidTr="00094C21">
        <w:tc>
          <w:tcPr>
            <w:tcW w:w="22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lastRenderedPageBreak/>
              <w:t>3</w:t>
            </w:r>
          </w:p>
        </w:tc>
        <w:tc>
          <w:tcPr>
            <w:tcW w:w="257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094C21">
              <w:rPr>
                <w:bCs/>
                <w:lang w:eastAsia="en-US"/>
              </w:rPr>
              <w:t xml:space="preserve">Экспертная оценка гостиниц Нижнего Новгорода, Суслова Ю.В., </w:t>
            </w:r>
            <w:proofErr w:type="spellStart"/>
            <w:r w:rsidRPr="00094C21">
              <w:rPr>
                <w:bCs/>
                <w:lang w:eastAsia="en-US"/>
              </w:rPr>
              <w:t>Пырялина</w:t>
            </w:r>
            <w:proofErr w:type="spellEnd"/>
            <w:r w:rsidRPr="00094C21">
              <w:rPr>
                <w:bCs/>
                <w:lang w:eastAsia="en-US"/>
              </w:rPr>
              <w:t xml:space="preserve"> А.А., Клюева Ю.С., Бочаров В.А.</w:t>
            </w:r>
            <w:r w:rsidRPr="00240F72">
              <w:rPr>
                <w:lang w:eastAsia="en-US"/>
              </w:rPr>
              <w:t>, сборник по Материалам ХХ международной научно-практической конференции студентов и молодых ученых «Социально-экономические проблемы развития муниципальных образований» (НГИЭУ) (на теплоходе)</w:t>
            </w:r>
          </w:p>
        </w:tc>
        <w:tc>
          <w:tcPr>
            <w:tcW w:w="79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Статья</w:t>
            </w:r>
          </w:p>
        </w:tc>
        <w:tc>
          <w:tcPr>
            <w:tcW w:w="699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0,1 </w:t>
            </w:r>
            <w:proofErr w:type="spellStart"/>
            <w:r w:rsidRPr="00240F72">
              <w:rPr>
                <w:lang w:eastAsia="en-US"/>
              </w:rPr>
              <w:t>п.л</w:t>
            </w:r>
            <w:proofErr w:type="spellEnd"/>
            <w:r w:rsidRPr="00240F72">
              <w:rPr>
                <w:lang w:eastAsia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В течение года</w:t>
            </w:r>
          </w:p>
        </w:tc>
      </w:tr>
      <w:tr w:rsidR="00094C21" w:rsidRPr="00240F72" w:rsidTr="00094C21">
        <w:tc>
          <w:tcPr>
            <w:tcW w:w="22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73" w:type="pct"/>
            <w:shd w:val="clear" w:color="auto" w:fill="auto"/>
          </w:tcPr>
          <w:p w:rsidR="004F213D" w:rsidRPr="00094C21" w:rsidRDefault="004F213D" w:rsidP="00094C21">
            <w:pPr>
              <w:pStyle w:val="a3"/>
              <w:ind w:left="0"/>
              <w:rPr>
                <w:bCs/>
                <w:lang w:eastAsia="en-US"/>
              </w:rPr>
            </w:pPr>
            <w:r w:rsidRPr="00240F72">
              <w:rPr>
                <w:lang w:eastAsia="en-US"/>
              </w:rPr>
              <w:t xml:space="preserve">Сборник по материалам </w:t>
            </w:r>
            <w:r w:rsidRPr="00094C21">
              <w:rPr>
                <w:lang w:val="en-US" w:eastAsia="en-US"/>
              </w:rPr>
              <w:t>III</w:t>
            </w:r>
            <w:r w:rsidRPr="00240F72">
              <w:rPr>
                <w:lang w:eastAsia="en-US"/>
              </w:rPr>
              <w:t xml:space="preserve"> Всероссийской научно-практической конференции «Инновационные технологии управления». Организатор: </w:t>
            </w:r>
            <w:proofErr w:type="spellStart"/>
            <w:r w:rsidRPr="00240F72">
              <w:rPr>
                <w:lang w:eastAsia="en-US"/>
              </w:rPr>
              <w:t>Мининский</w:t>
            </w:r>
            <w:proofErr w:type="spellEnd"/>
            <w:r w:rsidRPr="00240F72">
              <w:rPr>
                <w:lang w:eastAsia="en-US"/>
              </w:rPr>
              <w:t xml:space="preserve"> университет Количество студентов – 3 чел. (Соавтор статей </w:t>
            </w:r>
            <w:proofErr w:type="spellStart"/>
            <w:r w:rsidRPr="00240F72">
              <w:rPr>
                <w:lang w:eastAsia="en-US"/>
              </w:rPr>
              <w:t>Крайнова</w:t>
            </w:r>
            <w:proofErr w:type="spellEnd"/>
            <w:r w:rsidRPr="00240F72">
              <w:rPr>
                <w:lang w:eastAsia="en-US"/>
              </w:rPr>
              <w:t xml:space="preserve"> О.С.)</w:t>
            </w:r>
          </w:p>
        </w:tc>
        <w:tc>
          <w:tcPr>
            <w:tcW w:w="79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Статьи</w:t>
            </w:r>
          </w:p>
        </w:tc>
        <w:tc>
          <w:tcPr>
            <w:tcW w:w="699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0,3и </w:t>
            </w:r>
            <w:proofErr w:type="spellStart"/>
            <w:r w:rsidRPr="00240F72">
              <w:rPr>
                <w:lang w:eastAsia="en-US"/>
              </w:rPr>
              <w:t>п.л</w:t>
            </w:r>
            <w:proofErr w:type="spellEnd"/>
            <w:r w:rsidRPr="00240F72">
              <w:rPr>
                <w:lang w:eastAsia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В течение года</w:t>
            </w:r>
          </w:p>
        </w:tc>
      </w:tr>
      <w:tr w:rsidR="00094C21" w:rsidRPr="00240F72" w:rsidTr="00094C21">
        <w:tc>
          <w:tcPr>
            <w:tcW w:w="22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7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Сборник по материалам </w:t>
            </w:r>
            <w:r w:rsidRPr="00094C21">
              <w:rPr>
                <w:lang w:val="en-US" w:eastAsia="en-US"/>
              </w:rPr>
              <w:t>IX</w:t>
            </w:r>
            <w:r w:rsidRPr="00240F72">
              <w:rPr>
                <w:lang w:eastAsia="en-US"/>
              </w:rPr>
              <w:t xml:space="preserve"> Международной студенческой научной конференции «Студенческий научный форум», проводимой Российской академией естествознания </w:t>
            </w:r>
          </w:p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Количество студентов – 3 чел. (Соавтор статей </w:t>
            </w:r>
            <w:proofErr w:type="spellStart"/>
            <w:r w:rsidRPr="00240F72">
              <w:rPr>
                <w:lang w:eastAsia="en-US"/>
              </w:rPr>
              <w:t>Крайнова</w:t>
            </w:r>
            <w:proofErr w:type="spellEnd"/>
            <w:r w:rsidRPr="00240F72">
              <w:rPr>
                <w:lang w:eastAsia="en-US"/>
              </w:rPr>
              <w:t xml:space="preserve"> О.С.)</w:t>
            </w:r>
          </w:p>
        </w:tc>
        <w:tc>
          <w:tcPr>
            <w:tcW w:w="79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Статьи</w:t>
            </w:r>
          </w:p>
        </w:tc>
        <w:tc>
          <w:tcPr>
            <w:tcW w:w="699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0,3 </w:t>
            </w:r>
            <w:proofErr w:type="spellStart"/>
            <w:r w:rsidRPr="00240F72">
              <w:rPr>
                <w:lang w:eastAsia="en-US"/>
              </w:rPr>
              <w:t>п.л</w:t>
            </w:r>
            <w:proofErr w:type="spellEnd"/>
            <w:r w:rsidRPr="00240F72">
              <w:rPr>
                <w:lang w:eastAsia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В течение года</w:t>
            </w:r>
          </w:p>
        </w:tc>
      </w:tr>
      <w:tr w:rsidR="00094C21" w:rsidRPr="00240F72" w:rsidTr="00094C21">
        <w:tc>
          <w:tcPr>
            <w:tcW w:w="22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7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Сборник по материалам Международной научно-практической конференции «Проблемы и перспективы развития сельского хозяйства» (НГИЭУ) (на теплоходе)</w:t>
            </w:r>
          </w:p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Количество студентов – 2 чел. (Соавторы: Бочаров В.А., </w:t>
            </w:r>
            <w:proofErr w:type="spellStart"/>
            <w:r w:rsidRPr="00240F72">
              <w:rPr>
                <w:lang w:eastAsia="en-US"/>
              </w:rPr>
              <w:t>Сатаева</w:t>
            </w:r>
            <w:proofErr w:type="spellEnd"/>
            <w:r w:rsidRPr="00240F72">
              <w:rPr>
                <w:lang w:eastAsia="en-US"/>
              </w:rPr>
              <w:t xml:space="preserve"> Д.М.)</w:t>
            </w:r>
          </w:p>
        </w:tc>
        <w:tc>
          <w:tcPr>
            <w:tcW w:w="79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Статья</w:t>
            </w:r>
          </w:p>
        </w:tc>
        <w:tc>
          <w:tcPr>
            <w:tcW w:w="699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0,2 </w:t>
            </w:r>
            <w:proofErr w:type="spellStart"/>
            <w:r w:rsidRPr="00240F72">
              <w:rPr>
                <w:lang w:eastAsia="en-US"/>
              </w:rPr>
              <w:t>п.л</w:t>
            </w:r>
            <w:proofErr w:type="spellEnd"/>
            <w:r w:rsidRPr="00240F72">
              <w:rPr>
                <w:lang w:eastAsia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В течение года</w:t>
            </w:r>
          </w:p>
        </w:tc>
      </w:tr>
      <w:tr w:rsidR="00094C21" w:rsidRPr="00240F72" w:rsidTr="00094C21">
        <w:tc>
          <w:tcPr>
            <w:tcW w:w="22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40F72">
              <w:rPr>
                <w:lang w:eastAsia="en-US"/>
              </w:rPr>
              <w:t xml:space="preserve"> </w:t>
            </w:r>
          </w:p>
        </w:tc>
        <w:tc>
          <w:tcPr>
            <w:tcW w:w="2573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Публикации научных статей в общероссийских изданиях и сборниках конференций совместно со студентами: Зайцевой Д.С., Ивановой Д.А., Козловой А.М., </w:t>
            </w:r>
            <w:proofErr w:type="spellStart"/>
            <w:r w:rsidRPr="00240F72">
              <w:rPr>
                <w:lang w:eastAsia="en-US"/>
              </w:rPr>
              <w:t>Недоречко</w:t>
            </w:r>
            <w:proofErr w:type="spellEnd"/>
            <w:r w:rsidRPr="00240F72">
              <w:rPr>
                <w:lang w:eastAsia="en-US"/>
              </w:rPr>
              <w:t xml:space="preserve"> Д.С., Тихоновой А.Е. (научный руководитель Толстова Е.Г.)</w:t>
            </w:r>
          </w:p>
        </w:tc>
        <w:tc>
          <w:tcPr>
            <w:tcW w:w="79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>Статьи</w:t>
            </w:r>
          </w:p>
        </w:tc>
        <w:tc>
          <w:tcPr>
            <w:tcW w:w="699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 w:rsidRPr="00240F72">
              <w:rPr>
                <w:lang w:eastAsia="en-US"/>
              </w:rPr>
              <w:t xml:space="preserve">0,5 </w:t>
            </w:r>
            <w:proofErr w:type="spellStart"/>
            <w:r w:rsidRPr="00240F72">
              <w:rPr>
                <w:lang w:eastAsia="en-US"/>
              </w:rPr>
              <w:t>п.л</w:t>
            </w:r>
            <w:proofErr w:type="spellEnd"/>
            <w:r w:rsidRPr="00240F72">
              <w:rPr>
                <w:lang w:eastAsia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4F213D" w:rsidRPr="00240F72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240F72">
              <w:rPr>
                <w:lang w:eastAsia="en-US"/>
              </w:rPr>
              <w:t>В течение года</w:t>
            </w:r>
          </w:p>
        </w:tc>
      </w:tr>
    </w:tbl>
    <w:p w:rsidR="004F213D" w:rsidRDefault="004F213D" w:rsidP="004F213D">
      <w:pPr>
        <w:pStyle w:val="a3"/>
        <w:ind w:left="1080"/>
        <w:rPr>
          <w:b/>
        </w:rPr>
      </w:pPr>
    </w:p>
    <w:p w:rsidR="004F213D" w:rsidRDefault="004F213D" w:rsidP="00A10630">
      <w:pPr>
        <w:pStyle w:val="a3"/>
        <w:numPr>
          <w:ilvl w:val="1"/>
          <w:numId w:val="16"/>
        </w:numPr>
        <w:spacing w:after="160" w:line="259" w:lineRule="auto"/>
        <w:ind w:left="426"/>
        <w:jc w:val="center"/>
        <w:rPr>
          <w:b/>
        </w:rPr>
      </w:pPr>
      <w:r>
        <w:rPr>
          <w:b/>
        </w:rPr>
        <w:t>Научные кружки (секции)</w:t>
      </w:r>
    </w:p>
    <w:p w:rsidR="004F213D" w:rsidRDefault="004F213D" w:rsidP="004F213D">
      <w:pPr>
        <w:pStyle w:val="a3"/>
        <w:ind w:left="1080"/>
        <w:rPr>
          <w:b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59"/>
        <w:gridCol w:w="4059"/>
        <w:gridCol w:w="3685"/>
      </w:tblGrid>
      <w:tr w:rsidR="00094C21" w:rsidTr="00094C21">
        <w:tc>
          <w:tcPr>
            <w:tcW w:w="458" w:type="dxa"/>
            <w:shd w:val="clear" w:color="auto" w:fill="auto"/>
          </w:tcPr>
          <w:p w:rsidR="004F213D" w:rsidRPr="00094C21" w:rsidRDefault="004F213D" w:rsidP="00094C21">
            <w:pPr>
              <w:pStyle w:val="a3"/>
              <w:ind w:left="0"/>
              <w:rPr>
                <w:b/>
                <w:lang w:eastAsia="en-US"/>
              </w:rPr>
            </w:pPr>
            <w:r w:rsidRPr="00094C21">
              <w:rPr>
                <w:b/>
                <w:lang w:eastAsia="en-US"/>
              </w:rPr>
              <w:t>№</w:t>
            </w:r>
          </w:p>
        </w:tc>
        <w:tc>
          <w:tcPr>
            <w:tcW w:w="2259" w:type="dxa"/>
            <w:shd w:val="clear" w:color="auto" w:fill="auto"/>
          </w:tcPr>
          <w:p w:rsidR="004F213D" w:rsidRPr="00094C21" w:rsidRDefault="004F213D" w:rsidP="00094C21">
            <w:pPr>
              <w:pStyle w:val="a3"/>
              <w:ind w:left="0"/>
              <w:rPr>
                <w:b/>
                <w:lang w:eastAsia="en-US"/>
              </w:rPr>
            </w:pPr>
            <w:r w:rsidRPr="00094C21">
              <w:rPr>
                <w:b/>
                <w:lang w:eastAsia="en-US"/>
              </w:rPr>
              <w:t>Наименование кружка</w:t>
            </w:r>
          </w:p>
          <w:p w:rsidR="004F213D" w:rsidRPr="00094C21" w:rsidRDefault="004F213D" w:rsidP="00094C21">
            <w:pPr>
              <w:pStyle w:val="a3"/>
              <w:ind w:left="0"/>
              <w:rPr>
                <w:b/>
                <w:lang w:eastAsia="en-US"/>
              </w:rPr>
            </w:pPr>
            <w:r w:rsidRPr="00094C21">
              <w:rPr>
                <w:b/>
                <w:lang w:eastAsia="en-US"/>
              </w:rPr>
              <w:t>( секции)</w:t>
            </w:r>
          </w:p>
        </w:tc>
        <w:tc>
          <w:tcPr>
            <w:tcW w:w="4059" w:type="dxa"/>
            <w:shd w:val="clear" w:color="auto" w:fill="auto"/>
          </w:tcPr>
          <w:p w:rsidR="004F213D" w:rsidRPr="00094C21" w:rsidRDefault="004F213D" w:rsidP="00094C21">
            <w:pPr>
              <w:pStyle w:val="a3"/>
              <w:ind w:left="0"/>
              <w:rPr>
                <w:b/>
                <w:lang w:eastAsia="en-US"/>
              </w:rPr>
            </w:pPr>
            <w:r w:rsidRPr="00094C21">
              <w:rPr>
                <w:b/>
                <w:lang w:eastAsia="en-US"/>
              </w:rPr>
              <w:t>Научный руководитель</w:t>
            </w:r>
          </w:p>
        </w:tc>
        <w:tc>
          <w:tcPr>
            <w:tcW w:w="3685" w:type="dxa"/>
            <w:shd w:val="clear" w:color="auto" w:fill="auto"/>
          </w:tcPr>
          <w:p w:rsidR="004F213D" w:rsidRPr="00094C21" w:rsidRDefault="004F213D" w:rsidP="00094C21">
            <w:pPr>
              <w:pStyle w:val="a3"/>
              <w:ind w:left="0"/>
              <w:rPr>
                <w:b/>
                <w:lang w:eastAsia="en-US"/>
              </w:rPr>
            </w:pPr>
            <w:r w:rsidRPr="00094C21">
              <w:rPr>
                <w:b/>
                <w:lang w:eastAsia="en-US"/>
              </w:rPr>
              <w:t>Количество студентов</w:t>
            </w:r>
          </w:p>
        </w:tc>
      </w:tr>
      <w:tr w:rsidR="00094C21" w:rsidTr="00094C21">
        <w:tc>
          <w:tcPr>
            <w:tcW w:w="458" w:type="dxa"/>
            <w:shd w:val="clear" w:color="auto" w:fill="auto"/>
          </w:tcPr>
          <w:p w:rsidR="004F213D" w:rsidRPr="00482B3C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482B3C">
              <w:rPr>
                <w:lang w:eastAsia="en-US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4F213D" w:rsidRPr="00482B3C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482B3C">
              <w:rPr>
                <w:lang w:eastAsia="en-US"/>
              </w:rPr>
              <w:t>Иден</w:t>
            </w:r>
            <w:r>
              <w:rPr>
                <w:lang w:eastAsia="en-US"/>
              </w:rPr>
              <w:t>тификация и экспертиза продовольственных товаров</w:t>
            </w:r>
          </w:p>
        </w:tc>
        <w:tc>
          <w:tcPr>
            <w:tcW w:w="4059" w:type="dxa"/>
            <w:shd w:val="clear" w:color="auto" w:fill="auto"/>
          </w:tcPr>
          <w:p w:rsidR="004F213D" w:rsidRPr="00482B3C" w:rsidRDefault="004F213D" w:rsidP="00094C2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к. с.-х. н., доцент Бочаров В.А.</w:t>
            </w:r>
          </w:p>
        </w:tc>
        <w:tc>
          <w:tcPr>
            <w:tcW w:w="3685" w:type="dxa"/>
            <w:shd w:val="clear" w:color="auto" w:fill="auto"/>
          </w:tcPr>
          <w:p w:rsidR="004F213D" w:rsidRPr="00482B3C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94C21" w:rsidTr="00094C21">
        <w:tc>
          <w:tcPr>
            <w:tcW w:w="458" w:type="dxa"/>
            <w:shd w:val="clear" w:color="auto" w:fill="auto"/>
          </w:tcPr>
          <w:p w:rsidR="004F213D" w:rsidRPr="00482B3C" w:rsidRDefault="004F213D" w:rsidP="00094C21">
            <w:pPr>
              <w:pStyle w:val="a3"/>
              <w:ind w:left="0"/>
              <w:rPr>
                <w:lang w:eastAsia="en-US"/>
              </w:rPr>
            </w:pPr>
            <w:r w:rsidRPr="00482B3C">
              <w:rPr>
                <w:lang w:eastAsia="en-US"/>
              </w:rPr>
              <w:t>2.</w:t>
            </w:r>
          </w:p>
        </w:tc>
        <w:tc>
          <w:tcPr>
            <w:tcW w:w="2259" w:type="dxa"/>
            <w:shd w:val="clear" w:color="auto" w:fill="auto"/>
          </w:tcPr>
          <w:p w:rsidR="004F213D" w:rsidRPr="00482B3C" w:rsidRDefault="004F213D" w:rsidP="00094C2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Логистические процессы в товаропроводящих системах</w:t>
            </w:r>
          </w:p>
        </w:tc>
        <w:tc>
          <w:tcPr>
            <w:tcW w:w="4059" w:type="dxa"/>
            <w:shd w:val="clear" w:color="auto" w:fill="auto"/>
          </w:tcPr>
          <w:p w:rsidR="004F213D" w:rsidRPr="00482B3C" w:rsidRDefault="004F213D" w:rsidP="00094C2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к.э.н., доцент </w:t>
            </w:r>
            <w:proofErr w:type="spellStart"/>
            <w:r>
              <w:rPr>
                <w:lang w:eastAsia="en-US"/>
              </w:rPr>
              <w:t>Крайнова</w:t>
            </w:r>
            <w:proofErr w:type="spellEnd"/>
            <w:r>
              <w:rPr>
                <w:lang w:eastAsia="en-US"/>
              </w:rPr>
              <w:t xml:space="preserve"> О.С.</w:t>
            </w:r>
          </w:p>
        </w:tc>
        <w:tc>
          <w:tcPr>
            <w:tcW w:w="3685" w:type="dxa"/>
            <w:shd w:val="clear" w:color="auto" w:fill="auto"/>
          </w:tcPr>
          <w:p w:rsidR="004F213D" w:rsidRPr="00482B3C" w:rsidRDefault="004F213D" w:rsidP="00094C2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4F213D" w:rsidRDefault="004F213D" w:rsidP="004F213D"/>
    <w:p w:rsidR="00AB79C8" w:rsidRDefault="00AB79C8" w:rsidP="00110ED2">
      <w:pPr>
        <w:jc w:val="right"/>
      </w:pPr>
    </w:p>
    <w:p w:rsidR="00AB79C8" w:rsidRDefault="00AB79C8" w:rsidP="00110ED2">
      <w:pPr>
        <w:jc w:val="right"/>
      </w:pPr>
    </w:p>
    <w:p w:rsidR="00AB79C8" w:rsidRDefault="00AB79C8" w:rsidP="00110ED2">
      <w:pPr>
        <w:jc w:val="right"/>
      </w:pPr>
    </w:p>
    <w:p w:rsidR="00AB79C8" w:rsidRDefault="00AB79C8" w:rsidP="00110ED2">
      <w:pPr>
        <w:jc w:val="right"/>
      </w:pPr>
    </w:p>
    <w:p w:rsidR="0051553F" w:rsidRDefault="0051553F" w:rsidP="00110ED2">
      <w:pPr>
        <w:jc w:val="right"/>
      </w:pPr>
      <w:bookmarkStart w:id="2" w:name="_GoBack"/>
      <w:bookmarkEnd w:id="2"/>
      <w:r>
        <w:lastRenderedPageBreak/>
        <w:t>Приложение 3</w:t>
      </w:r>
    </w:p>
    <w:p w:rsidR="0051553F" w:rsidRDefault="0051553F" w:rsidP="00110ED2">
      <w:pPr>
        <w:jc w:val="right"/>
        <w:rPr>
          <w:color w:val="FF0000"/>
          <w:sz w:val="28"/>
        </w:rPr>
      </w:pPr>
    </w:p>
    <w:p w:rsidR="0051553F" w:rsidRPr="00A10630" w:rsidRDefault="0051553F" w:rsidP="00190EE3">
      <w:pPr>
        <w:jc w:val="center"/>
        <w:rPr>
          <w:b/>
        </w:rPr>
      </w:pPr>
      <w:r w:rsidRPr="00A10630">
        <w:rPr>
          <w:b/>
        </w:rPr>
        <w:t>Планируемые показатели результативности научно-издательской работы кафедры товароведения и экспертизы качества на 2016-2017 учебный год</w:t>
      </w:r>
    </w:p>
    <w:p w:rsidR="0051553F" w:rsidRPr="00A10630" w:rsidRDefault="0051553F" w:rsidP="00190EE3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7598"/>
        <w:gridCol w:w="2210"/>
      </w:tblGrid>
      <w:tr w:rsidR="00A10630" w:rsidRPr="00A10630" w:rsidTr="00A10630">
        <w:tc>
          <w:tcPr>
            <w:tcW w:w="540" w:type="dxa"/>
          </w:tcPr>
          <w:p w:rsidR="0051553F" w:rsidRPr="00A10630" w:rsidRDefault="0051553F" w:rsidP="00D333B1">
            <w:r w:rsidRPr="00A10630">
              <w:t>№ п/п</w:t>
            </w:r>
          </w:p>
        </w:tc>
        <w:tc>
          <w:tcPr>
            <w:tcW w:w="7598" w:type="dxa"/>
          </w:tcPr>
          <w:p w:rsidR="0051553F" w:rsidRPr="00A10630" w:rsidRDefault="0051553F" w:rsidP="00D333B1">
            <w:pPr>
              <w:jc w:val="center"/>
            </w:pPr>
            <w:r w:rsidRPr="00A10630">
              <w:t>Показатель</w:t>
            </w:r>
          </w:p>
        </w:tc>
        <w:tc>
          <w:tcPr>
            <w:tcW w:w="2210" w:type="dxa"/>
          </w:tcPr>
          <w:p w:rsidR="0051553F" w:rsidRPr="00A10630" w:rsidRDefault="0051553F" w:rsidP="00D333B1">
            <w:pPr>
              <w:jc w:val="center"/>
            </w:pPr>
            <w:r w:rsidRPr="00A10630">
              <w:t>Кол-во</w:t>
            </w:r>
          </w:p>
        </w:tc>
      </w:tr>
      <w:tr w:rsidR="00A10630" w:rsidRPr="00A10630" w:rsidTr="00A10630">
        <w:tc>
          <w:tcPr>
            <w:tcW w:w="540" w:type="dxa"/>
          </w:tcPr>
          <w:p w:rsidR="0051553F" w:rsidRPr="00A10630" w:rsidRDefault="0051553F" w:rsidP="00D333B1">
            <w:r w:rsidRPr="00A10630">
              <w:t>1.</w:t>
            </w:r>
          </w:p>
        </w:tc>
        <w:tc>
          <w:tcPr>
            <w:tcW w:w="7598" w:type="dxa"/>
          </w:tcPr>
          <w:p w:rsidR="0051553F" w:rsidRPr="00A10630" w:rsidRDefault="0051553F" w:rsidP="00D333B1">
            <w:r w:rsidRPr="00A10630">
              <w:t>Количество планируемых к публикации докладов, тезисов докладов</w:t>
            </w:r>
          </w:p>
        </w:tc>
        <w:tc>
          <w:tcPr>
            <w:tcW w:w="2210" w:type="dxa"/>
          </w:tcPr>
          <w:p w:rsidR="0051553F" w:rsidRPr="00A10630" w:rsidRDefault="00A10630" w:rsidP="00D333B1">
            <w:pPr>
              <w:jc w:val="center"/>
            </w:pPr>
            <w:r w:rsidRPr="00A10630">
              <w:t>2</w:t>
            </w:r>
          </w:p>
        </w:tc>
      </w:tr>
      <w:tr w:rsidR="00A10630" w:rsidRPr="00A10630" w:rsidTr="00A10630">
        <w:tc>
          <w:tcPr>
            <w:tcW w:w="540" w:type="dxa"/>
          </w:tcPr>
          <w:p w:rsidR="0051553F" w:rsidRPr="00A10630" w:rsidRDefault="0051553F" w:rsidP="00D333B1">
            <w:r w:rsidRPr="00A10630">
              <w:t>2.</w:t>
            </w:r>
          </w:p>
        </w:tc>
        <w:tc>
          <w:tcPr>
            <w:tcW w:w="7598" w:type="dxa"/>
          </w:tcPr>
          <w:p w:rsidR="0051553F" w:rsidRPr="00A10630" w:rsidRDefault="0051553F" w:rsidP="00D333B1">
            <w:r w:rsidRPr="00A10630">
              <w:t>Количество планируемых к публикации научных статей, всего</w:t>
            </w:r>
          </w:p>
        </w:tc>
        <w:tc>
          <w:tcPr>
            <w:tcW w:w="2210" w:type="dxa"/>
          </w:tcPr>
          <w:p w:rsidR="0051553F" w:rsidRPr="00A10630" w:rsidRDefault="00A10630" w:rsidP="00D333B1">
            <w:pPr>
              <w:jc w:val="center"/>
            </w:pPr>
            <w:r w:rsidRPr="00A10630">
              <w:t>21</w:t>
            </w:r>
          </w:p>
        </w:tc>
      </w:tr>
      <w:tr w:rsidR="00A10630" w:rsidRPr="00A10630" w:rsidTr="00A10630">
        <w:tc>
          <w:tcPr>
            <w:tcW w:w="540" w:type="dxa"/>
          </w:tcPr>
          <w:p w:rsidR="0051553F" w:rsidRPr="00A10630" w:rsidRDefault="0051553F" w:rsidP="00D333B1">
            <w:r w:rsidRPr="00A10630">
              <w:t>3.</w:t>
            </w:r>
          </w:p>
        </w:tc>
        <w:tc>
          <w:tcPr>
            <w:tcW w:w="7598" w:type="dxa"/>
          </w:tcPr>
          <w:p w:rsidR="0051553F" w:rsidRPr="00A10630" w:rsidRDefault="0051553F" w:rsidP="00D333B1">
            <w:r w:rsidRPr="00A10630">
              <w:t>Количество планируемых научных конференций с участием преподавателей кафедры из них:</w:t>
            </w:r>
          </w:p>
          <w:p w:rsidR="0051553F" w:rsidRPr="00A10630" w:rsidRDefault="0051553F" w:rsidP="00D333B1">
            <w:r w:rsidRPr="00A10630">
              <w:t>- международные</w:t>
            </w:r>
          </w:p>
          <w:p w:rsidR="0051553F" w:rsidRPr="00A10630" w:rsidRDefault="0051553F" w:rsidP="00D333B1">
            <w:r w:rsidRPr="00A10630">
              <w:t>- на базе вуза</w:t>
            </w:r>
          </w:p>
        </w:tc>
        <w:tc>
          <w:tcPr>
            <w:tcW w:w="2210" w:type="dxa"/>
          </w:tcPr>
          <w:p w:rsidR="0051553F" w:rsidRPr="00A10630" w:rsidRDefault="0051553F" w:rsidP="00360EC2"/>
          <w:p w:rsidR="0051553F" w:rsidRPr="00A10630" w:rsidRDefault="0051553F" w:rsidP="00D333B1">
            <w:pPr>
              <w:jc w:val="center"/>
            </w:pPr>
          </w:p>
          <w:p w:rsidR="0051553F" w:rsidRPr="00A10630" w:rsidRDefault="00A10630" w:rsidP="00D333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1553F" w:rsidRPr="00A10630" w:rsidRDefault="00A10630" w:rsidP="00D333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0630" w:rsidRPr="00A10630" w:rsidTr="00A10630">
        <w:tc>
          <w:tcPr>
            <w:tcW w:w="540" w:type="dxa"/>
          </w:tcPr>
          <w:p w:rsidR="0051553F" w:rsidRPr="00A10630" w:rsidRDefault="0051553F" w:rsidP="00D333B1">
            <w:r w:rsidRPr="00A10630">
              <w:t>4.</w:t>
            </w:r>
          </w:p>
        </w:tc>
        <w:tc>
          <w:tcPr>
            <w:tcW w:w="7598" w:type="dxa"/>
          </w:tcPr>
          <w:p w:rsidR="0051553F" w:rsidRPr="00A10630" w:rsidRDefault="0051553F" w:rsidP="00142273">
            <w:r w:rsidRPr="00A10630">
              <w:t>Количество планируемых конференций, совещаний, семинаров на базе кафедры</w:t>
            </w:r>
          </w:p>
        </w:tc>
        <w:tc>
          <w:tcPr>
            <w:tcW w:w="2210" w:type="dxa"/>
          </w:tcPr>
          <w:p w:rsidR="0051553F" w:rsidRPr="00A10630" w:rsidRDefault="0051553F" w:rsidP="00D333B1">
            <w:pPr>
              <w:jc w:val="center"/>
            </w:pPr>
            <w:r w:rsidRPr="00A10630">
              <w:t>1</w:t>
            </w:r>
          </w:p>
        </w:tc>
      </w:tr>
      <w:tr w:rsidR="00A10630" w:rsidRPr="00A10630" w:rsidTr="00A10630">
        <w:tc>
          <w:tcPr>
            <w:tcW w:w="540" w:type="dxa"/>
          </w:tcPr>
          <w:p w:rsidR="0051553F" w:rsidRPr="00A10630" w:rsidRDefault="0051553F" w:rsidP="00D333B1">
            <w:r w:rsidRPr="00A10630">
              <w:t>6.</w:t>
            </w:r>
          </w:p>
        </w:tc>
        <w:tc>
          <w:tcPr>
            <w:tcW w:w="7598" w:type="dxa"/>
          </w:tcPr>
          <w:p w:rsidR="0051553F" w:rsidRPr="00A10630" w:rsidRDefault="0051553F" w:rsidP="00D333B1">
            <w:r w:rsidRPr="00A10630">
              <w:t>Количество планируемых конкурсов научных работ обучающихся</w:t>
            </w:r>
          </w:p>
        </w:tc>
        <w:tc>
          <w:tcPr>
            <w:tcW w:w="2210" w:type="dxa"/>
          </w:tcPr>
          <w:p w:rsidR="0051553F" w:rsidRPr="00094C21" w:rsidRDefault="00094C21" w:rsidP="00D333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0630" w:rsidRPr="00A10630" w:rsidTr="00A10630">
        <w:tc>
          <w:tcPr>
            <w:tcW w:w="540" w:type="dxa"/>
          </w:tcPr>
          <w:p w:rsidR="0051553F" w:rsidRPr="00A10630" w:rsidRDefault="0051553F" w:rsidP="00D333B1">
            <w:r w:rsidRPr="00A10630">
              <w:t>7.</w:t>
            </w:r>
          </w:p>
        </w:tc>
        <w:tc>
          <w:tcPr>
            <w:tcW w:w="7598" w:type="dxa"/>
          </w:tcPr>
          <w:p w:rsidR="0051553F" w:rsidRPr="00A10630" w:rsidRDefault="0051553F" w:rsidP="00D333B1">
            <w:r w:rsidRPr="00A10630">
              <w:t>Количество научных кружков, планируемых организовать при кафедре</w:t>
            </w:r>
          </w:p>
        </w:tc>
        <w:tc>
          <w:tcPr>
            <w:tcW w:w="2210" w:type="dxa"/>
          </w:tcPr>
          <w:p w:rsidR="0051553F" w:rsidRPr="00094C21" w:rsidRDefault="00094C21" w:rsidP="00D333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51553F" w:rsidRPr="00A10630" w:rsidRDefault="0051553F" w:rsidP="00223787"/>
    <w:p w:rsidR="0051553F" w:rsidRPr="00A10630" w:rsidRDefault="0051553F" w:rsidP="00110ED2">
      <w:pPr>
        <w:jc w:val="right"/>
      </w:pPr>
      <w:r w:rsidRPr="00A10630">
        <w:t>Приложение 4</w:t>
      </w:r>
    </w:p>
    <w:p w:rsidR="0051553F" w:rsidRPr="00A10630" w:rsidRDefault="0051553F" w:rsidP="00110ED2">
      <w:pPr>
        <w:jc w:val="right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1974"/>
        <w:gridCol w:w="2340"/>
        <w:gridCol w:w="5668"/>
      </w:tblGrid>
      <w:tr w:rsidR="0051553F" w:rsidRPr="00A10630" w:rsidTr="00094C21">
        <w:trPr>
          <w:trHeight w:val="563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53F" w:rsidRPr="00A10630" w:rsidRDefault="0051553F" w:rsidP="00F93198">
            <w:pPr>
              <w:jc w:val="center"/>
              <w:rPr>
                <w:b/>
              </w:rPr>
            </w:pPr>
            <w:r w:rsidRPr="00A10630">
              <w:rPr>
                <w:b/>
              </w:rPr>
              <w:t>План повышения квалификации  ППС кафедры товароведения и экспертизы качества 2016-2017 уч. год.</w:t>
            </w:r>
          </w:p>
          <w:p w:rsidR="0051553F" w:rsidRPr="00A10630" w:rsidRDefault="0051553F" w:rsidP="00F93198">
            <w:pPr>
              <w:jc w:val="center"/>
              <w:rPr>
                <w:bCs/>
                <w:color w:val="FF0000"/>
              </w:rPr>
            </w:pPr>
          </w:p>
        </w:tc>
      </w:tr>
      <w:tr w:rsidR="0051553F" w:rsidRPr="00A10630" w:rsidTr="00094C21">
        <w:trPr>
          <w:trHeight w:val="563"/>
        </w:trPr>
        <w:tc>
          <w:tcPr>
            <w:tcW w:w="474" w:type="dxa"/>
            <w:tcBorders>
              <w:top w:val="single" w:sz="4" w:space="0" w:color="auto"/>
            </w:tcBorders>
          </w:tcPr>
          <w:p w:rsidR="0051553F" w:rsidRPr="00A10630" w:rsidRDefault="0051553F" w:rsidP="00F93198">
            <w:pPr>
              <w:jc w:val="center"/>
              <w:rPr>
                <w:bCs/>
              </w:rPr>
            </w:pPr>
            <w:r w:rsidRPr="00A10630">
              <w:rPr>
                <w:bCs/>
              </w:rPr>
              <w:t>№</w:t>
            </w:r>
          </w:p>
          <w:p w:rsidR="0051553F" w:rsidRPr="00A10630" w:rsidRDefault="0051553F" w:rsidP="00F93198">
            <w:pPr>
              <w:jc w:val="center"/>
            </w:pPr>
            <w:r w:rsidRPr="00A10630">
              <w:rPr>
                <w:bCs/>
              </w:rPr>
              <w:t>п/п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51553F" w:rsidRPr="00A10630" w:rsidRDefault="0051553F" w:rsidP="00F93198">
            <w:pPr>
              <w:jc w:val="center"/>
            </w:pPr>
            <w:r w:rsidRPr="00A10630">
              <w:rPr>
                <w:bCs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1553F" w:rsidRPr="00A10630" w:rsidRDefault="0051553F" w:rsidP="00F93198">
            <w:pPr>
              <w:jc w:val="center"/>
            </w:pPr>
            <w:r w:rsidRPr="00A10630">
              <w:rPr>
                <w:bCs/>
              </w:rPr>
              <w:t>Занимаемая</w:t>
            </w:r>
          </w:p>
          <w:p w:rsidR="0051553F" w:rsidRPr="00A10630" w:rsidRDefault="0051553F" w:rsidP="00F93198">
            <w:pPr>
              <w:jc w:val="center"/>
            </w:pPr>
            <w:r w:rsidRPr="00A10630">
              <w:rPr>
                <w:bCs/>
              </w:rPr>
              <w:t>должность</w:t>
            </w:r>
          </w:p>
        </w:tc>
        <w:tc>
          <w:tcPr>
            <w:tcW w:w="5668" w:type="dxa"/>
            <w:tcBorders>
              <w:top w:val="single" w:sz="4" w:space="0" w:color="auto"/>
            </w:tcBorders>
            <w:vAlign w:val="center"/>
          </w:tcPr>
          <w:p w:rsidR="0051553F" w:rsidRPr="00A10630" w:rsidRDefault="0051553F" w:rsidP="00F93198">
            <w:pPr>
              <w:jc w:val="center"/>
            </w:pPr>
            <w:r w:rsidRPr="00A10630">
              <w:rPr>
                <w:bCs/>
              </w:rPr>
              <w:t>Наименование курсов (стажировки)</w:t>
            </w:r>
          </w:p>
        </w:tc>
      </w:tr>
      <w:tr w:rsidR="0051553F" w:rsidRPr="00A10630" w:rsidTr="00094C21">
        <w:trPr>
          <w:trHeight w:val="563"/>
        </w:trPr>
        <w:tc>
          <w:tcPr>
            <w:tcW w:w="474" w:type="dxa"/>
            <w:tcBorders>
              <w:top w:val="single" w:sz="4" w:space="0" w:color="auto"/>
            </w:tcBorders>
          </w:tcPr>
          <w:p w:rsidR="0051553F" w:rsidRPr="00A10630" w:rsidRDefault="0051553F" w:rsidP="00F93198">
            <w:pPr>
              <w:jc w:val="center"/>
              <w:rPr>
                <w:bCs/>
              </w:rPr>
            </w:pPr>
            <w:r w:rsidRPr="00A10630">
              <w:rPr>
                <w:bCs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51553F" w:rsidRPr="00A10630" w:rsidRDefault="0051553F" w:rsidP="002C7477">
            <w:pPr>
              <w:jc w:val="center"/>
              <w:rPr>
                <w:bCs/>
              </w:rPr>
            </w:pPr>
            <w:r w:rsidRPr="00A10630">
              <w:rPr>
                <w:bCs/>
              </w:rPr>
              <w:t xml:space="preserve">Толстова </w:t>
            </w:r>
          </w:p>
          <w:p w:rsidR="0051553F" w:rsidRPr="00A10630" w:rsidRDefault="0051553F" w:rsidP="002C7477">
            <w:pPr>
              <w:jc w:val="center"/>
              <w:rPr>
                <w:bCs/>
              </w:rPr>
            </w:pPr>
            <w:r w:rsidRPr="00A10630">
              <w:rPr>
                <w:bCs/>
              </w:rPr>
              <w:t xml:space="preserve">Елена </w:t>
            </w:r>
          </w:p>
          <w:p w:rsidR="0051553F" w:rsidRPr="00A10630" w:rsidRDefault="0051553F" w:rsidP="002C7477">
            <w:pPr>
              <w:jc w:val="center"/>
              <w:rPr>
                <w:bCs/>
              </w:rPr>
            </w:pPr>
            <w:r w:rsidRPr="00A10630">
              <w:rPr>
                <w:bCs/>
              </w:rPr>
              <w:t>Геннадьевна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1553F" w:rsidRPr="00A10630" w:rsidRDefault="0051553F" w:rsidP="004D7F38">
            <w:pPr>
              <w:jc w:val="center"/>
              <w:rPr>
                <w:bCs/>
              </w:rPr>
            </w:pPr>
            <w:proofErr w:type="spellStart"/>
            <w:r w:rsidRPr="00A10630">
              <w:rPr>
                <w:bCs/>
              </w:rPr>
              <w:t>Ст.преподаватель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</w:tcBorders>
            <w:vAlign w:val="center"/>
          </w:tcPr>
          <w:p w:rsidR="0051553F" w:rsidRPr="00A10630" w:rsidRDefault="0051553F" w:rsidP="002C7477">
            <w:pPr>
              <w:rPr>
                <w:color w:val="000000"/>
              </w:rPr>
            </w:pPr>
            <w:r w:rsidRPr="00A10630">
              <w:rPr>
                <w:color w:val="000000"/>
              </w:rPr>
              <w:t xml:space="preserve">Прохождение курсов повышения педагогической квалификации </w:t>
            </w:r>
          </w:p>
          <w:p w:rsidR="0051553F" w:rsidRPr="00A10630" w:rsidRDefault="0051553F" w:rsidP="002C7477">
            <w:pPr>
              <w:rPr>
                <w:bCs/>
              </w:rPr>
            </w:pPr>
            <w:r w:rsidRPr="00A10630">
              <w:rPr>
                <w:color w:val="000000"/>
              </w:rPr>
              <w:t xml:space="preserve">Прохождение стажировки на предприятии торговли в рамках ПМ 04 </w:t>
            </w:r>
            <w:r w:rsidRPr="00A10630">
              <w:t>«Выполнение работ по одной или нескольким профессиям рабочих, должностям служащих (кладовщик)»</w:t>
            </w:r>
          </w:p>
        </w:tc>
      </w:tr>
      <w:tr w:rsidR="0051553F" w:rsidRPr="00A10630" w:rsidTr="00094C21">
        <w:trPr>
          <w:trHeight w:val="563"/>
        </w:trPr>
        <w:tc>
          <w:tcPr>
            <w:tcW w:w="474" w:type="dxa"/>
          </w:tcPr>
          <w:p w:rsidR="0051553F" w:rsidRPr="00A10630" w:rsidRDefault="0051553F" w:rsidP="00F93198">
            <w:pPr>
              <w:jc w:val="center"/>
              <w:rPr>
                <w:bCs/>
              </w:rPr>
            </w:pPr>
            <w:r w:rsidRPr="00A10630">
              <w:rPr>
                <w:bCs/>
              </w:rPr>
              <w:t>2.</w:t>
            </w:r>
          </w:p>
        </w:tc>
        <w:tc>
          <w:tcPr>
            <w:tcW w:w="1974" w:type="dxa"/>
            <w:vAlign w:val="center"/>
          </w:tcPr>
          <w:p w:rsidR="0051553F" w:rsidRPr="00A10630" w:rsidRDefault="0051553F" w:rsidP="00F93198">
            <w:pPr>
              <w:jc w:val="center"/>
              <w:rPr>
                <w:bCs/>
              </w:rPr>
            </w:pPr>
            <w:r w:rsidRPr="00A10630">
              <w:rPr>
                <w:bCs/>
              </w:rPr>
              <w:t xml:space="preserve">Паленова </w:t>
            </w:r>
          </w:p>
          <w:p w:rsidR="0051553F" w:rsidRPr="00A10630" w:rsidRDefault="0051553F" w:rsidP="00F93198">
            <w:pPr>
              <w:jc w:val="center"/>
              <w:rPr>
                <w:bCs/>
              </w:rPr>
            </w:pPr>
            <w:r w:rsidRPr="00A10630">
              <w:rPr>
                <w:bCs/>
              </w:rPr>
              <w:t>Татьяна</w:t>
            </w:r>
          </w:p>
          <w:p w:rsidR="0051553F" w:rsidRPr="00A10630" w:rsidRDefault="0051553F" w:rsidP="00F93198">
            <w:pPr>
              <w:jc w:val="center"/>
              <w:rPr>
                <w:bCs/>
              </w:rPr>
            </w:pPr>
            <w:r w:rsidRPr="00A10630">
              <w:rPr>
                <w:bCs/>
              </w:rPr>
              <w:t>Викторовна</w:t>
            </w:r>
          </w:p>
        </w:tc>
        <w:tc>
          <w:tcPr>
            <w:tcW w:w="2340" w:type="dxa"/>
            <w:vAlign w:val="center"/>
          </w:tcPr>
          <w:p w:rsidR="0051553F" w:rsidRPr="00A10630" w:rsidRDefault="0051553F" w:rsidP="00F93198">
            <w:pPr>
              <w:jc w:val="center"/>
              <w:rPr>
                <w:bCs/>
              </w:rPr>
            </w:pPr>
            <w:proofErr w:type="spellStart"/>
            <w:r w:rsidRPr="00A10630">
              <w:rPr>
                <w:bCs/>
              </w:rPr>
              <w:t>Ст.преподаватель</w:t>
            </w:r>
            <w:proofErr w:type="spellEnd"/>
          </w:p>
        </w:tc>
        <w:tc>
          <w:tcPr>
            <w:tcW w:w="5668" w:type="dxa"/>
            <w:vAlign w:val="center"/>
          </w:tcPr>
          <w:p w:rsidR="0051553F" w:rsidRPr="00A10630" w:rsidRDefault="0051553F" w:rsidP="00BD29D0">
            <w:pPr>
              <w:jc w:val="both"/>
              <w:rPr>
                <w:spacing w:val="3"/>
              </w:rPr>
            </w:pPr>
            <w:r w:rsidRPr="00A10630">
              <w:rPr>
                <w:spacing w:val="3"/>
              </w:rPr>
              <w:t>Стажировка на предприятии г. Нижнего Новгорода</w:t>
            </w:r>
          </w:p>
        </w:tc>
      </w:tr>
    </w:tbl>
    <w:p w:rsidR="0051553F" w:rsidRPr="00A10630" w:rsidRDefault="0051553F" w:rsidP="00860C68"/>
    <w:p w:rsidR="0051553F" w:rsidRPr="00A10630" w:rsidRDefault="0051553F" w:rsidP="00856F93"/>
    <w:sectPr w:rsidR="0051553F" w:rsidRPr="00A10630" w:rsidSect="00F931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D09"/>
    <w:multiLevelType w:val="hybridMultilevel"/>
    <w:tmpl w:val="CA78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5D3"/>
    <w:multiLevelType w:val="hybridMultilevel"/>
    <w:tmpl w:val="FE58FBA4"/>
    <w:lvl w:ilvl="0" w:tplc="799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56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A8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8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BC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84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A06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92F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4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CA007E9"/>
    <w:multiLevelType w:val="hybridMultilevel"/>
    <w:tmpl w:val="3038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23277"/>
    <w:multiLevelType w:val="hybridMultilevel"/>
    <w:tmpl w:val="8664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213B3"/>
    <w:multiLevelType w:val="hybridMultilevel"/>
    <w:tmpl w:val="4E7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4101C"/>
    <w:multiLevelType w:val="hybridMultilevel"/>
    <w:tmpl w:val="76F8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B934D3"/>
    <w:multiLevelType w:val="hybridMultilevel"/>
    <w:tmpl w:val="FDC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4415F8"/>
    <w:multiLevelType w:val="hybridMultilevel"/>
    <w:tmpl w:val="F99C6550"/>
    <w:lvl w:ilvl="0" w:tplc="6C84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A29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A2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7A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34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16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AA2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846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C0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4AF14E85"/>
    <w:multiLevelType w:val="hybridMultilevel"/>
    <w:tmpl w:val="763C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B6952"/>
    <w:multiLevelType w:val="hybridMultilevel"/>
    <w:tmpl w:val="44B0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E0116"/>
    <w:multiLevelType w:val="hybridMultilevel"/>
    <w:tmpl w:val="BCA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5D68D5"/>
    <w:multiLevelType w:val="hybridMultilevel"/>
    <w:tmpl w:val="D9FE9E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E293F"/>
    <w:multiLevelType w:val="hybridMultilevel"/>
    <w:tmpl w:val="2160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845E24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B375AD9"/>
    <w:multiLevelType w:val="hybridMultilevel"/>
    <w:tmpl w:val="485431C2"/>
    <w:lvl w:ilvl="0" w:tplc="A894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B0D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C2C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88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C4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84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7AA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CC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26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6D6F0896"/>
    <w:multiLevelType w:val="hybridMultilevel"/>
    <w:tmpl w:val="0342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E77AE7"/>
    <w:multiLevelType w:val="hybridMultilevel"/>
    <w:tmpl w:val="A9F0FEA6"/>
    <w:lvl w:ilvl="0" w:tplc="CB3E914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F0C"/>
    <w:rsid w:val="00004C54"/>
    <w:rsid w:val="00024E96"/>
    <w:rsid w:val="0003138D"/>
    <w:rsid w:val="000320C3"/>
    <w:rsid w:val="000572C8"/>
    <w:rsid w:val="00094C21"/>
    <w:rsid w:val="000B7824"/>
    <w:rsid w:val="000F657D"/>
    <w:rsid w:val="00101AF7"/>
    <w:rsid w:val="001061BC"/>
    <w:rsid w:val="00110ED2"/>
    <w:rsid w:val="00114252"/>
    <w:rsid w:val="00114FC5"/>
    <w:rsid w:val="00123592"/>
    <w:rsid w:val="00142273"/>
    <w:rsid w:val="00190EE3"/>
    <w:rsid w:val="001B35C6"/>
    <w:rsid w:val="001C7624"/>
    <w:rsid w:val="00203DD3"/>
    <w:rsid w:val="00205F1F"/>
    <w:rsid w:val="00223787"/>
    <w:rsid w:val="0027532F"/>
    <w:rsid w:val="00295448"/>
    <w:rsid w:val="00297338"/>
    <w:rsid w:val="00297DA8"/>
    <w:rsid w:val="002A225C"/>
    <w:rsid w:val="002B3B22"/>
    <w:rsid w:val="002B3F2E"/>
    <w:rsid w:val="002C7477"/>
    <w:rsid w:val="002C7A72"/>
    <w:rsid w:val="002E639D"/>
    <w:rsid w:val="003264A0"/>
    <w:rsid w:val="00347ED3"/>
    <w:rsid w:val="00360EC2"/>
    <w:rsid w:val="00361F1F"/>
    <w:rsid w:val="0037392B"/>
    <w:rsid w:val="00374A24"/>
    <w:rsid w:val="003947E4"/>
    <w:rsid w:val="003A2096"/>
    <w:rsid w:val="003A7615"/>
    <w:rsid w:val="003B6A2A"/>
    <w:rsid w:val="003E37E0"/>
    <w:rsid w:val="003E7EBD"/>
    <w:rsid w:val="003F30FC"/>
    <w:rsid w:val="003F7714"/>
    <w:rsid w:val="004423B7"/>
    <w:rsid w:val="00446E97"/>
    <w:rsid w:val="00447D56"/>
    <w:rsid w:val="004506DB"/>
    <w:rsid w:val="00480208"/>
    <w:rsid w:val="004C3156"/>
    <w:rsid w:val="004D3862"/>
    <w:rsid w:val="004D6AE1"/>
    <w:rsid w:val="004D7F38"/>
    <w:rsid w:val="004F213D"/>
    <w:rsid w:val="00506BEE"/>
    <w:rsid w:val="0051553F"/>
    <w:rsid w:val="005236F2"/>
    <w:rsid w:val="0053123D"/>
    <w:rsid w:val="005447CE"/>
    <w:rsid w:val="0056732F"/>
    <w:rsid w:val="005802A7"/>
    <w:rsid w:val="00594391"/>
    <w:rsid w:val="005B28A2"/>
    <w:rsid w:val="005B37C1"/>
    <w:rsid w:val="005C4992"/>
    <w:rsid w:val="005E0FAF"/>
    <w:rsid w:val="005E6CA1"/>
    <w:rsid w:val="005F1A24"/>
    <w:rsid w:val="005F53D4"/>
    <w:rsid w:val="006045F2"/>
    <w:rsid w:val="00607E31"/>
    <w:rsid w:val="00613C78"/>
    <w:rsid w:val="006352E9"/>
    <w:rsid w:val="0064086B"/>
    <w:rsid w:val="00677BFA"/>
    <w:rsid w:val="0068652A"/>
    <w:rsid w:val="00697454"/>
    <w:rsid w:val="006C3334"/>
    <w:rsid w:val="006D7FF4"/>
    <w:rsid w:val="006E1C5F"/>
    <w:rsid w:val="006F77E9"/>
    <w:rsid w:val="00731D00"/>
    <w:rsid w:val="007362B3"/>
    <w:rsid w:val="007450AC"/>
    <w:rsid w:val="00745222"/>
    <w:rsid w:val="00766189"/>
    <w:rsid w:val="0077095E"/>
    <w:rsid w:val="007731E5"/>
    <w:rsid w:val="0078277D"/>
    <w:rsid w:val="007A2820"/>
    <w:rsid w:val="007A2BD5"/>
    <w:rsid w:val="007B107D"/>
    <w:rsid w:val="007B5AC1"/>
    <w:rsid w:val="007E275C"/>
    <w:rsid w:val="007E7B8D"/>
    <w:rsid w:val="007F05AB"/>
    <w:rsid w:val="00807D35"/>
    <w:rsid w:val="008152D2"/>
    <w:rsid w:val="0082283C"/>
    <w:rsid w:val="00825F21"/>
    <w:rsid w:val="00834C43"/>
    <w:rsid w:val="008413C5"/>
    <w:rsid w:val="00856F93"/>
    <w:rsid w:val="00860C68"/>
    <w:rsid w:val="00865C7C"/>
    <w:rsid w:val="00872A95"/>
    <w:rsid w:val="00874CE4"/>
    <w:rsid w:val="00893681"/>
    <w:rsid w:val="008B17BF"/>
    <w:rsid w:val="008F5339"/>
    <w:rsid w:val="00900EBA"/>
    <w:rsid w:val="00904484"/>
    <w:rsid w:val="00917054"/>
    <w:rsid w:val="009175F1"/>
    <w:rsid w:val="00917651"/>
    <w:rsid w:val="00922F0C"/>
    <w:rsid w:val="009257EE"/>
    <w:rsid w:val="009274CB"/>
    <w:rsid w:val="00930E2E"/>
    <w:rsid w:val="00934619"/>
    <w:rsid w:val="009723A6"/>
    <w:rsid w:val="009A58C2"/>
    <w:rsid w:val="009E1546"/>
    <w:rsid w:val="00A10630"/>
    <w:rsid w:val="00A17D13"/>
    <w:rsid w:val="00A30C9D"/>
    <w:rsid w:val="00A40303"/>
    <w:rsid w:val="00A51E65"/>
    <w:rsid w:val="00A64FE8"/>
    <w:rsid w:val="00A6786B"/>
    <w:rsid w:val="00A71667"/>
    <w:rsid w:val="00AB6A05"/>
    <w:rsid w:val="00AB79C8"/>
    <w:rsid w:val="00AC3A01"/>
    <w:rsid w:val="00AC3D6A"/>
    <w:rsid w:val="00AF29E0"/>
    <w:rsid w:val="00AF3E7C"/>
    <w:rsid w:val="00B0577C"/>
    <w:rsid w:val="00B30E2A"/>
    <w:rsid w:val="00B31F18"/>
    <w:rsid w:val="00B32F6F"/>
    <w:rsid w:val="00B346F2"/>
    <w:rsid w:val="00B5509B"/>
    <w:rsid w:val="00B61210"/>
    <w:rsid w:val="00BD29D0"/>
    <w:rsid w:val="00BE5891"/>
    <w:rsid w:val="00BF1A0A"/>
    <w:rsid w:val="00BF79EE"/>
    <w:rsid w:val="00C564D4"/>
    <w:rsid w:val="00C87960"/>
    <w:rsid w:val="00C928AD"/>
    <w:rsid w:val="00CB4D83"/>
    <w:rsid w:val="00CB5DDE"/>
    <w:rsid w:val="00CC4F82"/>
    <w:rsid w:val="00CC7904"/>
    <w:rsid w:val="00CD31CB"/>
    <w:rsid w:val="00CD54B0"/>
    <w:rsid w:val="00D01E6A"/>
    <w:rsid w:val="00D12497"/>
    <w:rsid w:val="00D27EEF"/>
    <w:rsid w:val="00D333B1"/>
    <w:rsid w:val="00D62EE2"/>
    <w:rsid w:val="00D7040A"/>
    <w:rsid w:val="00D72390"/>
    <w:rsid w:val="00DC63DC"/>
    <w:rsid w:val="00DD54CD"/>
    <w:rsid w:val="00E01877"/>
    <w:rsid w:val="00E02CEA"/>
    <w:rsid w:val="00E065CD"/>
    <w:rsid w:val="00E47548"/>
    <w:rsid w:val="00E679A8"/>
    <w:rsid w:val="00E80C62"/>
    <w:rsid w:val="00EA5B2E"/>
    <w:rsid w:val="00ED001F"/>
    <w:rsid w:val="00EE2542"/>
    <w:rsid w:val="00EF3E0B"/>
    <w:rsid w:val="00F01AEF"/>
    <w:rsid w:val="00F21899"/>
    <w:rsid w:val="00F2677F"/>
    <w:rsid w:val="00F56BC0"/>
    <w:rsid w:val="00F77677"/>
    <w:rsid w:val="00F77DC9"/>
    <w:rsid w:val="00F77FCE"/>
    <w:rsid w:val="00F93198"/>
    <w:rsid w:val="00F93653"/>
    <w:rsid w:val="00F9471A"/>
    <w:rsid w:val="00FA7250"/>
    <w:rsid w:val="00FC730C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8398AD-980B-40A0-8EAE-C33A6CC6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7C"/>
    <w:pPr>
      <w:ind w:left="720"/>
      <w:contextualSpacing/>
    </w:pPr>
  </w:style>
  <w:style w:type="table" w:styleId="a4">
    <w:name w:val="Table Grid"/>
    <w:basedOn w:val="a1"/>
    <w:uiPriority w:val="59"/>
    <w:rsid w:val="00922F0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190EE3"/>
    <w:rPr>
      <w:sz w:val="24"/>
    </w:rPr>
  </w:style>
  <w:style w:type="paragraph" w:styleId="a5">
    <w:name w:val="Title"/>
    <w:basedOn w:val="a"/>
    <w:link w:val="a6"/>
    <w:uiPriority w:val="99"/>
    <w:qFormat/>
    <w:rsid w:val="00190EE3"/>
    <w:pPr>
      <w:jc w:val="center"/>
    </w:pPr>
  </w:style>
  <w:style w:type="character" w:customStyle="1" w:styleId="a6">
    <w:name w:val="Название Знак"/>
    <w:link w:val="a5"/>
    <w:uiPriority w:val="99"/>
    <w:locked/>
    <w:rsid w:val="00BF79E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190EE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0">
    <w:name w:val="Без интервала1"/>
    <w:uiPriority w:val="99"/>
    <w:rsid w:val="00FC730C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1"/>
    <w:uiPriority w:val="99"/>
    <w:rsid w:val="00FC730C"/>
    <w:rPr>
      <w:rFonts w:ascii="Calibri" w:hAnsi="Calibri" w:cs="Calibri"/>
      <w:sz w:val="22"/>
      <w:szCs w:val="22"/>
      <w:lang w:eastAsia="en-US"/>
    </w:rPr>
  </w:style>
  <w:style w:type="paragraph" w:customStyle="1" w:styleId="0">
    <w:name w:val="0"/>
    <w:basedOn w:val="a"/>
    <w:uiPriority w:val="99"/>
    <w:rsid w:val="00B61210"/>
    <w:pPr>
      <w:jc w:val="center"/>
    </w:pPr>
    <w:rPr>
      <w:b/>
      <w:w w:val="110"/>
      <w:sz w:val="48"/>
      <w:szCs w:val="48"/>
      <w:lang w:eastAsia="en-US"/>
    </w:rPr>
  </w:style>
  <w:style w:type="paragraph" w:styleId="a7">
    <w:name w:val="Normal (Web)"/>
    <w:basedOn w:val="a"/>
    <w:uiPriority w:val="99"/>
    <w:rsid w:val="00F93198"/>
    <w:pPr>
      <w:spacing w:before="100" w:beforeAutospacing="1" w:after="100" w:afterAutospacing="1"/>
    </w:pPr>
  </w:style>
  <w:style w:type="character" w:styleId="a8">
    <w:name w:val="Strong"/>
    <w:uiPriority w:val="99"/>
    <w:qFormat/>
    <w:locked/>
    <w:rsid w:val="00F93198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123592"/>
    <w:pPr>
      <w:spacing w:line="260" w:lineRule="auto"/>
    </w:pPr>
    <w:rPr>
      <w:b/>
      <w:szCs w:val="20"/>
      <w:u w:val="single"/>
    </w:rPr>
  </w:style>
  <w:style w:type="character" w:customStyle="1" w:styleId="aa">
    <w:name w:val="Основной текст Знак"/>
    <w:link w:val="a9"/>
    <w:uiPriority w:val="99"/>
    <w:locked/>
    <w:rsid w:val="00123592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2014-11-06T06:18:00Z</cp:lastPrinted>
  <dcterms:created xsi:type="dcterms:W3CDTF">2016-10-13T06:46:00Z</dcterms:created>
  <dcterms:modified xsi:type="dcterms:W3CDTF">2016-10-17T11:01:00Z</dcterms:modified>
</cp:coreProperties>
</file>