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10" w:rsidRDefault="00AA2310" w:rsidP="00DC6ECC">
      <w:pPr>
        <w:jc w:val="center"/>
        <w:rPr>
          <w:b/>
          <w:caps/>
          <w:sz w:val="24"/>
          <w:szCs w:val="24"/>
        </w:rPr>
      </w:pPr>
    </w:p>
    <w:p w:rsidR="00AA2310" w:rsidRDefault="00AA2310" w:rsidP="00DC6ECC">
      <w:pPr>
        <w:jc w:val="center"/>
        <w:rPr>
          <w:b/>
          <w:caps/>
          <w:sz w:val="24"/>
          <w:szCs w:val="24"/>
        </w:rPr>
      </w:pPr>
    </w:p>
    <w:p w:rsidR="00AA2310" w:rsidRDefault="004449B2" w:rsidP="00DC6EC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14.75pt">
            <v:imagedata r:id="rId7" o:title="Рисунок (15)"/>
          </v:shape>
        </w:pict>
      </w:r>
    </w:p>
    <w:p w:rsidR="000B0B8D" w:rsidRPr="00261FAD" w:rsidRDefault="000B0B8D" w:rsidP="00DC6ECC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lastRenderedPageBreak/>
        <w:t xml:space="preserve">1. </w:t>
      </w:r>
      <w:r w:rsidRPr="00261FAD">
        <w:rPr>
          <w:b/>
          <w:caps/>
          <w:sz w:val="24"/>
          <w:szCs w:val="24"/>
        </w:rPr>
        <w:t>Профессорско-преподавательский состав кафедры</w:t>
      </w:r>
    </w:p>
    <w:p w:rsidR="000B0B8D" w:rsidRPr="00261FAD" w:rsidRDefault="000B0B8D" w:rsidP="00DC6ECC">
      <w:pPr>
        <w:spacing w:before="120" w:after="120"/>
        <w:jc w:val="center"/>
        <w:rPr>
          <w:b/>
          <w:sz w:val="24"/>
          <w:szCs w:val="24"/>
        </w:rPr>
      </w:pPr>
      <w:r w:rsidRPr="00261FAD">
        <w:rPr>
          <w:b/>
          <w:sz w:val="24"/>
          <w:szCs w:val="24"/>
        </w:rPr>
        <w:t>1. Информация о кадровом составе кафедры: доктора наук, кандидаты наук, преподаватели без ученой степени.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211"/>
        <w:gridCol w:w="1440"/>
        <w:gridCol w:w="1980"/>
        <w:gridCol w:w="2024"/>
        <w:gridCol w:w="1844"/>
      </w:tblGrid>
      <w:tr w:rsidR="000B0B8D" w:rsidRPr="00261FAD" w:rsidTr="00313F45">
        <w:trPr>
          <w:cantSplit/>
        </w:trPr>
        <w:tc>
          <w:tcPr>
            <w:tcW w:w="423" w:type="dxa"/>
            <w:vAlign w:val="center"/>
          </w:tcPr>
          <w:p w:rsidR="000B0B8D" w:rsidRPr="004C50D0" w:rsidRDefault="000B0B8D" w:rsidP="000F3A73">
            <w:pPr>
              <w:jc w:val="both"/>
            </w:pPr>
            <w:r w:rsidRPr="004C50D0">
              <w:t>№№</w:t>
            </w:r>
          </w:p>
        </w:tc>
        <w:tc>
          <w:tcPr>
            <w:tcW w:w="2211" w:type="dxa"/>
            <w:vAlign w:val="center"/>
          </w:tcPr>
          <w:p w:rsidR="000B0B8D" w:rsidRPr="004C50D0" w:rsidRDefault="000B0B8D" w:rsidP="00313F45">
            <w:r w:rsidRPr="004C50D0">
              <w:t>Фамилия Имя Отчество</w:t>
            </w:r>
          </w:p>
        </w:tc>
        <w:tc>
          <w:tcPr>
            <w:tcW w:w="1440" w:type="dxa"/>
            <w:vAlign w:val="center"/>
          </w:tcPr>
          <w:p w:rsidR="000B0B8D" w:rsidRPr="004C50D0" w:rsidRDefault="000B0B8D" w:rsidP="000F3A73">
            <w:pPr>
              <w:jc w:val="center"/>
            </w:pPr>
            <w:r>
              <w:t>Д</w:t>
            </w:r>
            <w:r w:rsidRPr="004C50D0">
              <w:t>олжность</w:t>
            </w:r>
          </w:p>
        </w:tc>
        <w:tc>
          <w:tcPr>
            <w:tcW w:w="1980" w:type="dxa"/>
            <w:vAlign w:val="center"/>
          </w:tcPr>
          <w:p w:rsidR="000B0B8D" w:rsidRPr="004C50D0" w:rsidRDefault="000B0B8D" w:rsidP="000F3A73">
            <w:pPr>
              <w:jc w:val="center"/>
            </w:pPr>
            <w:r w:rsidRPr="004C50D0">
              <w:t>Ученая  степень</w:t>
            </w:r>
          </w:p>
        </w:tc>
        <w:tc>
          <w:tcPr>
            <w:tcW w:w="2024" w:type="dxa"/>
            <w:vAlign w:val="center"/>
          </w:tcPr>
          <w:p w:rsidR="000B0B8D" w:rsidRPr="004C50D0" w:rsidRDefault="000B0B8D" w:rsidP="000F3A73">
            <w:pPr>
              <w:jc w:val="center"/>
            </w:pPr>
            <w:r w:rsidRPr="004C50D0">
              <w:t>Ученое звание</w:t>
            </w:r>
          </w:p>
        </w:tc>
        <w:tc>
          <w:tcPr>
            <w:tcW w:w="1844" w:type="dxa"/>
            <w:vAlign w:val="center"/>
          </w:tcPr>
          <w:p w:rsidR="000B0B8D" w:rsidRPr="00020C2A" w:rsidRDefault="000B0B8D" w:rsidP="000F3A73">
            <w:pPr>
              <w:jc w:val="center"/>
            </w:pPr>
            <w:r w:rsidRPr="00020C2A">
              <w:t>% ставки</w:t>
            </w:r>
          </w:p>
          <w:p w:rsidR="000B0B8D" w:rsidRPr="00020C2A" w:rsidRDefault="000B0B8D" w:rsidP="000F3A73">
            <w:pPr>
              <w:jc w:val="center"/>
            </w:pPr>
            <w:r w:rsidRPr="00020C2A">
              <w:t>на 2015-2016</w:t>
            </w:r>
            <w:r w:rsidRPr="00020C2A">
              <w:rPr>
                <w:color w:val="FF0000"/>
              </w:rPr>
              <w:t xml:space="preserve"> </w:t>
            </w:r>
            <w:r w:rsidRPr="00020C2A">
              <w:t>уч. год</w:t>
            </w:r>
          </w:p>
        </w:tc>
      </w:tr>
      <w:tr w:rsidR="000B0B8D" w:rsidRPr="00EC2718" w:rsidTr="000F3A73">
        <w:trPr>
          <w:cantSplit/>
        </w:trPr>
        <w:tc>
          <w:tcPr>
            <w:tcW w:w="9922" w:type="dxa"/>
            <w:gridSpan w:val="6"/>
            <w:vAlign w:val="center"/>
          </w:tcPr>
          <w:p w:rsidR="000B0B8D" w:rsidRPr="00020C2A" w:rsidRDefault="000B0B8D" w:rsidP="00EC2718">
            <w:pPr>
              <w:pStyle w:val="2"/>
              <w:spacing w:before="0"/>
              <w:jc w:val="left"/>
              <w:rPr>
                <w:sz w:val="24"/>
                <w:szCs w:val="24"/>
              </w:rPr>
            </w:pPr>
            <w:r w:rsidRPr="00020C2A">
              <w:rPr>
                <w:sz w:val="24"/>
                <w:szCs w:val="24"/>
              </w:rPr>
              <w:t xml:space="preserve">                                              Штатные сотрудники</w:t>
            </w:r>
          </w:p>
        </w:tc>
      </w:tr>
      <w:tr w:rsidR="000B0B8D" w:rsidRPr="00EC2718" w:rsidTr="00313F45">
        <w:trPr>
          <w:cantSplit/>
        </w:trPr>
        <w:tc>
          <w:tcPr>
            <w:tcW w:w="423" w:type="dxa"/>
            <w:vAlign w:val="center"/>
          </w:tcPr>
          <w:p w:rsidR="000B0B8D" w:rsidRPr="00EC2718" w:rsidRDefault="000B0B8D" w:rsidP="000F3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0B0B8D" w:rsidRPr="004D5F7D" w:rsidRDefault="000B0B8D" w:rsidP="004C2B11">
            <w:pPr>
              <w:rPr>
                <w:sz w:val="18"/>
                <w:szCs w:val="18"/>
              </w:rPr>
            </w:pPr>
            <w:r w:rsidRPr="004D5F7D">
              <w:rPr>
                <w:sz w:val="18"/>
                <w:szCs w:val="18"/>
              </w:rPr>
              <w:t>Бочаров Владимир Александрович</w:t>
            </w:r>
          </w:p>
        </w:tc>
        <w:tc>
          <w:tcPr>
            <w:tcW w:w="1440" w:type="dxa"/>
          </w:tcPr>
          <w:p w:rsidR="000B0B8D" w:rsidRDefault="000B0B8D" w:rsidP="004C2B11">
            <w:r>
              <w:t>Зав.кафедрой,</w:t>
            </w:r>
          </w:p>
          <w:p w:rsidR="000B0B8D" w:rsidRPr="004D5F7D" w:rsidRDefault="000B0B8D" w:rsidP="004C2B11">
            <w:r w:rsidRPr="004D5F7D">
              <w:t>доцент</w:t>
            </w:r>
          </w:p>
        </w:tc>
        <w:tc>
          <w:tcPr>
            <w:tcW w:w="1980" w:type="dxa"/>
          </w:tcPr>
          <w:p w:rsidR="000B0B8D" w:rsidRPr="004D5F7D" w:rsidRDefault="000B0B8D" w:rsidP="004C2B11">
            <w:r w:rsidRPr="004D5F7D">
              <w:t>кандидат сельскохозяйственных наук</w:t>
            </w:r>
          </w:p>
        </w:tc>
        <w:tc>
          <w:tcPr>
            <w:tcW w:w="2024" w:type="dxa"/>
            <w:vAlign w:val="center"/>
          </w:tcPr>
          <w:p w:rsidR="000B0B8D" w:rsidRDefault="000B0B8D" w:rsidP="00313F45">
            <w:pPr>
              <w:pStyle w:val="Default"/>
              <w:jc w:val="center"/>
              <w:rPr>
                <w:rFonts w:cs="Gautam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доцент ВАК по кафедре «Технология и товароведение пищевых продуктов» </w:t>
            </w:r>
          </w:p>
          <w:p w:rsidR="000B0B8D" w:rsidRPr="00EC2718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0B8D" w:rsidRPr="00020C2A" w:rsidRDefault="000B0B8D" w:rsidP="00A92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0C2A">
              <w:rPr>
                <w:sz w:val="24"/>
                <w:szCs w:val="24"/>
              </w:rPr>
              <w:t>73</w:t>
            </w:r>
          </w:p>
        </w:tc>
      </w:tr>
      <w:tr w:rsidR="000B0B8D" w:rsidRPr="00EC2718" w:rsidTr="00313F45">
        <w:trPr>
          <w:cantSplit/>
        </w:trPr>
        <w:tc>
          <w:tcPr>
            <w:tcW w:w="423" w:type="dxa"/>
            <w:vAlign w:val="center"/>
          </w:tcPr>
          <w:p w:rsidR="000B0B8D" w:rsidRPr="00EC2718" w:rsidRDefault="000B0B8D" w:rsidP="004C2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11" w:type="dxa"/>
            <w:vAlign w:val="center"/>
          </w:tcPr>
          <w:p w:rsidR="000B0B8D" w:rsidRPr="004D5F7D" w:rsidRDefault="000B0B8D" w:rsidP="004943A6">
            <w:pPr>
              <w:rPr>
                <w:sz w:val="18"/>
                <w:szCs w:val="18"/>
              </w:rPr>
            </w:pPr>
            <w:r w:rsidRPr="004D5F7D">
              <w:rPr>
                <w:sz w:val="18"/>
                <w:szCs w:val="18"/>
              </w:rPr>
              <w:t>Терехова Анна Валерьевна</w:t>
            </w:r>
          </w:p>
        </w:tc>
        <w:tc>
          <w:tcPr>
            <w:tcW w:w="1440" w:type="dxa"/>
          </w:tcPr>
          <w:p w:rsidR="000B0B8D" w:rsidRPr="004D5F7D" w:rsidRDefault="000B0B8D" w:rsidP="004C2B11">
            <w:r>
              <w:t>доцент</w:t>
            </w:r>
          </w:p>
        </w:tc>
        <w:tc>
          <w:tcPr>
            <w:tcW w:w="1980" w:type="dxa"/>
          </w:tcPr>
          <w:p w:rsidR="000B0B8D" w:rsidRPr="004D5F7D" w:rsidRDefault="000B0B8D" w:rsidP="004C2B11">
            <w:r w:rsidRPr="004D5F7D">
              <w:t>кандидат сельскохозяйственных наук</w:t>
            </w:r>
          </w:p>
        </w:tc>
        <w:tc>
          <w:tcPr>
            <w:tcW w:w="2024" w:type="dxa"/>
          </w:tcPr>
          <w:p w:rsidR="000B0B8D" w:rsidRDefault="000B0B8D" w:rsidP="00BB4F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доцент ВАК по кафедре «Технология хранения и переработки продукции сельского хозяйства»</w:t>
            </w:r>
          </w:p>
        </w:tc>
        <w:tc>
          <w:tcPr>
            <w:tcW w:w="1844" w:type="dxa"/>
            <w:vAlign w:val="center"/>
          </w:tcPr>
          <w:p w:rsidR="000B0B8D" w:rsidRPr="00020C2A" w:rsidRDefault="000B0B8D" w:rsidP="00A92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0C2A">
              <w:rPr>
                <w:sz w:val="24"/>
                <w:szCs w:val="24"/>
              </w:rPr>
              <w:t>26</w:t>
            </w:r>
          </w:p>
        </w:tc>
      </w:tr>
      <w:tr w:rsidR="000B0B8D" w:rsidRPr="00EC2718" w:rsidTr="00313F45">
        <w:trPr>
          <w:cantSplit/>
        </w:trPr>
        <w:tc>
          <w:tcPr>
            <w:tcW w:w="423" w:type="dxa"/>
            <w:vAlign w:val="center"/>
          </w:tcPr>
          <w:p w:rsidR="000B0B8D" w:rsidRDefault="000B0B8D" w:rsidP="004C2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11" w:type="dxa"/>
            <w:vAlign w:val="center"/>
          </w:tcPr>
          <w:p w:rsidR="000B0B8D" w:rsidRPr="004D5F7D" w:rsidRDefault="000B0B8D" w:rsidP="004943A6">
            <w:pPr>
              <w:rPr>
                <w:sz w:val="18"/>
                <w:szCs w:val="18"/>
              </w:rPr>
            </w:pPr>
            <w:r w:rsidRPr="004D5F7D">
              <w:rPr>
                <w:sz w:val="18"/>
                <w:szCs w:val="18"/>
              </w:rPr>
              <w:t>Крайнова Ольга Сергеена</w:t>
            </w:r>
          </w:p>
        </w:tc>
        <w:tc>
          <w:tcPr>
            <w:tcW w:w="1440" w:type="dxa"/>
          </w:tcPr>
          <w:p w:rsidR="000B0B8D" w:rsidRPr="004D5F7D" w:rsidRDefault="000B0B8D" w:rsidP="000F3A73">
            <w:r>
              <w:t>доцент</w:t>
            </w:r>
          </w:p>
        </w:tc>
        <w:tc>
          <w:tcPr>
            <w:tcW w:w="1980" w:type="dxa"/>
          </w:tcPr>
          <w:p w:rsidR="000B0B8D" w:rsidRPr="004D5F7D" w:rsidRDefault="000B0B8D" w:rsidP="004C2B11">
            <w:r w:rsidRPr="004D5F7D">
              <w:t>кандидат экономических наук</w:t>
            </w:r>
          </w:p>
        </w:tc>
        <w:tc>
          <w:tcPr>
            <w:tcW w:w="2024" w:type="dxa"/>
            <w:vAlign w:val="center"/>
          </w:tcPr>
          <w:p w:rsidR="000B0B8D" w:rsidRPr="00EC2718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0B8D" w:rsidRPr="00020C2A" w:rsidRDefault="000B0B8D" w:rsidP="00A926FF">
            <w:pPr>
              <w:jc w:val="center"/>
              <w:rPr>
                <w:sz w:val="24"/>
                <w:szCs w:val="24"/>
              </w:rPr>
            </w:pPr>
            <w:r w:rsidRPr="00020C2A">
              <w:rPr>
                <w:sz w:val="24"/>
                <w:szCs w:val="24"/>
              </w:rPr>
              <w:t>68</w:t>
            </w:r>
          </w:p>
        </w:tc>
      </w:tr>
      <w:tr w:rsidR="000B0B8D" w:rsidRPr="00EC2718" w:rsidTr="00313F45">
        <w:trPr>
          <w:cantSplit/>
        </w:trPr>
        <w:tc>
          <w:tcPr>
            <w:tcW w:w="423" w:type="dxa"/>
            <w:vAlign w:val="center"/>
          </w:tcPr>
          <w:p w:rsidR="000B0B8D" w:rsidRDefault="000B0B8D" w:rsidP="000F3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1" w:type="dxa"/>
            <w:vAlign w:val="center"/>
          </w:tcPr>
          <w:p w:rsidR="000B0B8D" w:rsidRPr="004D5F7D" w:rsidRDefault="000B0B8D" w:rsidP="004943A6">
            <w:pPr>
              <w:rPr>
                <w:sz w:val="18"/>
                <w:szCs w:val="18"/>
              </w:rPr>
            </w:pPr>
            <w:r w:rsidRPr="004D5F7D">
              <w:rPr>
                <w:sz w:val="18"/>
                <w:szCs w:val="18"/>
              </w:rPr>
              <w:t>Толстова Елена Генндевна</w:t>
            </w:r>
          </w:p>
        </w:tc>
        <w:tc>
          <w:tcPr>
            <w:tcW w:w="1440" w:type="dxa"/>
          </w:tcPr>
          <w:p w:rsidR="000B0B8D" w:rsidRPr="004D5F7D" w:rsidRDefault="000B0B8D" w:rsidP="000F3A73">
            <w:r>
              <w:t>с</w:t>
            </w:r>
            <w:r w:rsidRPr="004D5F7D">
              <w:t>тарший преподаватель</w:t>
            </w:r>
          </w:p>
        </w:tc>
        <w:tc>
          <w:tcPr>
            <w:tcW w:w="1980" w:type="dxa"/>
          </w:tcPr>
          <w:p w:rsidR="000B0B8D" w:rsidRPr="004D5F7D" w:rsidRDefault="000B0B8D" w:rsidP="004C2B11"/>
        </w:tc>
        <w:tc>
          <w:tcPr>
            <w:tcW w:w="2024" w:type="dxa"/>
            <w:vAlign w:val="center"/>
          </w:tcPr>
          <w:p w:rsidR="000B0B8D" w:rsidRPr="00EC2718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0B8D" w:rsidRPr="00020C2A" w:rsidRDefault="000B0B8D" w:rsidP="00A926FF">
            <w:pPr>
              <w:jc w:val="center"/>
              <w:rPr>
                <w:sz w:val="24"/>
                <w:szCs w:val="24"/>
              </w:rPr>
            </w:pPr>
            <w:r w:rsidRPr="00020C2A">
              <w:rPr>
                <w:sz w:val="24"/>
                <w:szCs w:val="24"/>
                <w:lang w:val="en-US"/>
              </w:rPr>
              <w:t>1</w:t>
            </w:r>
            <w:r w:rsidRPr="00020C2A">
              <w:rPr>
                <w:sz w:val="24"/>
                <w:szCs w:val="24"/>
              </w:rPr>
              <w:t>48</w:t>
            </w:r>
          </w:p>
        </w:tc>
      </w:tr>
      <w:tr w:rsidR="000B0B8D" w:rsidRPr="00EC2718" w:rsidTr="00313F45">
        <w:trPr>
          <w:cantSplit/>
        </w:trPr>
        <w:tc>
          <w:tcPr>
            <w:tcW w:w="423" w:type="dxa"/>
            <w:vAlign w:val="center"/>
          </w:tcPr>
          <w:p w:rsidR="000B0B8D" w:rsidRPr="00EC2718" w:rsidRDefault="000B0B8D" w:rsidP="000F3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1" w:type="dxa"/>
            <w:vAlign w:val="center"/>
          </w:tcPr>
          <w:p w:rsidR="000B0B8D" w:rsidRDefault="000B0B8D" w:rsidP="004943A6">
            <w:pPr>
              <w:rPr>
                <w:sz w:val="18"/>
                <w:szCs w:val="18"/>
              </w:rPr>
            </w:pPr>
            <w:r w:rsidRPr="004D5F7D">
              <w:rPr>
                <w:sz w:val="18"/>
                <w:szCs w:val="18"/>
              </w:rPr>
              <w:t xml:space="preserve">Лытова Светлана </w:t>
            </w:r>
          </w:p>
          <w:p w:rsidR="000B0B8D" w:rsidRPr="004D5F7D" w:rsidRDefault="000B0B8D" w:rsidP="004943A6">
            <w:pPr>
              <w:rPr>
                <w:sz w:val="18"/>
                <w:szCs w:val="18"/>
              </w:rPr>
            </w:pPr>
            <w:r w:rsidRPr="004D5F7D">
              <w:rPr>
                <w:sz w:val="18"/>
                <w:szCs w:val="18"/>
              </w:rPr>
              <w:t>Федоровна</w:t>
            </w:r>
          </w:p>
        </w:tc>
        <w:tc>
          <w:tcPr>
            <w:tcW w:w="1440" w:type="dxa"/>
          </w:tcPr>
          <w:p w:rsidR="000B0B8D" w:rsidRPr="004D5F7D" w:rsidRDefault="000B0B8D" w:rsidP="000F3A73">
            <w:r w:rsidRPr="004D5F7D">
              <w:t>преподаватель</w:t>
            </w:r>
          </w:p>
        </w:tc>
        <w:tc>
          <w:tcPr>
            <w:tcW w:w="1980" w:type="dxa"/>
          </w:tcPr>
          <w:p w:rsidR="000B0B8D" w:rsidRPr="00796C90" w:rsidRDefault="000B0B8D" w:rsidP="004C2B11"/>
        </w:tc>
        <w:tc>
          <w:tcPr>
            <w:tcW w:w="2024" w:type="dxa"/>
            <w:vAlign w:val="center"/>
          </w:tcPr>
          <w:p w:rsidR="000B0B8D" w:rsidRPr="00EC2718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0B8D" w:rsidRPr="00020C2A" w:rsidRDefault="000B0B8D" w:rsidP="00A926FF">
            <w:pPr>
              <w:jc w:val="center"/>
              <w:rPr>
                <w:sz w:val="24"/>
                <w:szCs w:val="24"/>
              </w:rPr>
            </w:pPr>
            <w:r w:rsidRPr="00020C2A">
              <w:rPr>
                <w:sz w:val="24"/>
                <w:szCs w:val="24"/>
              </w:rPr>
              <w:t>55</w:t>
            </w:r>
          </w:p>
        </w:tc>
      </w:tr>
      <w:tr w:rsidR="000B0B8D" w:rsidRPr="00EC2718" w:rsidTr="000F3A73">
        <w:trPr>
          <w:cantSplit/>
        </w:trPr>
        <w:tc>
          <w:tcPr>
            <w:tcW w:w="9922" w:type="dxa"/>
            <w:gridSpan w:val="6"/>
            <w:tcBorders>
              <w:left w:val="nil"/>
              <w:right w:val="nil"/>
            </w:tcBorders>
            <w:vAlign w:val="center"/>
          </w:tcPr>
          <w:p w:rsidR="000B0B8D" w:rsidRPr="00020C2A" w:rsidRDefault="000B0B8D" w:rsidP="004356A7">
            <w:pPr>
              <w:jc w:val="center"/>
              <w:rPr>
                <w:b/>
                <w:sz w:val="24"/>
                <w:szCs w:val="24"/>
              </w:rPr>
            </w:pPr>
            <w:r w:rsidRPr="00020C2A">
              <w:rPr>
                <w:b/>
                <w:sz w:val="24"/>
                <w:szCs w:val="24"/>
              </w:rPr>
              <w:t>Внутренние совместители</w:t>
            </w:r>
          </w:p>
        </w:tc>
      </w:tr>
      <w:tr w:rsidR="000B0B8D" w:rsidRPr="00EC2718" w:rsidTr="00313F45">
        <w:trPr>
          <w:cantSplit/>
        </w:trPr>
        <w:tc>
          <w:tcPr>
            <w:tcW w:w="423" w:type="dxa"/>
            <w:vAlign w:val="center"/>
          </w:tcPr>
          <w:p w:rsidR="000B0B8D" w:rsidRPr="00EC2718" w:rsidRDefault="000B0B8D" w:rsidP="000F3A73">
            <w:pPr>
              <w:ind w:left="-250" w:right="34"/>
              <w:jc w:val="both"/>
              <w:rPr>
                <w:sz w:val="24"/>
                <w:szCs w:val="24"/>
              </w:rPr>
            </w:pPr>
            <w:r w:rsidRPr="00EC2718">
              <w:rPr>
                <w:sz w:val="24"/>
                <w:szCs w:val="24"/>
              </w:rPr>
              <w:t>1  1</w:t>
            </w:r>
          </w:p>
        </w:tc>
        <w:tc>
          <w:tcPr>
            <w:tcW w:w="2211" w:type="dxa"/>
            <w:vAlign w:val="center"/>
          </w:tcPr>
          <w:p w:rsidR="000B0B8D" w:rsidRPr="004D5F7D" w:rsidRDefault="000B0B8D" w:rsidP="000F3A73">
            <w:pPr>
              <w:jc w:val="both"/>
              <w:rPr>
                <w:sz w:val="22"/>
                <w:szCs w:val="22"/>
              </w:rPr>
            </w:pPr>
            <w:r w:rsidRPr="004D5F7D">
              <w:rPr>
                <w:sz w:val="22"/>
                <w:szCs w:val="22"/>
              </w:rPr>
              <w:t>Паленова Татьяна</w:t>
            </w:r>
          </w:p>
          <w:p w:rsidR="000B0B8D" w:rsidRPr="00EC2718" w:rsidRDefault="000B0B8D" w:rsidP="000F3A73">
            <w:pPr>
              <w:jc w:val="both"/>
              <w:rPr>
                <w:sz w:val="24"/>
                <w:szCs w:val="24"/>
              </w:rPr>
            </w:pPr>
            <w:r w:rsidRPr="004D5F7D">
              <w:rPr>
                <w:sz w:val="22"/>
                <w:szCs w:val="22"/>
              </w:rPr>
              <w:t>Викторовна</w:t>
            </w:r>
          </w:p>
        </w:tc>
        <w:tc>
          <w:tcPr>
            <w:tcW w:w="3420" w:type="dxa"/>
            <w:gridSpan w:val="2"/>
          </w:tcPr>
          <w:p w:rsidR="000B0B8D" w:rsidRPr="004D5F7D" w:rsidRDefault="000B0B8D" w:rsidP="004C2B11">
            <w:r w:rsidRPr="004D5F7D">
              <w:t>Старший преподаватель</w:t>
            </w:r>
          </w:p>
        </w:tc>
        <w:tc>
          <w:tcPr>
            <w:tcW w:w="2024" w:type="dxa"/>
            <w:vAlign w:val="center"/>
          </w:tcPr>
          <w:p w:rsidR="000B0B8D" w:rsidRPr="00EC2718" w:rsidRDefault="000B0B8D" w:rsidP="000F3A7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0B8D" w:rsidRPr="00020C2A" w:rsidRDefault="000B0B8D" w:rsidP="00A92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0C2A">
              <w:rPr>
                <w:sz w:val="24"/>
                <w:szCs w:val="24"/>
              </w:rPr>
              <w:t>19</w:t>
            </w:r>
          </w:p>
        </w:tc>
      </w:tr>
      <w:tr w:rsidR="000B0B8D" w:rsidRPr="00EC2718" w:rsidTr="000F3A73">
        <w:trPr>
          <w:cantSplit/>
        </w:trPr>
        <w:tc>
          <w:tcPr>
            <w:tcW w:w="8078" w:type="dxa"/>
            <w:gridSpan w:val="5"/>
            <w:tcBorders>
              <w:left w:val="nil"/>
            </w:tcBorders>
            <w:vAlign w:val="center"/>
          </w:tcPr>
          <w:p w:rsidR="000B0B8D" w:rsidRPr="00EC2718" w:rsidRDefault="000B0B8D" w:rsidP="000F3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A2310">
              <w:rPr>
                <w:b/>
                <w:sz w:val="24"/>
                <w:szCs w:val="24"/>
              </w:rPr>
              <w:t xml:space="preserve">                          </w:t>
            </w:r>
            <w:r w:rsidRPr="00EC2718">
              <w:rPr>
                <w:b/>
                <w:sz w:val="24"/>
                <w:szCs w:val="24"/>
              </w:rPr>
              <w:t>Внешние совместители</w:t>
            </w:r>
          </w:p>
        </w:tc>
        <w:tc>
          <w:tcPr>
            <w:tcW w:w="1844" w:type="dxa"/>
            <w:vAlign w:val="center"/>
          </w:tcPr>
          <w:p w:rsidR="000B0B8D" w:rsidRPr="006D0818" w:rsidRDefault="000B0B8D" w:rsidP="000F3A73">
            <w:pPr>
              <w:rPr>
                <w:sz w:val="24"/>
                <w:szCs w:val="24"/>
                <w:highlight w:val="yellow"/>
              </w:rPr>
            </w:pPr>
          </w:p>
        </w:tc>
      </w:tr>
      <w:tr w:rsidR="000B0B8D" w:rsidRPr="00EC2718" w:rsidTr="00313F45">
        <w:trPr>
          <w:cantSplit/>
        </w:trPr>
        <w:tc>
          <w:tcPr>
            <w:tcW w:w="423" w:type="dxa"/>
            <w:vAlign w:val="center"/>
          </w:tcPr>
          <w:p w:rsidR="000B0B8D" w:rsidRPr="00EC2718" w:rsidRDefault="000B0B8D" w:rsidP="000F3A73">
            <w:pPr>
              <w:ind w:left="-250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B0B8D" w:rsidRPr="00EC2718" w:rsidRDefault="000B0B8D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0B8D" w:rsidRPr="00EC2718" w:rsidRDefault="000B0B8D" w:rsidP="000F3A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0B8D" w:rsidRPr="00EC2718" w:rsidRDefault="000B0B8D" w:rsidP="000F3A7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0B0B8D" w:rsidRPr="00EC2718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0B8D" w:rsidRPr="006D0818" w:rsidRDefault="000B0B8D" w:rsidP="000F3A73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0B0B8D" w:rsidRPr="004C50D0" w:rsidRDefault="000B0B8D" w:rsidP="001A2661">
      <w:pPr>
        <w:spacing w:before="120" w:after="120"/>
        <w:rPr>
          <w:b/>
          <w:sz w:val="24"/>
          <w:szCs w:val="24"/>
        </w:rPr>
      </w:pPr>
      <w:r w:rsidRPr="00EC2718">
        <w:rPr>
          <w:b/>
          <w:sz w:val="28"/>
          <w:szCs w:val="28"/>
        </w:rPr>
        <w:t xml:space="preserve">          1</w:t>
      </w:r>
      <w:r w:rsidRPr="004C50D0">
        <w:rPr>
          <w:b/>
          <w:sz w:val="24"/>
          <w:szCs w:val="24"/>
        </w:rPr>
        <w:t>.2. Информация о докторах наук до 40 лет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1984"/>
        <w:gridCol w:w="2552"/>
      </w:tblGrid>
      <w:tr w:rsidR="000B0B8D" w:rsidRPr="00DF66F4" w:rsidTr="001A2661">
        <w:trPr>
          <w:cantSplit/>
        </w:trPr>
        <w:tc>
          <w:tcPr>
            <w:tcW w:w="851" w:type="dxa"/>
            <w:vAlign w:val="center"/>
          </w:tcPr>
          <w:p w:rsidR="000B0B8D" w:rsidRPr="004C50D0" w:rsidRDefault="000B0B8D" w:rsidP="000F3A73">
            <w:pPr>
              <w:jc w:val="both"/>
            </w:pPr>
            <w:r w:rsidRPr="004C50D0">
              <w:t>№</w:t>
            </w:r>
          </w:p>
        </w:tc>
        <w:tc>
          <w:tcPr>
            <w:tcW w:w="2693" w:type="dxa"/>
            <w:vAlign w:val="center"/>
          </w:tcPr>
          <w:p w:rsidR="000B0B8D" w:rsidRPr="004C50D0" w:rsidRDefault="000B0B8D" w:rsidP="000F3A73">
            <w:pPr>
              <w:jc w:val="both"/>
            </w:pPr>
            <w:r w:rsidRPr="004C50D0">
              <w:t>Фамилия Имя Отчество</w:t>
            </w:r>
          </w:p>
        </w:tc>
        <w:tc>
          <w:tcPr>
            <w:tcW w:w="1843" w:type="dxa"/>
            <w:vAlign w:val="center"/>
          </w:tcPr>
          <w:p w:rsidR="000B0B8D" w:rsidRPr="004C50D0" w:rsidRDefault="000B0B8D" w:rsidP="000F3A73">
            <w:pPr>
              <w:jc w:val="center"/>
            </w:pPr>
            <w:r w:rsidRPr="004C50D0">
              <w:t>Дата рождения</w:t>
            </w:r>
          </w:p>
        </w:tc>
        <w:tc>
          <w:tcPr>
            <w:tcW w:w="1984" w:type="dxa"/>
            <w:vAlign w:val="center"/>
          </w:tcPr>
          <w:p w:rsidR="000B0B8D" w:rsidRPr="004C50D0" w:rsidRDefault="000B0B8D" w:rsidP="000F3A73">
            <w:pPr>
              <w:jc w:val="center"/>
            </w:pPr>
            <w:r w:rsidRPr="004C50D0">
              <w:t>Дата защиты</w:t>
            </w:r>
          </w:p>
        </w:tc>
        <w:tc>
          <w:tcPr>
            <w:tcW w:w="2552" w:type="dxa"/>
            <w:vAlign w:val="center"/>
          </w:tcPr>
          <w:p w:rsidR="000B0B8D" w:rsidRPr="004C50D0" w:rsidRDefault="000B0B8D" w:rsidP="000F3A73">
            <w:pPr>
              <w:jc w:val="center"/>
            </w:pPr>
            <w:r w:rsidRPr="004C50D0">
              <w:t>Специальность, по которой защищена диссертация</w:t>
            </w:r>
          </w:p>
        </w:tc>
      </w:tr>
      <w:tr w:rsidR="000B0B8D" w:rsidRPr="00DF66F4" w:rsidTr="001A2661">
        <w:trPr>
          <w:cantSplit/>
          <w:trHeight w:val="517"/>
        </w:trPr>
        <w:tc>
          <w:tcPr>
            <w:tcW w:w="851" w:type="dxa"/>
            <w:vAlign w:val="center"/>
          </w:tcPr>
          <w:p w:rsidR="000B0B8D" w:rsidRPr="00DF66F4" w:rsidRDefault="000B0B8D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0B8D" w:rsidRPr="00DF66F4" w:rsidRDefault="000B0B8D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0B8D" w:rsidRPr="00DF66F4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0B8D" w:rsidRPr="00DF66F4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B0B8D" w:rsidRPr="00DF66F4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B8D" w:rsidRPr="004C50D0" w:rsidRDefault="000B0B8D" w:rsidP="001A2661">
      <w:pPr>
        <w:spacing w:before="120"/>
        <w:rPr>
          <w:b/>
          <w:sz w:val="24"/>
          <w:szCs w:val="24"/>
        </w:rPr>
      </w:pPr>
      <w:r w:rsidRPr="004C50D0">
        <w:rPr>
          <w:b/>
          <w:sz w:val="24"/>
          <w:szCs w:val="24"/>
        </w:rPr>
        <w:t xml:space="preserve">       1.3. Информация о кандидатах наук до 35 лет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1984"/>
        <w:gridCol w:w="2552"/>
      </w:tblGrid>
      <w:tr w:rsidR="000B0B8D" w:rsidRPr="00DF66F4" w:rsidTr="001A2661">
        <w:trPr>
          <w:cantSplit/>
          <w:trHeight w:val="1149"/>
        </w:trPr>
        <w:tc>
          <w:tcPr>
            <w:tcW w:w="851" w:type="dxa"/>
            <w:vAlign w:val="center"/>
          </w:tcPr>
          <w:p w:rsidR="000B0B8D" w:rsidRPr="004C50D0" w:rsidRDefault="000B0B8D" w:rsidP="000F3A73">
            <w:pPr>
              <w:jc w:val="both"/>
            </w:pPr>
            <w:r w:rsidRPr="004C50D0">
              <w:t>№</w:t>
            </w:r>
          </w:p>
        </w:tc>
        <w:tc>
          <w:tcPr>
            <w:tcW w:w="2693" w:type="dxa"/>
            <w:vAlign w:val="center"/>
          </w:tcPr>
          <w:p w:rsidR="000B0B8D" w:rsidRPr="004C50D0" w:rsidRDefault="000B0B8D" w:rsidP="000F3A73">
            <w:pPr>
              <w:jc w:val="both"/>
            </w:pPr>
            <w:r w:rsidRPr="004C50D0">
              <w:t>Фамилия Имя Отчество</w:t>
            </w:r>
          </w:p>
        </w:tc>
        <w:tc>
          <w:tcPr>
            <w:tcW w:w="1843" w:type="dxa"/>
            <w:vAlign w:val="center"/>
          </w:tcPr>
          <w:p w:rsidR="000B0B8D" w:rsidRPr="004C50D0" w:rsidRDefault="000B0B8D" w:rsidP="000F3A73">
            <w:pPr>
              <w:jc w:val="center"/>
            </w:pPr>
            <w:r w:rsidRPr="004C50D0">
              <w:t>Дата рождения</w:t>
            </w:r>
          </w:p>
        </w:tc>
        <w:tc>
          <w:tcPr>
            <w:tcW w:w="1984" w:type="dxa"/>
            <w:vAlign w:val="center"/>
          </w:tcPr>
          <w:p w:rsidR="000B0B8D" w:rsidRPr="004C50D0" w:rsidRDefault="000B0B8D" w:rsidP="000F3A73">
            <w:pPr>
              <w:jc w:val="center"/>
            </w:pPr>
            <w:r w:rsidRPr="004C50D0">
              <w:t>Дата защиты</w:t>
            </w:r>
          </w:p>
        </w:tc>
        <w:tc>
          <w:tcPr>
            <w:tcW w:w="2552" w:type="dxa"/>
            <w:vAlign w:val="center"/>
          </w:tcPr>
          <w:p w:rsidR="000B0B8D" w:rsidRPr="004C50D0" w:rsidRDefault="000B0B8D" w:rsidP="000F3A73">
            <w:pPr>
              <w:jc w:val="center"/>
            </w:pPr>
            <w:r w:rsidRPr="004C50D0">
              <w:t>Специальность, по которой защищена диссертация</w:t>
            </w:r>
          </w:p>
        </w:tc>
      </w:tr>
      <w:tr w:rsidR="000B0B8D" w:rsidRPr="00DF66F4" w:rsidTr="005E39EF">
        <w:trPr>
          <w:cantSplit/>
          <w:trHeight w:val="348"/>
        </w:trPr>
        <w:tc>
          <w:tcPr>
            <w:tcW w:w="851" w:type="dxa"/>
            <w:vAlign w:val="center"/>
          </w:tcPr>
          <w:p w:rsidR="000B0B8D" w:rsidRPr="00DF66F4" w:rsidRDefault="000B0B8D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0B8D" w:rsidRPr="00DF66F4" w:rsidRDefault="000B0B8D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0B8D" w:rsidRPr="00DF66F4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0B8D" w:rsidRPr="00DF66F4" w:rsidRDefault="000B0B8D" w:rsidP="000F3A73">
            <w:pPr>
              <w:jc w:val="center"/>
              <w:rPr>
                <w:sz w:val="24"/>
                <w:szCs w:val="24"/>
              </w:rPr>
            </w:pPr>
          </w:p>
          <w:p w:rsidR="000B0B8D" w:rsidRPr="00DF66F4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B0B8D" w:rsidRPr="00DF66F4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B8D" w:rsidRPr="007809C1" w:rsidRDefault="000B0B8D" w:rsidP="007809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Н</w:t>
      </w:r>
      <w:r w:rsidRPr="007809C1">
        <w:rPr>
          <w:b/>
          <w:bCs/>
          <w:sz w:val="24"/>
          <w:szCs w:val="24"/>
        </w:rPr>
        <w:t>аучная деятельность кафедры</w:t>
      </w:r>
    </w:p>
    <w:p w:rsidR="000B0B8D" w:rsidRPr="007809C1" w:rsidRDefault="000B0B8D" w:rsidP="007809C1">
      <w:pPr>
        <w:rPr>
          <w:b/>
          <w:bCs/>
          <w:color w:val="FF0000"/>
          <w:sz w:val="24"/>
          <w:szCs w:val="24"/>
          <w:highlight w:val="yellow"/>
        </w:rPr>
      </w:pPr>
      <w:r w:rsidRPr="007809C1">
        <w:rPr>
          <w:b/>
          <w:bCs/>
          <w:sz w:val="24"/>
          <w:szCs w:val="24"/>
        </w:rPr>
        <w:t>2.1 Научные направления кафедры</w:t>
      </w:r>
    </w:p>
    <w:p w:rsidR="000B0B8D" w:rsidRPr="00A926FF" w:rsidRDefault="000B0B8D" w:rsidP="004D5F7D">
      <w:pPr>
        <w:pStyle w:val="ad"/>
        <w:spacing w:after="160" w:line="259" w:lineRule="auto"/>
        <w:ind w:left="0"/>
        <w:rPr>
          <w:sz w:val="24"/>
          <w:szCs w:val="24"/>
        </w:rPr>
      </w:pPr>
      <w:r w:rsidRPr="00A926FF">
        <w:rPr>
          <w:b/>
          <w:sz w:val="24"/>
          <w:szCs w:val="24"/>
        </w:rPr>
        <w:t>-</w:t>
      </w:r>
      <w:r w:rsidRPr="00A926FF">
        <w:rPr>
          <w:sz w:val="24"/>
          <w:szCs w:val="24"/>
        </w:rPr>
        <w:t xml:space="preserve"> современные подходы к товароведению и экспертизе качества потребительских товаров и услуг;</w:t>
      </w:r>
    </w:p>
    <w:p w:rsidR="000B0B8D" w:rsidRPr="00A926FF" w:rsidRDefault="000B0B8D" w:rsidP="004D5F7D">
      <w:pPr>
        <w:pStyle w:val="ad"/>
        <w:spacing w:after="160" w:line="259" w:lineRule="auto"/>
        <w:ind w:left="0"/>
        <w:rPr>
          <w:sz w:val="24"/>
          <w:szCs w:val="24"/>
        </w:rPr>
      </w:pPr>
      <w:r w:rsidRPr="00A926FF">
        <w:rPr>
          <w:sz w:val="24"/>
          <w:szCs w:val="24"/>
        </w:rPr>
        <w:t>- актуальные вопросы метрологии, стандартизации и подтверждения соответствия;</w:t>
      </w:r>
    </w:p>
    <w:p w:rsidR="000B0B8D" w:rsidRPr="00A926FF" w:rsidRDefault="000B0B8D" w:rsidP="004D5F7D">
      <w:pPr>
        <w:pStyle w:val="ad"/>
        <w:spacing w:after="160" w:line="259" w:lineRule="auto"/>
        <w:ind w:left="0"/>
        <w:rPr>
          <w:sz w:val="24"/>
          <w:szCs w:val="24"/>
        </w:rPr>
      </w:pPr>
      <w:r w:rsidRPr="00A926FF">
        <w:rPr>
          <w:sz w:val="24"/>
          <w:szCs w:val="24"/>
        </w:rPr>
        <w:t>- современные концепции управления и контроля качества товаров и услуг;</w:t>
      </w:r>
    </w:p>
    <w:p w:rsidR="000B0B8D" w:rsidRPr="00A926FF" w:rsidRDefault="000B0B8D" w:rsidP="0073156D">
      <w:pPr>
        <w:pStyle w:val="ad"/>
        <w:spacing w:after="160" w:line="259" w:lineRule="auto"/>
        <w:ind w:left="0"/>
        <w:rPr>
          <w:sz w:val="24"/>
          <w:szCs w:val="24"/>
        </w:rPr>
      </w:pPr>
      <w:r w:rsidRPr="00A926FF">
        <w:rPr>
          <w:sz w:val="24"/>
          <w:szCs w:val="24"/>
        </w:rPr>
        <w:t>- инновационные подходы к формированию и управлению логистическими системами.</w:t>
      </w:r>
    </w:p>
    <w:p w:rsidR="000B0B8D" w:rsidRPr="006D0818" w:rsidRDefault="000B0B8D" w:rsidP="00F82D65">
      <w:pPr>
        <w:ind w:right="-7"/>
        <w:rPr>
          <w:b/>
          <w:i/>
          <w:sz w:val="24"/>
          <w:szCs w:val="24"/>
        </w:rPr>
      </w:pPr>
      <w:r w:rsidRPr="00CD506D">
        <w:rPr>
          <w:b/>
          <w:sz w:val="24"/>
          <w:szCs w:val="24"/>
        </w:rPr>
        <w:t>2.1.1</w:t>
      </w:r>
      <w:r>
        <w:rPr>
          <w:b/>
          <w:sz w:val="24"/>
          <w:szCs w:val="24"/>
        </w:rPr>
        <w:t>. Р</w:t>
      </w:r>
      <w:r w:rsidRPr="00CD506D">
        <w:rPr>
          <w:b/>
          <w:sz w:val="24"/>
          <w:szCs w:val="24"/>
        </w:rPr>
        <w:t xml:space="preserve">уководитель </w:t>
      </w:r>
      <w:r>
        <w:rPr>
          <w:b/>
          <w:sz w:val="24"/>
          <w:szCs w:val="24"/>
        </w:rPr>
        <w:t>научных направлений</w:t>
      </w:r>
      <w:r w:rsidRPr="006D0818">
        <w:rPr>
          <w:b/>
          <w:i/>
          <w:sz w:val="24"/>
          <w:szCs w:val="24"/>
        </w:rPr>
        <w:t xml:space="preserve"> </w:t>
      </w:r>
    </w:p>
    <w:p w:rsidR="000B0B8D" w:rsidRDefault="000B0B8D" w:rsidP="00F82D65">
      <w:pPr>
        <w:ind w:right="-7"/>
        <w:rPr>
          <w:sz w:val="24"/>
          <w:szCs w:val="24"/>
        </w:rPr>
      </w:pPr>
      <w:r>
        <w:rPr>
          <w:sz w:val="24"/>
          <w:szCs w:val="24"/>
        </w:rPr>
        <w:t>1. С</w:t>
      </w:r>
      <w:r w:rsidRPr="00A926FF">
        <w:rPr>
          <w:sz w:val="24"/>
          <w:szCs w:val="24"/>
        </w:rPr>
        <w:t>овременные подходы к товароведению и экспертизе качества потребительских товаров и услуг</w:t>
      </w:r>
      <w:r>
        <w:rPr>
          <w:sz w:val="24"/>
          <w:szCs w:val="24"/>
        </w:rPr>
        <w:t xml:space="preserve"> – зав. кафедрой, к. с.-х. н., доцент Бочаров В.А.</w:t>
      </w:r>
    </w:p>
    <w:p w:rsidR="000B0B8D" w:rsidRDefault="000B0B8D" w:rsidP="00F82D65">
      <w:pPr>
        <w:ind w:right="-7"/>
        <w:rPr>
          <w:sz w:val="24"/>
          <w:szCs w:val="24"/>
        </w:rPr>
      </w:pPr>
      <w:r>
        <w:rPr>
          <w:sz w:val="24"/>
          <w:szCs w:val="24"/>
        </w:rPr>
        <w:lastRenderedPageBreak/>
        <w:t>2. А</w:t>
      </w:r>
      <w:r w:rsidRPr="00A926FF">
        <w:rPr>
          <w:sz w:val="24"/>
          <w:szCs w:val="24"/>
        </w:rPr>
        <w:t>ктуальные вопросы метрологии, стандартизации и подтверждения соответствия</w:t>
      </w:r>
      <w:r>
        <w:rPr>
          <w:sz w:val="24"/>
          <w:szCs w:val="24"/>
        </w:rPr>
        <w:t xml:space="preserve"> – к. с.-х. н., доцент Терехова А.В.</w:t>
      </w:r>
    </w:p>
    <w:p w:rsidR="000B0B8D" w:rsidRDefault="000B0B8D" w:rsidP="00F82D65">
      <w:pPr>
        <w:ind w:right="-7"/>
        <w:rPr>
          <w:sz w:val="24"/>
          <w:szCs w:val="24"/>
        </w:rPr>
      </w:pPr>
      <w:r>
        <w:rPr>
          <w:sz w:val="24"/>
          <w:szCs w:val="24"/>
        </w:rPr>
        <w:t>3. С</w:t>
      </w:r>
      <w:r w:rsidRPr="00A926FF">
        <w:rPr>
          <w:sz w:val="24"/>
          <w:szCs w:val="24"/>
        </w:rPr>
        <w:t xml:space="preserve">овременные концепции управления и контроля качества товаров </w:t>
      </w:r>
      <w:r w:rsidRPr="00144627">
        <w:rPr>
          <w:sz w:val="24"/>
          <w:szCs w:val="24"/>
        </w:rPr>
        <w:t>и услуг–</w:t>
      </w:r>
      <w:r>
        <w:rPr>
          <w:sz w:val="24"/>
          <w:szCs w:val="24"/>
        </w:rPr>
        <w:t xml:space="preserve"> к.э.н., доцент</w:t>
      </w:r>
    </w:p>
    <w:p w:rsidR="000B0B8D" w:rsidRDefault="000B0B8D" w:rsidP="00F82D65">
      <w:pPr>
        <w:ind w:right="-7"/>
        <w:rPr>
          <w:sz w:val="24"/>
          <w:szCs w:val="24"/>
        </w:rPr>
      </w:pPr>
      <w:r>
        <w:rPr>
          <w:sz w:val="24"/>
          <w:szCs w:val="24"/>
        </w:rPr>
        <w:t xml:space="preserve"> Крайнова О.С.</w:t>
      </w:r>
    </w:p>
    <w:p w:rsidR="000B0B8D" w:rsidRPr="005E39EF" w:rsidRDefault="000B0B8D" w:rsidP="005E39EF">
      <w:pPr>
        <w:ind w:right="-7"/>
        <w:rPr>
          <w:sz w:val="24"/>
          <w:szCs w:val="24"/>
        </w:rPr>
      </w:pPr>
      <w:r>
        <w:rPr>
          <w:sz w:val="24"/>
          <w:szCs w:val="24"/>
        </w:rPr>
        <w:t>4. И</w:t>
      </w:r>
      <w:r w:rsidRPr="00A926FF">
        <w:rPr>
          <w:sz w:val="24"/>
          <w:szCs w:val="24"/>
        </w:rPr>
        <w:t>нновационные подходы к формированию и управлению логистическими системами</w:t>
      </w:r>
      <w:r>
        <w:rPr>
          <w:sz w:val="24"/>
          <w:szCs w:val="24"/>
        </w:rPr>
        <w:t>– к.э.н., доцент Крайнова О.С.</w:t>
      </w:r>
    </w:p>
    <w:p w:rsidR="000B0B8D" w:rsidRPr="005E39EF" w:rsidRDefault="000B0B8D" w:rsidP="005E39EF">
      <w:pPr>
        <w:rPr>
          <w:b/>
          <w:bCs/>
          <w:sz w:val="24"/>
          <w:szCs w:val="24"/>
        </w:rPr>
      </w:pPr>
      <w:r w:rsidRPr="005E39EF">
        <w:rPr>
          <w:b/>
          <w:bCs/>
          <w:sz w:val="24"/>
          <w:szCs w:val="24"/>
        </w:rPr>
        <w:t>2.1.2.Основные результаты научно- исследовательской работы кафедры по научному направлению / научной школе, полученные за отчетный период:</w:t>
      </w:r>
    </w:p>
    <w:p w:rsidR="000B0B8D" w:rsidRDefault="000B0B8D" w:rsidP="00F82D65">
      <w:pPr>
        <w:rPr>
          <w:sz w:val="24"/>
          <w:szCs w:val="24"/>
        </w:rPr>
      </w:pPr>
      <w:r>
        <w:rPr>
          <w:sz w:val="24"/>
          <w:szCs w:val="24"/>
        </w:rPr>
        <w:t>- з</w:t>
      </w:r>
      <w:r w:rsidRPr="00F82D65">
        <w:rPr>
          <w:sz w:val="24"/>
          <w:szCs w:val="24"/>
        </w:rPr>
        <w:t>ащищено диссертаций</w:t>
      </w:r>
      <w:r>
        <w:rPr>
          <w:sz w:val="24"/>
          <w:szCs w:val="24"/>
        </w:rPr>
        <w:t xml:space="preserve"> –</w:t>
      </w:r>
      <w:r w:rsidRPr="00F82D65">
        <w:rPr>
          <w:sz w:val="24"/>
          <w:szCs w:val="24"/>
        </w:rPr>
        <w:t xml:space="preserve"> </w:t>
      </w:r>
      <w:r w:rsidRPr="006D0818">
        <w:rPr>
          <w:b/>
          <w:sz w:val="24"/>
          <w:szCs w:val="24"/>
        </w:rPr>
        <w:t>2</w:t>
      </w:r>
    </w:p>
    <w:p w:rsidR="000B0B8D" w:rsidRPr="00F82D65" w:rsidRDefault="000B0B8D" w:rsidP="00F82D65">
      <w:pPr>
        <w:rPr>
          <w:sz w:val="24"/>
          <w:szCs w:val="24"/>
        </w:rPr>
      </w:pPr>
      <w:r>
        <w:rPr>
          <w:sz w:val="24"/>
          <w:szCs w:val="24"/>
        </w:rPr>
        <w:t>- и</w:t>
      </w:r>
      <w:r w:rsidRPr="00F82D65">
        <w:rPr>
          <w:sz w:val="24"/>
          <w:szCs w:val="24"/>
        </w:rPr>
        <w:t>здано монографий –</w:t>
      </w:r>
      <w:r w:rsidRPr="006D0818">
        <w:rPr>
          <w:b/>
          <w:sz w:val="24"/>
          <w:szCs w:val="24"/>
        </w:rPr>
        <w:t xml:space="preserve"> 1</w:t>
      </w:r>
    </w:p>
    <w:p w:rsidR="000B0B8D" w:rsidRDefault="000B0B8D" w:rsidP="00F82D65">
      <w:pPr>
        <w:rPr>
          <w:sz w:val="24"/>
          <w:szCs w:val="24"/>
        </w:rPr>
      </w:pPr>
      <w:r>
        <w:rPr>
          <w:sz w:val="24"/>
          <w:szCs w:val="24"/>
        </w:rPr>
        <w:t>- опубликовано статей по научной теме кафедры</w:t>
      </w:r>
      <w:r w:rsidRPr="00F82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реферируемых журналах– </w:t>
      </w:r>
      <w:r w:rsidRPr="006D0818">
        <w:rPr>
          <w:b/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Pr="006D0818">
        <w:rPr>
          <w:sz w:val="24"/>
          <w:szCs w:val="24"/>
        </w:rPr>
        <w:t xml:space="preserve"> (таблицы 1, 2)</w:t>
      </w:r>
    </w:p>
    <w:p w:rsidR="000B0B8D" w:rsidRDefault="000B0B8D" w:rsidP="00F82D65">
      <w:pPr>
        <w:rPr>
          <w:sz w:val="24"/>
          <w:szCs w:val="24"/>
        </w:rPr>
      </w:pPr>
      <w:r>
        <w:rPr>
          <w:sz w:val="24"/>
          <w:szCs w:val="24"/>
        </w:rPr>
        <w:t xml:space="preserve">- публичные выступления с результатами научных исследований на конференциях, симпозиумах, конкурсах– </w:t>
      </w:r>
      <w:r w:rsidRPr="006D0818">
        <w:rPr>
          <w:b/>
          <w:sz w:val="24"/>
          <w:szCs w:val="24"/>
        </w:rPr>
        <w:t xml:space="preserve">1 </w:t>
      </w:r>
      <w:r w:rsidRPr="006D0818">
        <w:rPr>
          <w:sz w:val="24"/>
          <w:szCs w:val="24"/>
        </w:rPr>
        <w:t xml:space="preserve"> (таблица 3)</w:t>
      </w:r>
    </w:p>
    <w:p w:rsidR="000B0B8D" w:rsidRDefault="000B0B8D" w:rsidP="00F82D65">
      <w:pPr>
        <w:rPr>
          <w:sz w:val="24"/>
          <w:szCs w:val="24"/>
        </w:rPr>
      </w:pPr>
      <w:r>
        <w:rPr>
          <w:sz w:val="24"/>
          <w:szCs w:val="24"/>
        </w:rPr>
        <w:t xml:space="preserve">Таблица 1. – Публикация научных статей/тезисов по научному направлению кафедры – 25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2690"/>
        <w:gridCol w:w="3868"/>
        <w:gridCol w:w="1921"/>
      </w:tblGrid>
      <w:tr w:rsidR="000B0B8D" w:rsidRPr="00554E3B" w:rsidTr="00955672">
        <w:tc>
          <w:tcPr>
            <w:tcW w:w="1941" w:type="dxa"/>
          </w:tcPr>
          <w:p w:rsidR="000B0B8D" w:rsidRPr="00554E3B" w:rsidRDefault="000B0B8D" w:rsidP="00955672">
            <w:pPr>
              <w:jc w:val="center"/>
            </w:pPr>
            <w:r w:rsidRPr="00554E3B">
              <w:t>ФИО автора</w:t>
            </w:r>
          </w:p>
        </w:tc>
        <w:tc>
          <w:tcPr>
            <w:tcW w:w="2690" w:type="dxa"/>
          </w:tcPr>
          <w:p w:rsidR="000B0B8D" w:rsidRPr="00554E3B" w:rsidRDefault="000B0B8D" w:rsidP="00955672">
            <w:pPr>
              <w:jc w:val="center"/>
            </w:pPr>
            <w:r w:rsidRPr="00554E3B">
              <w:t>наименование публикации</w:t>
            </w:r>
          </w:p>
        </w:tc>
        <w:tc>
          <w:tcPr>
            <w:tcW w:w="3868" w:type="dxa"/>
          </w:tcPr>
          <w:p w:rsidR="000B0B8D" w:rsidRPr="00554E3B" w:rsidRDefault="000B0B8D" w:rsidP="00955672">
            <w:pPr>
              <w:jc w:val="center"/>
            </w:pPr>
            <w:r w:rsidRPr="00554E3B">
              <w:t>Издательство, ВАК/РИНЦ, др.</w:t>
            </w:r>
          </w:p>
        </w:tc>
        <w:tc>
          <w:tcPr>
            <w:tcW w:w="1921" w:type="dxa"/>
          </w:tcPr>
          <w:p w:rsidR="000B0B8D" w:rsidRPr="00554E3B" w:rsidRDefault="000B0B8D" w:rsidP="00955672">
            <w:pPr>
              <w:jc w:val="center"/>
            </w:pPr>
            <w:r w:rsidRPr="00554E3B">
              <w:t>объем в п. л.</w:t>
            </w:r>
          </w:p>
        </w:tc>
      </w:tr>
      <w:tr w:rsidR="000B0B8D" w:rsidRPr="00554E3B" w:rsidTr="00955672">
        <w:tc>
          <w:tcPr>
            <w:tcW w:w="1941" w:type="dxa"/>
          </w:tcPr>
          <w:p w:rsidR="000B0B8D" w:rsidRPr="00554E3B" w:rsidRDefault="000B0B8D" w:rsidP="00831176">
            <w:r>
              <w:t>Бочаров В.А.</w:t>
            </w:r>
          </w:p>
        </w:tc>
        <w:tc>
          <w:tcPr>
            <w:tcW w:w="2690" w:type="dxa"/>
          </w:tcPr>
          <w:p w:rsidR="000B0B8D" w:rsidRPr="00554E3B" w:rsidRDefault="000B0B8D" w:rsidP="00831176">
            <w:r>
              <w:t xml:space="preserve">Проблема введения в заблуждение потребителей относительно свойств продовольственных товаров </w:t>
            </w:r>
            <w:r w:rsidRPr="00554E3B">
              <w:t>(научная статья)</w:t>
            </w:r>
          </w:p>
        </w:tc>
        <w:tc>
          <w:tcPr>
            <w:tcW w:w="3868" w:type="dxa"/>
          </w:tcPr>
          <w:p w:rsidR="000B0B8D" w:rsidRPr="00554E3B" w:rsidRDefault="000B0B8D" w:rsidP="00831176">
            <w:r>
              <w:t xml:space="preserve">Сборник научных трудов по материалам Международной научно-практической конференции «Наука и образование в жизни современного общества», 30 декабря 2014 года, часть 5, Тамбов, ООО «Консалтинговая компания Юком», 2015 </w:t>
            </w:r>
            <w:r w:rsidRPr="00CE4A8A">
              <w:rPr>
                <w:bCs/>
              </w:rPr>
              <w:t>(РИНЦ)</w:t>
            </w:r>
          </w:p>
        </w:tc>
        <w:tc>
          <w:tcPr>
            <w:tcW w:w="1921" w:type="dxa"/>
          </w:tcPr>
          <w:p w:rsidR="000B0B8D" w:rsidRPr="00554E3B" w:rsidRDefault="000B0B8D" w:rsidP="00955672">
            <w:pPr>
              <w:jc w:val="center"/>
            </w:pPr>
            <w:r w:rsidRPr="00E55B21">
              <w:t>0,2</w:t>
            </w:r>
          </w:p>
        </w:tc>
      </w:tr>
      <w:tr w:rsidR="000B0B8D" w:rsidRPr="00554E3B" w:rsidTr="00955672">
        <w:tc>
          <w:tcPr>
            <w:tcW w:w="1941" w:type="dxa"/>
          </w:tcPr>
          <w:p w:rsidR="000B0B8D" w:rsidRPr="00554E3B" w:rsidRDefault="000B0B8D" w:rsidP="00C714CA">
            <w:r>
              <w:t>Бочаров В.А.</w:t>
            </w:r>
          </w:p>
        </w:tc>
        <w:tc>
          <w:tcPr>
            <w:tcW w:w="2690" w:type="dxa"/>
          </w:tcPr>
          <w:p w:rsidR="000B0B8D" w:rsidRPr="00554E3B" w:rsidRDefault="000B0B8D" w:rsidP="00C714CA">
            <w:r>
              <w:t xml:space="preserve">Неопознанная ассортиментная фальсификация или узаконенная подделка </w:t>
            </w:r>
            <w:r w:rsidRPr="00554E3B">
              <w:t>(научная статья)</w:t>
            </w:r>
          </w:p>
        </w:tc>
        <w:tc>
          <w:tcPr>
            <w:tcW w:w="3868" w:type="dxa"/>
          </w:tcPr>
          <w:p w:rsidR="000B0B8D" w:rsidRPr="00554E3B" w:rsidRDefault="000B0B8D" w:rsidP="00C714CA">
            <w:r>
              <w:t xml:space="preserve">Сборник научных трудов по материалам Международной научно-практической конференции «Теоретические и прикладные вопросы науки и образования», 31 января 2015 года, часть 11, Тамбов, ООО «Консалтинговая компания Юком», 2015 </w:t>
            </w:r>
            <w:r w:rsidRPr="00CE4A8A">
              <w:rPr>
                <w:bCs/>
              </w:rPr>
              <w:t>(РИНЦ)</w:t>
            </w:r>
          </w:p>
        </w:tc>
        <w:tc>
          <w:tcPr>
            <w:tcW w:w="1921" w:type="dxa"/>
          </w:tcPr>
          <w:p w:rsidR="000B0B8D" w:rsidRPr="00554E3B" w:rsidRDefault="000B0B8D" w:rsidP="00955672">
            <w:pPr>
              <w:jc w:val="center"/>
            </w:pPr>
            <w:r w:rsidRPr="00E55B21">
              <w:t>0,2</w:t>
            </w:r>
          </w:p>
        </w:tc>
      </w:tr>
      <w:tr w:rsidR="000B0B8D" w:rsidRPr="00554E3B" w:rsidTr="00955672">
        <w:tc>
          <w:tcPr>
            <w:tcW w:w="1941" w:type="dxa"/>
          </w:tcPr>
          <w:p w:rsidR="000B0B8D" w:rsidRDefault="000B0B8D" w:rsidP="00C714CA">
            <w:r>
              <w:t>Бочаров В.А.,</w:t>
            </w:r>
          </w:p>
          <w:p w:rsidR="000B0B8D" w:rsidRDefault="000B0B8D" w:rsidP="00C714CA">
            <w:r>
              <w:t>Клюева Ю.С.,</w:t>
            </w:r>
          </w:p>
          <w:p w:rsidR="000B0B8D" w:rsidRDefault="000B0B8D" w:rsidP="00C714CA">
            <w:r>
              <w:t>Строилов А.Ю.</w:t>
            </w:r>
          </w:p>
        </w:tc>
        <w:tc>
          <w:tcPr>
            <w:tcW w:w="2690" w:type="dxa"/>
          </w:tcPr>
          <w:p w:rsidR="000B0B8D" w:rsidRDefault="000B0B8D" w:rsidP="00C714CA">
            <w:r>
              <w:t xml:space="preserve">Сравнительная характеристика вариантов подготовки сырья из вишни в целях повышения качества сладкой настойки </w:t>
            </w:r>
            <w:r w:rsidRPr="00554E3B">
              <w:t>(научная статья)</w:t>
            </w:r>
          </w:p>
        </w:tc>
        <w:tc>
          <w:tcPr>
            <w:tcW w:w="3868" w:type="dxa"/>
          </w:tcPr>
          <w:p w:rsidR="000B0B8D" w:rsidRDefault="000B0B8D" w:rsidP="00C714CA">
            <w:r>
              <w:t xml:space="preserve">Журнал «Азимут научных исследований: экономика и управление», №1(10), 2015, Тольятти, НП ОДПО «Институт направленного профессионального образования», 2015 </w:t>
            </w:r>
            <w:r w:rsidRPr="00CE4A8A">
              <w:rPr>
                <w:bCs/>
              </w:rPr>
              <w:t>(РИНЦ)</w:t>
            </w:r>
          </w:p>
        </w:tc>
        <w:tc>
          <w:tcPr>
            <w:tcW w:w="1921" w:type="dxa"/>
          </w:tcPr>
          <w:p w:rsidR="000B0B8D" w:rsidRPr="00445CCE" w:rsidRDefault="000B0B8D" w:rsidP="00C714CA">
            <w:pPr>
              <w:jc w:val="center"/>
            </w:pPr>
            <w:r w:rsidRPr="00445CCE">
              <w:t>0,37</w:t>
            </w:r>
          </w:p>
          <w:p w:rsidR="000B0B8D" w:rsidRPr="00E55B21" w:rsidRDefault="000B0B8D" w:rsidP="00C714CA">
            <w:pPr>
              <w:jc w:val="center"/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Default="000B0B8D" w:rsidP="00C714CA">
            <w:r>
              <w:t>Бочаров В.А.,</w:t>
            </w:r>
          </w:p>
          <w:p w:rsidR="000B0B8D" w:rsidRDefault="000B0B8D" w:rsidP="00C714CA">
            <w:r>
              <w:t>Терехова А.В.,</w:t>
            </w:r>
          </w:p>
          <w:p w:rsidR="000B0B8D" w:rsidRDefault="000B0B8D" w:rsidP="00C714CA">
            <w:r>
              <w:t>Строилов А.В.</w:t>
            </w:r>
          </w:p>
        </w:tc>
        <w:tc>
          <w:tcPr>
            <w:tcW w:w="2690" w:type="dxa"/>
          </w:tcPr>
          <w:p w:rsidR="000B0B8D" w:rsidRDefault="000B0B8D" w:rsidP="00C714CA">
            <w:r>
              <w:t>Влияние способа подготовки овощного сырья на содержание жирорастворимых веществ в обогащенном масляном экстракте (</w:t>
            </w:r>
            <w:r w:rsidRPr="00554E3B">
              <w:t>научная статья)</w:t>
            </w:r>
          </w:p>
        </w:tc>
        <w:tc>
          <w:tcPr>
            <w:tcW w:w="3868" w:type="dxa"/>
          </w:tcPr>
          <w:p w:rsidR="000B0B8D" w:rsidRDefault="000B0B8D" w:rsidP="00C714CA">
            <w:r>
              <w:t xml:space="preserve">Журнал «Азимут научных исследований: экономика и управление», №1(10), 2015, Тольятти, НП ОДПО «Институт направленного профессионального образования», 2015 </w:t>
            </w:r>
            <w:r w:rsidRPr="00CE4A8A">
              <w:rPr>
                <w:bCs/>
              </w:rPr>
              <w:t>(РИНЦ)</w:t>
            </w:r>
          </w:p>
        </w:tc>
        <w:tc>
          <w:tcPr>
            <w:tcW w:w="1921" w:type="dxa"/>
          </w:tcPr>
          <w:p w:rsidR="000B0B8D" w:rsidRPr="00445CCE" w:rsidRDefault="000B0B8D" w:rsidP="007746C5">
            <w:pPr>
              <w:jc w:val="center"/>
            </w:pPr>
            <w:r w:rsidRPr="00445CCE">
              <w:t>0,5</w:t>
            </w:r>
          </w:p>
          <w:p w:rsidR="000B0B8D" w:rsidRDefault="000B0B8D" w:rsidP="007746C5">
            <w:pPr>
              <w:jc w:val="center"/>
              <w:rPr>
                <w:u w:val="single"/>
              </w:rPr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Default="000B0B8D" w:rsidP="00C714CA">
            <w:r>
              <w:t>Бочаров В.А.</w:t>
            </w:r>
          </w:p>
        </w:tc>
        <w:tc>
          <w:tcPr>
            <w:tcW w:w="2690" w:type="dxa"/>
          </w:tcPr>
          <w:p w:rsidR="000B0B8D" w:rsidRDefault="000B0B8D" w:rsidP="00C714CA">
            <w:r w:rsidRPr="00F42978">
              <w:t>Технологические аспекты обогащения растительного масла биологически активными жирорастворимыми веществами</w:t>
            </w:r>
            <w:r>
              <w:t xml:space="preserve"> (</w:t>
            </w:r>
            <w:r w:rsidRPr="00554E3B">
              <w:t>научная статья)</w:t>
            </w:r>
          </w:p>
        </w:tc>
        <w:tc>
          <w:tcPr>
            <w:tcW w:w="3868" w:type="dxa"/>
          </w:tcPr>
          <w:p w:rsidR="000B0B8D" w:rsidRDefault="000B0B8D" w:rsidP="00C714CA">
            <w:r>
              <w:t>Журнал «Научный альманах», №6, 2015</w:t>
            </w:r>
            <w:r w:rsidRPr="00F42978">
              <w:rPr>
                <w:lang w:eastAsia="en-US"/>
              </w:rPr>
              <w:t xml:space="preserve"> Тамбов, ООО «Консалтинговая компания Юком», 2015</w:t>
            </w:r>
            <w:r w:rsidRPr="00CE4A8A">
              <w:rPr>
                <w:bCs/>
              </w:rPr>
              <w:t>(РИНЦ)</w:t>
            </w:r>
          </w:p>
        </w:tc>
        <w:tc>
          <w:tcPr>
            <w:tcW w:w="1921" w:type="dxa"/>
          </w:tcPr>
          <w:p w:rsidR="000B0B8D" w:rsidRDefault="000B0B8D" w:rsidP="00C714CA">
            <w:pPr>
              <w:jc w:val="center"/>
              <w:rPr>
                <w:u w:val="single"/>
              </w:rPr>
            </w:pPr>
            <w:r w:rsidRPr="00F42978">
              <w:t>0,9</w:t>
            </w:r>
          </w:p>
        </w:tc>
      </w:tr>
      <w:tr w:rsidR="000B0B8D" w:rsidRPr="00554E3B" w:rsidTr="00955672">
        <w:tc>
          <w:tcPr>
            <w:tcW w:w="1941" w:type="dxa"/>
          </w:tcPr>
          <w:p w:rsidR="000B0B8D" w:rsidRDefault="000B0B8D" w:rsidP="00C714CA">
            <w:r>
              <w:t>Бочаров В.А.,</w:t>
            </w:r>
          </w:p>
          <w:p w:rsidR="000B0B8D" w:rsidRDefault="000B0B8D" w:rsidP="00C714CA">
            <w:r>
              <w:t>Назарова Н.Е.</w:t>
            </w:r>
          </w:p>
        </w:tc>
        <w:tc>
          <w:tcPr>
            <w:tcW w:w="2690" w:type="dxa"/>
          </w:tcPr>
          <w:p w:rsidR="000B0B8D" w:rsidRDefault="000B0B8D" w:rsidP="00C714CA">
            <w:r w:rsidRPr="00F42978">
              <w:t>Влияние осмотически деятельных веществ и агрегатного состояния сырья на качество сушеной черной смородины</w:t>
            </w:r>
            <w:r>
              <w:t xml:space="preserve"> (</w:t>
            </w:r>
            <w:r w:rsidRPr="00554E3B">
              <w:t>научная статья)</w:t>
            </w:r>
          </w:p>
        </w:tc>
        <w:tc>
          <w:tcPr>
            <w:tcW w:w="3868" w:type="dxa"/>
          </w:tcPr>
          <w:p w:rsidR="000B0B8D" w:rsidRPr="00C314FE" w:rsidRDefault="000B0B8D" w:rsidP="00C714CA">
            <w:r>
              <w:t>Журнал «Научный альманах», №6, 2015</w:t>
            </w:r>
            <w:r w:rsidRPr="00F42978">
              <w:rPr>
                <w:lang w:eastAsia="en-US"/>
              </w:rPr>
              <w:t xml:space="preserve"> Тамбов, ООО «Консалтинговая компания Юком», 2015</w:t>
            </w:r>
            <w:r w:rsidRPr="00CE4A8A">
              <w:rPr>
                <w:bCs/>
              </w:rPr>
              <w:t>(РИНЦ)</w:t>
            </w:r>
          </w:p>
        </w:tc>
        <w:tc>
          <w:tcPr>
            <w:tcW w:w="1921" w:type="dxa"/>
          </w:tcPr>
          <w:p w:rsidR="000B0B8D" w:rsidRPr="00445CCE" w:rsidRDefault="000B0B8D" w:rsidP="005A1216">
            <w:pPr>
              <w:jc w:val="center"/>
            </w:pPr>
            <w:r w:rsidRPr="00445CCE">
              <w:t>0,8</w:t>
            </w:r>
          </w:p>
          <w:p w:rsidR="000B0B8D" w:rsidRDefault="000B0B8D" w:rsidP="005A1216">
            <w:pPr>
              <w:jc w:val="center"/>
              <w:rPr>
                <w:u w:val="single"/>
              </w:rPr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Default="000B0B8D" w:rsidP="005A1216">
            <w:r>
              <w:t>Бочаров В.А.,</w:t>
            </w:r>
          </w:p>
          <w:p w:rsidR="000B0B8D" w:rsidRDefault="000B0B8D" w:rsidP="005A1216">
            <w:r>
              <w:t>Назарова Н.Е.,</w:t>
            </w:r>
          </w:p>
          <w:p w:rsidR="000B0B8D" w:rsidRDefault="000B0B8D" w:rsidP="005A1216">
            <w:r>
              <w:t>Строилов А.Ю.</w:t>
            </w:r>
          </w:p>
        </w:tc>
        <w:tc>
          <w:tcPr>
            <w:tcW w:w="2690" w:type="dxa"/>
          </w:tcPr>
          <w:p w:rsidR="000B0B8D" w:rsidRPr="00F42978" w:rsidRDefault="000B0B8D" w:rsidP="00C714CA">
            <w:r w:rsidRPr="00F42978">
              <w:t>Определение оптимальных сырьевых компонентов для получения растительного масла, обогащенного каротином</w:t>
            </w:r>
            <w:r>
              <w:t xml:space="preserve"> (</w:t>
            </w:r>
            <w:r w:rsidRPr="00554E3B">
              <w:t>научная статья)</w:t>
            </w:r>
          </w:p>
        </w:tc>
        <w:tc>
          <w:tcPr>
            <w:tcW w:w="3868" w:type="dxa"/>
          </w:tcPr>
          <w:p w:rsidR="000B0B8D" w:rsidRDefault="000B0B8D" w:rsidP="00C714CA">
            <w:r>
              <w:t xml:space="preserve">Журнал </w:t>
            </w:r>
            <w:r>
              <w:rPr>
                <w:lang w:eastAsia="en-US"/>
              </w:rPr>
              <w:t>«</w:t>
            </w:r>
            <w:r w:rsidRPr="00F42978">
              <w:rPr>
                <w:lang w:eastAsia="en-US"/>
              </w:rPr>
              <w:t>Агропродовольственная политика России»</w:t>
            </w:r>
            <w:r>
              <w:rPr>
                <w:lang w:eastAsia="en-US"/>
              </w:rPr>
              <w:t xml:space="preserve"> №5, 2015</w:t>
            </w:r>
            <w:r w:rsidRPr="00F42978">
              <w:rPr>
                <w:lang w:eastAsia="en-US"/>
              </w:rPr>
              <w:t xml:space="preserve"> Екатеринбург, ООО «УралНИИЭКОНОМПРОД», 2015</w:t>
            </w:r>
            <w:r>
              <w:rPr>
                <w:lang w:eastAsia="en-US"/>
              </w:rPr>
              <w:t xml:space="preserve"> (ВАК)</w:t>
            </w:r>
          </w:p>
        </w:tc>
        <w:tc>
          <w:tcPr>
            <w:tcW w:w="1921" w:type="dxa"/>
          </w:tcPr>
          <w:p w:rsidR="000B0B8D" w:rsidRPr="00445CCE" w:rsidRDefault="000B0B8D" w:rsidP="005A1216">
            <w:pPr>
              <w:jc w:val="center"/>
            </w:pPr>
            <w:r w:rsidRPr="00445CCE">
              <w:t>0,33</w:t>
            </w:r>
          </w:p>
          <w:p w:rsidR="000B0B8D" w:rsidRDefault="000B0B8D" w:rsidP="005A1216">
            <w:pPr>
              <w:jc w:val="center"/>
              <w:rPr>
                <w:u w:val="single"/>
              </w:rPr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Default="000B0B8D" w:rsidP="00C714CA">
            <w:r>
              <w:t>Бочаров В.А.,</w:t>
            </w:r>
          </w:p>
          <w:p w:rsidR="000B0B8D" w:rsidRDefault="000B0B8D" w:rsidP="00C714CA">
            <w:r>
              <w:t>Назарова Н.Е.,</w:t>
            </w:r>
          </w:p>
          <w:p w:rsidR="000B0B8D" w:rsidRDefault="000B0B8D" w:rsidP="00C714CA">
            <w:r>
              <w:t>Долгополова С.В.</w:t>
            </w:r>
          </w:p>
        </w:tc>
        <w:tc>
          <w:tcPr>
            <w:tcW w:w="2690" w:type="dxa"/>
          </w:tcPr>
          <w:p w:rsidR="000B0B8D" w:rsidRPr="00F42978" w:rsidRDefault="000B0B8D" w:rsidP="00C714CA">
            <w:r w:rsidRPr="00407CA0">
              <w:t xml:space="preserve">Продовольственная безопасность региона в контексте экономической безопасности </w:t>
            </w:r>
            <w:r w:rsidRPr="007E2417">
              <w:t>России</w:t>
            </w:r>
            <w:r>
              <w:t xml:space="preserve"> (научная статья)</w:t>
            </w:r>
          </w:p>
        </w:tc>
        <w:tc>
          <w:tcPr>
            <w:tcW w:w="3868" w:type="dxa"/>
          </w:tcPr>
          <w:p w:rsidR="000B0B8D" w:rsidRDefault="000B0B8D" w:rsidP="00C714CA">
            <w:r>
              <w:t>С</w:t>
            </w:r>
            <w:r w:rsidRPr="007E2417">
              <w:t xml:space="preserve">борник научных трудов по материалам </w:t>
            </w:r>
            <w:r w:rsidRPr="007E2417">
              <w:rPr>
                <w:lang w:val="en-US"/>
              </w:rPr>
              <w:t>III</w:t>
            </w:r>
            <w:r w:rsidRPr="007E2417">
              <w:t xml:space="preserve"> Международной научно-практической конференции ученых, специалистов, преподавателей ВУЗов, аспирантов, студентов</w:t>
            </w:r>
            <w:r>
              <w:t>,</w:t>
            </w:r>
            <w:r w:rsidRPr="007E2417">
              <w:t xml:space="preserve"> Н.Новгоро</w:t>
            </w:r>
            <w:r>
              <w:t xml:space="preserve">д, НГТУ им. Р.Е. Алексеева, июнь </w:t>
            </w:r>
            <w:r w:rsidRPr="007E2417">
              <w:t>2015</w:t>
            </w:r>
          </w:p>
        </w:tc>
        <w:tc>
          <w:tcPr>
            <w:tcW w:w="1921" w:type="dxa"/>
          </w:tcPr>
          <w:p w:rsidR="000B0B8D" w:rsidRPr="00445CCE" w:rsidRDefault="000B0B8D" w:rsidP="00F812E2">
            <w:pPr>
              <w:jc w:val="center"/>
            </w:pPr>
            <w:r w:rsidRPr="00445CCE">
              <w:t>0,3</w:t>
            </w:r>
          </w:p>
          <w:p w:rsidR="000B0B8D" w:rsidRDefault="000B0B8D" w:rsidP="00F812E2">
            <w:pPr>
              <w:jc w:val="center"/>
              <w:rPr>
                <w:u w:val="single"/>
              </w:rPr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Default="000B0B8D" w:rsidP="00C714CA">
            <w:r>
              <w:lastRenderedPageBreak/>
              <w:t>Николенко П.Г.,</w:t>
            </w:r>
          </w:p>
          <w:p w:rsidR="000B0B8D" w:rsidRDefault="000B0B8D" w:rsidP="00C714CA">
            <w:r>
              <w:t>Терехов А.М.,</w:t>
            </w:r>
          </w:p>
          <w:p w:rsidR="000B0B8D" w:rsidRDefault="000B0B8D" w:rsidP="00C714CA">
            <w:r>
              <w:t>Терехова А.В.,</w:t>
            </w:r>
          </w:p>
          <w:p w:rsidR="000B0B8D" w:rsidRDefault="000B0B8D" w:rsidP="00C714CA">
            <w:r>
              <w:t>Бочаров В.А.</w:t>
            </w:r>
          </w:p>
          <w:p w:rsidR="000B0B8D" w:rsidRPr="00F812E2" w:rsidRDefault="000B0B8D" w:rsidP="00C714CA">
            <w:r>
              <w:t>Воробьева Т.М.</w:t>
            </w:r>
          </w:p>
        </w:tc>
        <w:tc>
          <w:tcPr>
            <w:tcW w:w="2690" w:type="dxa"/>
          </w:tcPr>
          <w:p w:rsidR="000B0B8D" w:rsidRPr="00F42978" w:rsidRDefault="000B0B8D" w:rsidP="00C714CA">
            <w:r>
              <w:t>Организационно-экономические механизмы управления технологическими процессами в зерновом производстве Нижегородской области (научная статья)</w:t>
            </w:r>
          </w:p>
        </w:tc>
        <w:tc>
          <w:tcPr>
            <w:tcW w:w="3868" w:type="dxa"/>
          </w:tcPr>
          <w:p w:rsidR="000B0B8D" w:rsidRDefault="000B0B8D" w:rsidP="00D725CF">
            <w:r>
              <w:t>Журнал «</w:t>
            </w:r>
            <w:r w:rsidRPr="00D725CF">
              <w:t>Экономика и предпринимательство</w:t>
            </w:r>
            <w:r>
              <w:t>» Москва,</w:t>
            </w:r>
            <w:r w:rsidRPr="00D725CF">
              <w:t xml:space="preserve"> 2015.</w:t>
            </w:r>
            <w:r>
              <w:t xml:space="preserve"> -</w:t>
            </w:r>
            <w:r w:rsidRPr="00D725CF">
              <w:t xml:space="preserve"> № 9-2.</w:t>
            </w:r>
            <w:r>
              <w:t xml:space="preserve"> (ВАК)</w:t>
            </w:r>
          </w:p>
        </w:tc>
        <w:tc>
          <w:tcPr>
            <w:tcW w:w="1921" w:type="dxa"/>
          </w:tcPr>
          <w:p w:rsidR="000B0B8D" w:rsidRPr="00445CCE" w:rsidRDefault="000B0B8D" w:rsidP="005A1216">
            <w:pPr>
              <w:jc w:val="center"/>
            </w:pPr>
            <w:r w:rsidRPr="00445CCE">
              <w:t>0,81</w:t>
            </w:r>
          </w:p>
          <w:p w:rsidR="000B0B8D" w:rsidRPr="00D725CF" w:rsidRDefault="000B0B8D" w:rsidP="005A1216">
            <w:pPr>
              <w:jc w:val="center"/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Pr="00554E3B" w:rsidRDefault="000B0B8D" w:rsidP="009D2CE0">
            <w:r w:rsidRPr="00554E3B">
              <w:t>Крайнова О.С.</w:t>
            </w:r>
          </w:p>
        </w:tc>
        <w:tc>
          <w:tcPr>
            <w:tcW w:w="2690" w:type="dxa"/>
          </w:tcPr>
          <w:p w:rsidR="000B0B8D" w:rsidRPr="00554E3B" w:rsidRDefault="000B0B8D" w:rsidP="009D2CE0">
            <w:r w:rsidRPr="00554E3B">
              <w:t xml:space="preserve">Оптимизация логистической подсистемы складирования: практика внедрения </w:t>
            </w:r>
            <w:r w:rsidRPr="00CE4A8A">
              <w:rPr>
                <w:lang w:val="en-US"/>
              </w:rPr>
              <w:t>WMS</w:t>
            </w:r>
          </w:p>
          <w:p w:rsidR="000B0B8D" w:rsidRPr="00554E3B" w:rsidRDefault="000B0B8D" w:rsidP="009D2CE0">
            <w:r w:rsidRPr="00554E3B">
              <w:t>(научная статья)</w:t>
            </w:r>
          </w:p>
        </w:tc>
        <w:tc>
          <w:tcPr>
            <w:tcW w:w="3868" w:type="dxa"/>
          </w:tcPr>
          <w:p w:rsidR="000B0B8D" w:rsidRPr="00554E3B" w:rsidRDefault="000B0B8D" w:rsidP="009D2CE0">
            <w:r w:rsidRPr="00CE4A8A">
              <w:rPr>
                <w:bCs/>
              </w:rPr>
              <w:t>Журнал «Актуальные проблемы гуманитарных и естественных наук». Москва, Изд-во НИЦ, 2015. -  №11. (РИНЦ)</w:t>
            </w:r>
          </w:p>
        </w:tc>
        <w:tc>
          <w:tcPr>
            <w:tcW w:w="1921" w:type="dxa"/>
            <w:vAlign w:val="center"/>
          </w:tcPr>
          <w:p w:rsidR="000B0B8D" w:rsidRPr="00554E3B" w:rsidRDefault="000B0B8D" w:rsidP="009D2CE0">
            <w:pPr>
              <w:jc w:val="center"/>
            </w:pPr>
            <w:r w:rsidRPr="00554E3B">
              <w:t>0,4</w:t>
            </w:r>
          </w:p>
        </w:tc>
      </w:tr>
      <w:tr w:rsidR="000B0B8D" w:rsidRPr="00554E3B" w:rsidTr="00955672">
        <w:tc>
          <w:tcPr>
            <w:tcW w:w="1941" w:type="dxa"/>
          </w:tcPr>
          <w:p w:rsidR="000B0B8D" w:rsidRPr="00554E3B" w:rsidRDefault="000B0B8D" w:rsidP="009D2CE0">
            <w:r w:rsidRPr="00554E3B">
              <w:t>Крайнова О.С.</w:t>
            </w:r>
          </w:p>
        </w:tc>
        <w:tc>
          <w:tcPr>
            <w:tcW w:w="2690" w:type="dxa"/>
          </w:tcPr>
          <w:p w:rsidR="000B0B8D" w:rsidRPr="00554E3B" w:rsidRDefault="000B0B8D" w:rsidP="009D2CE0">
            <w:r w:rsidRPr="00CE4A8A">
              <w:rPr>
                <w:bCs/>
              </w:rPr>
              <w:t>Интеграция подходов к управлению человеческими ресурсами и логистизации управления</w:t>
            </w:r>
            <w:r>
              <w:rPr>
                <w:bCs/>
              </w:rPr>
              <w:t xml:space="preserve"> </w:t>
            </w:r>
            <w:r w:rsidRPr="00554E3B">
              <w:t>(научная статья)</w:t>
            </w:r>
          </w:p>
        </w:tc>
        <w:tc>
          <w:tcPr>
            <w:tcW w:w="3868" w:type="dxa"/>
          </w:tcPr>
          <w:p w:rsidR="000B0B8D" w:rsidRPr="00CE4A8A" w:rsidRDefault="000B0B8D" w:rsidP="009D2CE0">
            <w:pPr>
              <w:rPr>
                <w:bCs/>
              </w:rPr>
            </w:pPr>
            <w:r w:rsidRPr="00CE4A8A">
              <w:rPr>
                <w:bCs/>
              </w:rPr>
              <w:t>Сборник материалов Международной (заочной) научно-практической конференции «Современная наука: опыт, проблемы и перспективы развития». Нефтекамск, 2015. (РИНЦ)</w:t>
            </w:r>
          </w:p>
        </w:tc>
        <w:tc>
          <w:tcPr>
            <w:tcW w:w="1921" w:type="dxa"/>
            <w:vAlign w:val="center"/>
          </w:tcPr>
          <w:p w:rsidR="000B0B8D" w:rsidRPr="00554E3B" w:rsidRDefault="000B0B8D" w:rsidP="009D2CE0">
            <w:pPr>
              <w:jc w:val="center"/>
            </w:pPr>
            <w:r w:rsidRPr="00554E3B">
              <w:t>0,5</w:t>
            </w:r>
          </w:p>
        </w:tc>
      </w:tr>
      <w:tr w:rsidR="000B0B8D" w:rsidRPr="00554E3B" w:rsidTr="00955672">
        <w:tc>
          <w:tcPr>
            <w:tcW w:w="1941" w:type="dxa"/>
          </w:tcPr>
          <w:p w:rsidR="000B0B8D" w:rsidRPr="00554E3B" w:rsidRDefault="000B0B8D" w:rsidP="009D2CE0">
            <w:r w:rsidRPr="00554E3B">
              <w:t>Крайнова О.С.,</w:t>
            </w:r>
          </w:p>
          <w:p w:rsidR="000B0B8D" w:rsidRPr="00554E3B" w:rsidRDefault="000B0B8D" w:rsidP="009D2CE0">
            <w:r w:rsidRPr="00554E3B">
              <w:t>Слаутина М.С.</w:t>
            </w:r>
          </w:p>
        </w:tc>
        <w:tc>
          <w:tcPr>
            <w:tcW w:w="2690" w:type="dxa"/>
          </w:tcPr>
          <w:p w:rsidR="000B0B8D" w:rsidRPr="00554E3B" w:rsidRDefault="000B0B8D" w:rsidP="009D2CE0">
            <w:r w:rsidRPr="00554E3B">
              <w:t>Современная система управления  взаимоотношениями с клиентами: функциональные сервисные приложения</w:t>
            </w:r>
            <w:r>
              <w:t xml:space="preserve"> </w:t>
            </w:r>
            <w:r w:rsidRPr="00554E3B">
              <w:t>(научная статья)</w:t>
            </w:r>
          </w:p>
        </w:tc>
        <w:tc>
          <w:tcPr>
            <w:tcW w:w="3868" w:type="dxa"/>
          </w:tcPr>
          <w:p w:rsidR="000B0B8D" w:rsidRPr="00554E3B" w:rsidRDefault="000B0B8D" w:rsidP="009D2CE0">
            <w:r w:rsidRPr="00CE4A8A">
              <w:rPr>
                <w:bCs/>
              </w:rPr>
              <w:t xml:space="preserve">Сборник статей по материалам </w:t>
            </w: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 (РИНЦ)</w:t>
            </w:r>
          </w:p>
        </w:tc>
        <w:tc>
          <w:tcPr>
            <w:tcW w:w="1921" w:type="dxa"/>
            <w:vAlign w:val="center"/>
          </w:tcPr>
          <w:p w:rsidR="000B0B8D" w:rsidRPr="00445CCE" w:rsidRDefault="000B0B8D" w:rsidP="009D2CE0">
            <w:pPr>
              <w:jc w:val="center"/>
            </w:pPr>
            <w:r w:rsidRPr="00445CCE">
              <w:t>0,6</w:t>
            </w:r>
          </w:p>
          <w:p w:rsidR="000B0B8D" w:rsidRPr="00554E3B" w:rsidRDefault="000B0B8D" w:rsidP="009D2CE0">
            <w:pPr>
              <w:jc w:val="center"/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Default="000B0B8D" w:rsidP="009D2CE0">
            <w:r>
              <w:t>Терехова А.В.,</w:t>
            </w:r>
          </w:p>
          <w:p w:rsidR="000B0B8D" w:rsidRDefault="000B0B8D" w:rsidP="009D2CE0">
            <w:r>
              <w:t>Воробьева Т.М.,</w:t>
            </w:r>
          </w:p>
          <w:p w:rsidR="000B0B8D" w:rsidRPr="00554E3B" w:rsidRDefault="000B0B8D" w:rsidP="00DF307D">
            <w:r>
              <w:t>Кривогорницына Е.С., Терехов А.М.</w:t>
            </w:r>
          </w:p>
        </w:tc>
        <w:tc>
          <w:tcPr>
            <w:tcW w:w="2690" w:type="dxa"/>
          </w:tcPr>
          <w:p w:rsidR="000B0B8D" w:rsidRPr="00554E3B" w:rsidRDefault="000B0B8D" w:rsidP="009D2CE0">
            <w:r w:rsidRPr="00C314FE">
              <w:t>Качество и безопасность зерна в рамках Таможенного союза</w:t>
            </w:r>
            <w:r>
              <w:t xml:space="preserve"> </w:t>
            </w:r>
            <w:r w:rsidRPr="00554E3B">
              <w:t>(научная статья)</w:t>
            </w:r>
          </w:p>
        </w:tc>
        <w:tc>
          <w:tcPr>
            <w:tcW w:w="3868" w:type="dxa"/>
          </w:tcPr>
          <w:p w:rsidR="000B0B8D" w:rsidRPr="00CE4A8A" w:rsidRDefault="000B0B8D" w:rsidP="009D2CE0">
            <w:pPr>
              <w:rPr>
                <w:bCs/>
              </w:rPr>
            </w:pPr>
            <w:r w:rsidRPr="00C314FE">
              <w:rPr>
                <w:bCs/>
              </w:rPr>
              <w:t>Сборник научных трудов по материалам Международной заочной научно-практической конференции</w:t>
            </w:r>
            <w:r>
              <w:rPr>
                <w:bCs/>
              </w:rPr>
              <w:t xml:space="preserve"> </w:t>
            </w:r>
            <w:r w:rsidRPr="00C314FE">
              <w:rPr>
                <w:bCs/>
              </w:rPr>
              <w:t>«Наука и образование в жизни современного общества»</w:t>
            </w:r>
            <w:r>
              <w:rPr>
                <w:bCs/>
              </w:rPr>
              <w:t xml:space="preserve">, </w:t>
            </w:r>
            <w:r w:rsidRPr="00C314FE">
              <w:rPr>
                <w:bCs/>
              </w:rPr>
              <w:t>Тамбов, ООО «Консалтинговая компания Юком», 2015</w:t>
            </w:r>
            <w:r>
              <w:rPr>
                <w:bCs/>
              </w:rPr>
              <w:t xml:space="preserve">. </w:t>
            </w:r>
            <w:r w:rsidRPr="00CE4A8A">
              <w:rPr>
                <w:bCs/>
              </w:rPr>
              <w:t>(РИНЦ)</w:t>
            </w:r>
          </w:p>
        </w:tc>
        <w:tc>
          <w:tcPr>
            <w:tcW w:w="1921" w:type="dxa"/>
            <w:vAlign w:val="center"/>
          </w:tcPr>
          <w:p w:rsidR="000B0B8D" w:rsidRPr="00445CCE" w:rsidRDefault="000B0B8D" w:rsidP="009D2CE0">
            <w:pPr>
              <w:jc w:val="center"/>
            </w:pPr>
            <w:r w:rsidRPr="00445CCE">
              <w:t>0,12</w:t>
            </w:r>
          </w:p>
          <w:p w:rsidR="000B0B8D" w:rsidRPr="00CE4A8A" w:rsidRDefault="000B0B8D" w:rsidP="009D2CE0">
            <w:pPr>
              <w:jc w:val="center"/>
              <w:rPr>
                <w:u w:val="single"/>
              </w:rPr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Default="000B0B8D" w:rsidP="009D2CE0">
            <w:r>
              <w:t>Терехова А.В.,</w:t>
            </w:r>
          </w:p>
          <w:p w:rsidR="000B0B8D" w:rsidRDefault="000B0B8D" w:rsidP="009D2CE0">
            <w:r>
              <w:t>Мизиковский И.Е.,</w:t>
            </w:r>
          </w:p>
          <w:p w:rsidR="000B0B8D" w:rsidRDefault="000B0B8D" w:rsidP="009D2CE0">
            <w:r>
              <w:t>Терехов А.М.</w:t>
            </w:r>
          </w:p>
        </w:tc>
        <w:tc>
          <w:tcPr>
            <w:tcW w:w="2690" w:type="dxa"/>
          </w:tcPr>
          <w:p w:rsidR="000B0B8D" w:rsidRPr="00C314FE" w:rsidRDefault="000B0B8D" w:rsidP="009D2CE0">
            <w:r w:rsidRPr="00C314FE">
              <w:t>Модификация первичной документации для учета биологических активов животноводства в сельскохозяйственных организациях</w:t>
            </w:r>
            <w:r>
              <w:t xml:space="preserve"> (научная статья)</w:t>
            </w:r>
          </w:p>
        </w:tc>
        <w:tc>
          <w:tcPr>
            <w:tcW w:w="3868" w:type="dxa"/>
          </w:tcPr>
          <w:p w:rsidR="000B0B8D" w:rsidRPr="00C314FE" w:rsidRDefault="000B0B8D" w:rsidP="009D2CE0">
            <w:pPr>
              <w:rPr>
                <w:bCs/>
              </w:rPr>
            </w:pPr>
            <w:r w:rsidRPr="006641AC">
              <w:rPr>
                <w:bCs/>
              </w:rPr>
              <w:t>Сборник научных трудов по материалам Международной заочной научно-практической конференции</w:t>
            </w:r>
            <w:r>
              <w:rPr>
                <w:bCs/>
              </w:rPr>
              <w:t xml:space="preserve"> </w:t>
            </w:r>
            <w:r w:rsidRPr="006641AC">
              <w:rPr>
                <w:bCs/>
              </w:rPr>
              <w:t>«Наука и образование в жизни современного общества»</w:t>
            </w:r>
            <w:r>
              <w:rPr>
                <w:bCs/>
              </w:rPr>
              <w:t xml:space="preserve">, </w:t>
            </w:r>
            <w:r w:rsidRPr="006641AC">
              <w:rPr>
                <w:bCs/>
              </w:rPr>
              <w:t>Тамбов, ООО «Консалтинговая компания Юком», 2015</w:t>
            </w:r>
            <w:r>
              <w:rPr>
                <w:bCs/>
              </w:rPr>
              <w:t>.</w:t>
            </w:r>
            <w:r w:rsidRPr="006641AC">
              <w:rPr>
                <w:bCs/>
              </w:rPr>
              <w:t xml:space="preserve"> (РИНЦ)</w:t>
            </w:r>
            <w:r>
              <w:rPr>
                <w:bCs/>
              </w:rPr>
              <w:t xml:space="preserve"> </w:t>
            </w:r>
          </w:p>
        </w:tc>
        <w:tc>
          <w:tcPr>
            <w:tcW w:w="1921" w:type="dxa"/>
            <w:vAlign w:val="center"/>
          </w:tcPr>
          <w:p w:rsidR="000B0B8D" w:rsidRPr="00445CCE" w:rsidRDefault="000B0B8D" w:rsidP="009D2CE0">
            <w:pPr>
              <w:jc w:val="center"/>
            </w:pPr>
            <w:r w:rsidRPr="00445CCE">
              <w:t>0,3</w:t>
            </w:r>
          </w:p>
          <w:p w:rsidR="000B0B8D" w:rsidRPr="006641AC" w:rsidRDefault="000B0B8D" w:rsidP="009D2CE0">
            <w:pPr>
              <w:jc w:val="center"/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Pr="006641AC" w:rsidRDefault="000B0B8D" w:rsidP="009D2CE0">
            <w:r w:rsidRPr="006641AC">
              <w:t>Терехова А.В.,</w:t>
            </w:r>
          </w:p>
          <w:p w:rsidR="000B0B8D" w:rsidRDefault="000B0B8D" w:rsidP="009D2CE0">
            <w:r>
              <w:t>Терехов А.М.</w:t>
            </w:r>
          </w:p>
        </w:tc>
        <w:tc>
          <w:tcPr>
            <w:tcW w:w="2690" w:type="dxa"/>
          </w:tcPr>
          <w:p w:rsidR="000B0B8D" w:rsidRPr="006641AC" w:rsidRDefault="000B0B8D" w:rsidP="009D2CE0">
            <w:r w:rsidRPr="006641AC">
              <w:t>Экспертиза качества мандаринов, поставляемых в ООО «Торговый дом Микрорайон» (научная статья)</w:t>
            </w:r>
          </w:p>
        </w:tc>
        <w:tc>
          <w:tcPr>
            <w:tcW w:w="3868" w:type="dxa"/>
          </w:tcPr>
          <w:p w:rsidR="000B0B8D" w:rsidRDefault="000B0B8D" w:rsidP="009D2CE0">
            <w:pPr>
              <w:rPr>
                <w:bCs/>
              </w:rPr>
            </w:pPr>
            <w:r>
              <w:rPr>
                <w:bCs/>
              </w:rPr>
              <w:t>Ж</w:t>
            </w:r>
            <w:r w:rsidRPr="006641AC">
              <w:rPr>
                <w:bCs/>
              </w:rPr>
              <w:t>урнал «Азимут научных исследований: экономика и управление», №1(10), 2015), Тольятти, НП ОДПО «Институт направленного профессионального образования», 2015</w:t>
            </w:r>
            <w:r>
              <w:rPr>
                <w:bCs/>
              </w:rPr>
              <w:t>.</w:t>
            </w:r>
            <w:r w:rsidRPr="006641AC">
              <w:rPr>
                <w:bCs/>
              </w:rPr>
              <w:t xml:space="preserve"> (РИНЦ)</w:t>
            </w:r>
          </w:p>
        </w:tc>
        <w:tc>
          <w:tcPr>
            <w:tcW w:w="1921" w:type="dxa"/>
            <w:vAlign w:val="center"/>
          </w:tcPr>
          <w:p w:rsidR="000B0B8D" w:rsidRPr="00445CCE" w:rsidRDefault="000B0B8D" w:rsidP="009D2CE0">
            <w:pPr>
              <w:jc w:val="center"/>
            </w:pPr>
            <w:r w:rsidRPr="00445CCE">
              <w:t>0,4</w:t>
            </w:r>
          </w:p>
          <w:p w:rsidR="000B0B8D" w:rsidRPr="006641AC" w:rsidRDefault="000B0B8D" w:rsidP="009D2CE0">
            <w:pPr>
              <w:jc w:val="center"/>
            </w:pPr>
          </w:p>
        </w:tc>
      </w:tr>
      <w:tr w:rsidR="000B0B8D" w:rsidRPr="00554E3B" w:rsidTr="00955672">
        <w:tc>
          <w:tcPr>
            <w:tcW w:w="1941" w:type="dxa"/>
          </w:tcPr>
          <w:p w:rsidR="000B0B8D" w:rsidRPr="006641AC" w:rsidRDefault="000B0B8D" w:rsidP="009D2CE0">
            <w:r w:rsidRPr="006641AC">
              <w:t>Терехова А.В.,</w:t>
            </w:r>
          </w:p>
          <w:p w:rsidR="000B0B8D" w:rsidRPr="006641AC" w:rsidRDefault="000B0B8D" w:rsidP="009D2CE0">
            <w:r>
              <w:t>Терехов А.М.</w:t>
            </w:r>
          </w:p>
        </w:tc>
        <w:tc>
          <w:tcPr>
            <w:tcW w:w="2690" w:type="dxa"/>
          </w:tcPr>
          <w:p w:rsidR="000B0B8D" w:rsidRPr="006641AC" w:rsidRDefault="000B0B8D" w:rsidP="009D2CE0">
            <w:r w:rsidRPr="00DB505D">
              <w:t>Экспертиза мандаринов при приемке в ООО «Торговый дом Микрорайон» (научная статья)</w:t>
            </w:r>
          </w:p>
        </w:tc>
        <w:tc>
          <w:tcPr>
            <w:tcW w:w="3868" w:type="dxa"/>
          </w:tcPr>
          <w:p w:rsidR="000B0B8D" w:rsidRDefault="000B0B8D" w:rsidP="009D2CE0">
            <w:pPr>
              <w:rPr>
                <w:bCs/>
              </w:rPr>
            </w:pPr>
            <w:r>
              <w:rPr>
                <w:bCs/>
              </w:rPr>
              <w:t>Ж</w:t>
            </w:r>
            <w:r w:rsidRPr="006641AC">
              <w:rPr>
                <w:bCs/>
              </w:rPr>
              <w:t>урнал «Азимут научных исследований: экономика и управление», №1(10), 2015), Тольятти, НП ОДПО «Институт направленного профессионального образования», 2015</w:t>
            </w:r>
            <w:r>
              <w:rPr>
                <w:bCs/>
              </w:rPr>
              <w:t>.</w:t>
            </w:r>
            <w:r w:rsidRPr="006641AC">
              <w:rPr>
                <w:bCs/>
              </w:rPr>
              <w:t xml:space="preserve"> (РИНЦ)</w:t>
            </w:r>
          </w:p>
        </w:tc>
        <w:tc>
          <w:tcPr>
            <w:tcW w:w="1921" w:type="dxa"/>
            <w:vAlign w:val="center"/>
          </w:tcPr>
          <w:p w:rsidR="000B0B8D" w:rsidRPr="00445CCE" w:rsidRDefault="000B0B8D" w:rsidP="009D2CE0">
            <w:pPr>
              <w:jc w:val="center"/>
            </w:pPr>
            <w:r w:rsidRPr="00445CCE">
              <w:t>0,6</w:t>
            </w:r>
          </w:p>
          <w:p w:rsidR="000B0B8D" w:rsidRDefault="000B0B8D" w:rsidP="009D2CE0">
            <w:pPr>
              <w:jc w:val="center"/>
              <w:rPr>
                <w:u w:val="single"/>
              </w:rPr>
            </w:pPr>
          </w:p>
        </w:tc>
      </w:tr>
      <w:tr w:rsidR="000B0B8D" w:rsidRPr="00554E3B" w:rsidTr="00353413">
        <w:tc>
          <w:tcPr>
            <w:tcW w:w="1941" w:type="dxa"/>
          </w:tcPr>
          <w:p w:rsidR="000B0B8D" w:rsidRDefault="000B0B8D" w:rsidP="009D2CE0">
            <w:r>
              <w:t>Толстова Е.Г.</w:t>
            </w:r>
          </w:p>
        </w:tc>
        <w:tc>
          <w:tcPr>
            <w:tcW w:w="2690" w:type="dxa"/>
          </w:tcPr>
          <w:p w:rsidR="000B0B8D" w:rsidRDefault="000B0B8D" w:rsidP="009D2CE0">
            <w:r>
              <w:t xml:space="preserve"> </w:t>
            </w:r>
            <w:r w:rsidRPr="006E288F">
              <w:t xml:space="preserve">Исследование влияния состава химических разрыхлителей на щелочность мучных кондитерских изделий </w:t>
            </w:r>
            <w:r>
              <w:t>(научная статья)</w:t>
            </w:r>
          </w:p>
        </w:tc>
        <w:tc>
          <w:tcPr>
            <w:tcW w:w="3868" w:type="dxa"/>
          </w:tcPr>
          <w:p w:rsidR="000B0B8D" w:rsidRPr="006E288F" w:rsidRDefault="000B0B8D" w:rsidP="009D2CE0">
            <w:r w:rsidRPr="006E288F">
              <w:t xml:space="preserve">Журнал  «Вестник Алтайского государственного аграрного университета» </w:t>
            </w:r>
          </w:p>
          <w:p w:rsidR="000B0B8D" w:rsidRDefault="000B0B8D" w:rsidP="009D2CE0">
            <w:r w:rsidRPr="006E288F">
              <w:t>№ 3(125) март 2015</w:t>
            </w:r>
            <w:r>
              <w:t xml:space="preserve"> (ВАК)</w:t>
            </w:r>
          </w:p>
        </w:tc>
        <w:tc>
          <w:tcPr>
            <w:tcW w:w="1921" w:type="dxa"/>
          </w:tcPr>
          <w:p w:rsidR="000B0B8D" w:rsidRPr="006E288F" w:rsidRDefault="000B0B8D" w:rsidP="009D2CE0">
            <w:pPr>
              <w:jc w:val="center"/>
            </w:pPr>
            <w:r w:rsidRPr="006E288F">
              <w:t>0,34</w:t>
            </w:r>
          </w:p>
        </w:tc>
      </w:tr>
      <w:tr w:rsidR="000B0B8D" w:rsidRPr="00554E3B" w:rsidTr="00353413">
        <w:tc>
          <w:tcPr>
            <w:tcW w:w="1941" w:type="dxa"/>
          </w:tcPr>
          <w:p w:rsidR="000B0B8D" w:rsidRDefault="000B0B8D" w:rsidP="009D2CE0">
            <w:r>
              <w:t>Толстова Е.Г.</w:t>
            </w:r>
          </w:p>
        </w:tc>
        <w:tc>
          <w:tcPr>
            <w:tcW w:w="2690" w:type="dxa"/>
          </w:tcPr>
          <w:p w:rsidR="000B0B8D" w:rsidRDefault="000B0B8D" w:rsidP="009D2CE0">
            <w:r w:rsidRPr="00353413">
              <w:t>Современные методы определения показателей качества пищевых продуктов</w:t>
            </w:r>
            <w:r>
              <w:t xml:space="preserve"> (научная статья)</w:t>
            </w:r>
          </w:p>
        </w:tc>
        <w:tc>
          <w:tcPr>
            <w:tcW w:w="3868" w:type="dxa"/>
          </w:tcPr>
          <w:p w:rsidR="000B0B8D" w:rsidRPr="00353413" w:rsidRDefault="000B0B8D" w:rsidP="009D2CE0">
            <w:r>
              <w:t>Сборник научных трудов о</w:t>
            </w:r>
            <w:r w:rsidRPr="00353413">
              <w:t>бластн</w:t>
            </w:r>
            <w:r>
              <w:t>ой</w:t>
            </w:r>
            <w:r w:rsidRPr="00353413">
              <w:t xml:space="preserve"> НПК «Актуальные вопросы формирования здорового образа жизни» </w:t>
            </w:r>
          </w:p>
          <w:p w:rsidR="000B0B8D" w:rsidRPr="006E288F" w:rsidRDefault="000B0B8D" w:rsidP="009D2CE0">
            <w:r w:rsidRPr="00353413">
              <w:t>23 апреля 2015 ИПТД</w:t>
            </w:r>
          </w:p>
        </w:tc>
        <w:tc>
          <w:tcPr>
            <w:tcW w:w="1921" w:type="dxa"/>
          </w:tcPr>
          <w:p w:rsidR="000B0B8D" w:rsidRPr="006E288F" w:rsidRDefault="000B0B8D" w:rsidP="009D2CE0">
            <w:pPr>
              <w:jc w:val="center"/>
            </w:pPr>
            <w:r>
              <w:t>0,26</w:t>
            </w:r>
          </w:p>
        </w:tc>
      </w:tr>
      <w:tr w:rsidR="000B0B8D" w:rsidRPr="00554E3B" w:rsidTr="00353413">
        <w:tc>
          <w:tcPr>
            <w:tcW w:w="1941" w:type="dxa"/>
          </w:tcPr>
          <w:p w:rsidR="000B0B8D" w:rsidRDefault="000B0B8D" w:rsidP="009D2CE0">
            <w:r w:rsidRPr="00353413">
              <w:t>Толстова Е.Г.</w:t>
            </w:r>
          </w:p>
        </w:tc>
        <w:tc>
          <w:tcPr>
            <w:tcW w:w="2690" w:type="dxa"/>
          </w:tcPr>
          <w:p w:rsidR="000B0B8D" w:rsidRPr="00353413" w:rsidRDefault="000B0B8D" w:rsidP="009D2CE0">
            <w:r w:rsidRPr="00353413">
              <w:t xml:space="preserve">Федеральный закон </w:t>
            </w:r>
          </w:p>
          <w:p w:rsidR="000B0B8D" w:rsidRPr="00353413" w:rsidRDefault="000B0B8D" w:rsidP="009D2CE0">
            <w:r w:rsidRPr="00353413">
              <w:t>«О техническом регулировании» в целях обеспечения качества и безопасности продуктов</w:t>
            </w:r>
            <w:r>
              <w:t>» (научная статья)</w:t>
            </w:r>
          </w:p>
        </w:tc>
        <w:tc>
          <w:tcPr>
            <w:tcW w:w="3868" w:type="dxa"/>
          </w:tcPr>
          <w:p w:rsidR="000B0B8D" w:rsidRDefault="000B0B8D" w:rsidP="009D2CE0">
            <w:r w:rsidRPr="00353413">
              <w:t xml:space="preserve">Сборник научных трудов </w:t>
            </w:r>
            <w:r>
              <w:t>V научно-практической</w:t>
            </w:r>
            <w:r w:rsidRPr="00353413">
              <w:t xml:space="preserve"> конференци</w:t>
            </w:r>
            <w:r>
              <w:t>и</w:t>
            </w:r>
            <w:r w:rsidRPr="00353413">
              <w:t xml:space="preserve"> с международным участием «Основные направления развития техники и технологии в АПК, легкой и пищевой промышленности», 19 декабря 2013 г. Н. Новгород ИПТД</w:t>
            </w:r>
            <w:r>
              <w:t xml:space="preserve">, </w:t>
            </w:r>
            <w:r w:rsidRPr="00353413">
              <w:t>Княгинино, 2015</w:t>
            </w:r>
          </w:p>
        </w:tc>
        <w:tc>
          <w:tcPr>
            <w:tcW w:w="1921" w:type="dxa"/>
          </w:tcPr>
          <w:p w:rsidR="000B0B8D" w:rsidRDefault="000B0B8D" w:rsidP="009D2CE0">
            <w:pPr>
              <w:jc w:val="center"/>
            </w:pPr>
            <w:r w:rsidRPr="00353413">
              <w:t>0,23</w:t>
            </w:r>
          </w:p>
        </w:tc>
      </w:tr>
      <w:tr w:rsidR="000B0B8D" w:rsidRPr="00554E3B" w:rsidTr="00353413">
        <w:tc>
          <w:tcPr>
            <w:tcW w:w="1941" w:type="dxa"/>
          </w:tcPr>
          <w:p w:rsidR="000B0B8D" w:rsidRDefault="000B0B8D" w:rsidP="009D2CE0">
            <w:r>
              <w:t>Орлова А.И., Мордовченков Н.В.</w:t>
            </w:r>
          </w:p>
        </w:tc>
        <w:tc>
          <w:tcPr>
            <w:tcW w:w="2690" w:type="dxa"/>
          </w:tcPr>
          <w:p w:rsidR="000B0B8D" w:rsidRPr="009D2CE0" w:rsidRDefault="000B0B8D" w:rsidP="009D2CE0">
            <w:r w:rsidRPr="00DF307D">
              <w:t>«Комплексная система управления качеством продукции в ресторанном бизнесе»</w:t>
            </w:r>
            <w:r>
              <w:t xml:space="preserve"> (научная статья)</w:t>
            </w:r>
          </w:p>
        </w:tc>
        <w:tc>
          <w:tcPr>
            <w:tcW w:w="3868" w:type="dxa"/>
          </w:tcPr>
          <w:p w:rsidR="000B0B8D" w:rsidRPr="00DF307D" w:rsidRDefault="000B0B8D" w:rsidP="009D2CE0">
            <w:r w:rsidRPr="00DF307D">
              <w:t>Журнал «Вопросы новой экономики». 2015. № 1 (33). С. 70-75.</w:t>
            </w:r>
            <w:r>
              <w:t xml:space="preserve"> </w:t>
            </w:r>
            <w:r w:rsidRPr="00DF307D">
              <w:t>(ВАК)</w:t>
            </w:r>
          </w:p>
        </w:tc>
        <w:tc>
          <w:tcPr>
            <w:tcW w:w="1921" w:type="dxa"/>
          </w:tcPr>
          <w:p w:rsidR="000B0B8D" w:rsidRDefault="000B0B8D" w:rsidP="009D2CE0">
            <w:pPr>
              <w:jc w:val="center"/>
            </w:pPr>
            <w:r>
              <w:t>0,4</w:t>
            </w:r>
          </w:p>
        </w:tc>
      </w:tr>
      <w:tr w:rsidR="000B0B8D" w:rsidRPr="00554E3B" w:rsidTr="00353413">
        <w:tc>
          <w:tcPr>
            <w:tcW w:w="1941" w:type="dxa"/>
          </w:tcPr>
          <w:p w:rsidR="000B0B8D" w:rsidRDefault="000B0B8D" w:rsidP="009D2CE0">
            <w:r>
              <w:t>Паленова Т.В.</w:t>
            </w:r>
          </w:p>
        </w:tc>
        <w:tc>
          <w:tcPr>
            <w:tcW w:w="2690" w:type="dxa"/>
          </w:tcPr>
          <w:p w:rsidR="000B0B8D" w:rsidRPr="00DF307D" w:rsidRDefault="000B0B8D" w:rsidP="00495817">
            <w:r>
              <w:t>«</w:t>
            </w:r>
            <w:r w:rsidRPr="00495817">
              <w:t xml:space="preserve">Влияние стандартизации </w:t>
            </w:r>
            <w:r w:rsidRPr="00495817">
              <w:lastRenderedPageBreak/>
              <w:t>на качество изделий легкой промышленности</w:t>
            </w:r>
            <w:r>
              <w:t xml:space="preserve">» </w:t>
            </w:r>
            <w:r w:rsidRPr="00495817">
              <w:t>(научная статья)</w:t>
            </w:r>
          </w:p>
        </w:tc>
        <w:tc>
          <w:tcPr>
            <w:tcW w:w="386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52"/>
            </w:tblGrid>
            <w:tr w:rsidR="000B0B8D" w:rsidRPr="00495817">
              <w:trPr>
                <w:trHeight w:val="867"/>
              </w:trPr>
              <w:tc>
                <w:tcPr>
                  <w:tcW w:w="0" w:type="auto"/>
                </w:tcPr>
                <w:p w:rsidR="000B0B8D" w:rsidRPr="00495817" w:rsidRDefault="000B0B8D" w:rsidP="00495817">
                  <w:r w:rsidRPr="00495817">
                    <w:lastRenderedPageBreak/>
                    <w:t xml:space="preserve">Теоретические и прикладные вопросы </w:t>
                  </w:r>
                  <w:r w:rsidRPr="00495817">
                    <w:lastRenderedPageBreak/>
                    <w:t>науки и образования: сборник научных трудов по материалам Международной научно-практической конференции 31 января 2015 года: в 16 частях. Часть 6. Тамбов: ООО «Консалдинговая компания ЮКОМ», 2015г.</w:t>
                  </w:r>
                  <w:r>
                    <w:t xml:space="preserve"> (РИНЦ)</w:t>
                  </w:r>
                  <w:r w:rsidRPr="00495817">
                    <w:t xml:space="preserve"> </w:t>
                  </w:r>
                </w:p>
              </w:tc>
            </w:tr>
          </w:tbl>
          <w:p w:rsidR="000B0B8D" w:rsidRPr="00DF307D" w:rsidRDefault="000B0B8D" w:rsidP="009D2CE0"/>
        </w:tc>
        <w:tc>
          <w:tcPr>
            <w:tcW w:w="1921" w:type="dxa"/>
          </w:tcPr>
          <w:p w:rsidR="000B0B8D" w:rsidRDefault="000B0B8D" w:rsidP="009D2CE0">
            <w:pPr>
              <w:jc w:val="center"/>
            </w:pPr>
            <w:r>
              <w:lastRenderedPageBreak/>
              <w:t>0,25</w:t>
            </w:r>
          </w:p>
        </w:tc>
      </w:tr>
      <w:tr w:rsidR="000B0B8D" w:rsidRPr="00554E3B" w:rsidTr="00353413">
        <w:tc>
          <w:tcPr>
            <w:tcW w:w="1941" w:type="dxa"/>
          </w:tcPr>
          <w:p w:rsidR="000B0B8D" w:rsidRDefault="000B0B8D" w:rsidP="00DF307D">
            <w:r>
              <w:lastRenderedPageBreak/>
              <w:t>Паленова Т.В., Казанская Г.Н.</w:t>
            </w:r>
          </w:p>
        </w:tc>
        <w:tc>
          <w:tcPr>
            <w:tcW w:w="2690" w:type="dxa"/>
          </w:tcPr>
          <w:p w:rsidR="000B0B8D" w:rsidRPr="009D2CE0" w:rsidRDefault="000B0B8D" w:rsidP="00DF307D">
            <w:r>
              <w:t>«Стандартизация – основа качества продукции» (научная статья)</w:t>
            </w:r>
          </w:p>
        </w:tc>
        <w:tc>
          <w:tcPr>
            <w:tcW w:w="3868" w:type="dxa"/>
          </w:tcPr>
          <w:p w:rsidR="000B0B8D" w:rsidRPr="00DF307D" w:rsidRDefault="000B0B8D" w:rsidP="00DF307D">
            <w:pPr>
              <w:rPr>
                <w:color w:val="000000"/>
              </w:rPr>
            </w:pPr>
            <w:r w:rsidRPr="00DF307D">
              <w:t>Журнал «Экономика и предпринимательство» №5, часть 1</w:t>
            </w:r>
            <w:r>
              <w:t>,</w:t>
            </w:r>
            <w:r w:rsidRPr="00DF307D">
              <w:t xml:space="preserve"> Москва, 2015</w:t>
            </w:r>
            <w:r w:rsidRPr="0076629D">
              <w:t>(ВАК)</w:t>
            </w:r>
          </w:p>
        </w:tc>
        <w:tc>
          <w:tcPr>
            <w:tcW w:w="1921" w:type="dxa"/>
          </w:tcPr>
          <w:p w:rsidR="000B0B8D" w:rsidRDefault="000B0B8D" w:rsidP="00DF307D">
            <w:pPr>
              <w:jc w:val="center"/>
            </w:pPr>
            <w:r>
              <w:t>0,5</w:t>
            </w:r>
          </w:p>
        </w:tc>
      </w:tr>
      <w:tr w:rsidR="000B0B8D" w:rsidRPr="00554E3B" w:rsidTr="00353413">
        <w:tc>
          <w:tcPr>
            <w:tcW w:w="1941" w:type="dxa"/>
          </w:tcPr>
          <w:p w:rsidR="000B0B8D" w:rsidRDefault="000B0B8D" w:rsidP="0054139B">
            <w:r>
              <w:t>Паленова Т.В.</w:t>
            </w:r>
          </w:p>
        </w:tc>
        <w:tc>
          <w:tcPr>
            <w:tcW w:w="2690" w:type="dxa"/>
          </w:tcPr>
          <w:p w:rsidR="000B0B8D" w:rsidRDefault="000B0B8D" w:rsidP="0054139B">
            <w:r>
              <w:t>«Роль импортозамещения в экономике страны» (научная статья)</w:t>
            </w:r>
          </w:p>
        </w:tc>
        <w:tc>
          <w:tcPr>
            <w:tcW w:w="3868" w:type="dxa"/>
          </w:tcPr>
          <w:p w:rsidR="000B0B8D" w:rsidRPr="0054139B" w:rsidRDefault="000B0B8D" w:rsidP="0054139B">
            <w:pPr>
              <w:pStyle w:val="Default"/>
              <w:rPr>
                <w:sz w:val="20"/>
                <w:szCs w:val="20"/>
              </w:rPr>
            </w:pPr>
            <w:r w:rsidRPr="0054139B">
              <w:rPr>
                <w:sz w:val="20"/>
                <w:szCs w:val="20"/>
              </w:rPr>
              <w:t>Теоретические и прикладные вопросы науки и образования: сборник научных трудов по материалам Международной научно-практической конференции 30 апреля 2015 года. Тамбов: ООО «Консалдинговая компания ЮКОМ», 2015г. (РИНЦ)</w:t>
            </w:r>
          </w:p>
        </w:tc>
        <w:tc>
          <w:tcPr>
            <w:tcW w:w="1921" w:type="dxa"/>
          </w:tcPr>
          <w:p w:rsidR="000B0B8D" w:rsidRDefault="000B0B8D" w:rsidP="0054139B">
            <w:pPr>
              <w:jc w:val="center"/>
            </w:pPr>
            <w:r>
              <w:t>0,25</w:t>
            </w:r>
          </w:p>
        </w:tc>
      </w:tr>
      <w:tr w:rsidR="000B0B8D" w:rsidRPr="00554E3B" w:rsidTr="00353413">
        <w:tc>
          <w:tcPr>
            <w:tcW w:w="1941" w:type="dxa"/>
          </w:tcPr>
          <w:p w:rsidR="000B0B8D" w:rsidRPr="0076629D" w:rsidRDefault="000B0B8D" w:rsidP="0054139B">
            <w:r w:rsidRPr="0076629D">
              <w:t>Лытова С.Ф., Карпова С.В</w:t>
            </w:r>
          </w:p>
        </w:tc>
        <w:tc>
          <w:tcPr>
            <w:tcW w:w="2690" w:type="dxa"/>
          </w:tcPr>
          <w:p w:rsidR="000B0B8D" w:rsidRPr="0076629D" w:rsidRDefault="000B0B8D" w:rsidP="0054139B">
            <w:r>
              <w:t>«</w:t>
            </w:r>
            <w:r w:rsidRPr="0076629D">
              <w:t>Кулинарные канцерогены пищи</w:t>
            </w:r>
            <w:r>
              <w:t>»</w:t>
            </w:r>
            <w:r w:rsidRPr="0076629D">
              <w:t xml:space="preserve"> (научная статья)</w:t>
            </w:r>
          </w:p>
        </w:tc>
        <w:tc>
          <w:tcPr>
            <w:tcW w:w="3868" w:type="dxa"/>
          </w:tcPr>
          <w:p w:rsidR="000B0B8D" w:rsidRPr="0076629D" w:rsidRDefault="000B0B8D" w:rsidP="0054139B">
            <w:r>
              <w:t>Ж</w:t>
            </w:r>
            <w:r w:rsidRPr="0076629D">
              <w:t xml:space="preserve">урнал «Наука, техника и образование», Издательство «Наука и перспектива», </w:t>
            </w:r>
          </w:p>
          <w:p w:rsidR="000B0B8D" w:rsidRPr="006E288F" w:rsidRDefault="000B0B8D" w:rsidP="0054139B">
            <w:r w:rsidRPr="0076629D">
              <w:t>Иваново, 2015</w:t>
            </w:r>
            <w:r>
              <w:t xml:space="preserve"> </w:t>
            </w:r>
            <w:r w:rsidRPr="00495817">
              <w:t>(РИНЦ)</w:t>
            </w:r>
          </w:p>
        </w:tc>
        <w:tc>
          <w:tcPr>
            <w:tcW w:w="1921" w:type="dxa"/>
          </w:tcPr>
          <w:p w:rsidR="000B0B8D" w:rsidRPr="006E288F" w:rsidRDefault="000B0B8D" w:rsidP="0054139B">
            <w:pPr>
              <w:jc w:val="center"/>
            </w:pPr>
            <w:r>
              <w:t>0,06</w:t>
            </w:r>
          </w:p>
        </w:tc>
      </w:tr>
      <w:tr w:rsidR="000B0B8D" w:rsidRPr="00554E3B" w:rsidTr="00353413">
        <w:tc>
          <w:tcPr>
            <w:tcW w:w="1941" w:type="dxa"/>
          </w:tcPr>
          <w:p w:rsidR="000B0B8D" w:rsidRPr="0076629D" w:rsidRDefault="000B0B8D" w:rsidP="0054139B">
            <w:r w:rsidRPr="0076629D">
              <w:t>Лытова С.Ф</w:t>
            </w:r>
          </w:p>
        </w:tc>
        <w:tc>
          <w:tcPr>
            <w:tcW w:w="2690" w:type="dxa"/>
          </w:tcPr>
          <w:p w:rsidR="000B0B8D" w:rsidRPr="0076629D" w:rsidRDefault="000B0B8D" w:rsidP="0054139B">
            <w:r>
              <w:t xml:space="preserve">«Вино и здоровье </w:t>
            </w:r>
            <w:r w:rsidRPr="0076629D">
              <w:t>(научная статья)</w:t>
            </w:r>
          </w:p>
        </w:tc>
        <w:tc>
          <w:tcPr>
            <w:tcW w:w="3868" w:type="dxa"/>
          </w:tcPr>
          <w:p w:rsidR="000B0B8D" w:rsidRDefault="000B0B8D" w:rsidP="0054139B">
            <w:r w:rsidRPr="0076629D">
              <w:t>Сборник научных трудов</w:t>
            </w:r>
            <w:r>
              <w:t xml:space="preserve"> </w:t>
            </w:r>
            <w:r w:rsidRPr="0076629D">
              <w:t>Международной научно-практической конференции «Эволюция современной науки» 15 апреля 2015 года, Уфа, Издательство ООО</w:t>
            </w:r>
            <w:r>
              <w:t xml:space="preserve"> «</w:t>
            </w:r>
            <w:r w:rsidRPr="0076629D">
              <w:t>Аэтерна», 2015</w:t>
            </w:r>
            <w:r w:rsidRPr="00495817">
              <w:t>(РИНЦ)</w:t>
            </w:r>
          </w:p>
        </w:tc>
        <w:tc>
          <w:tcPr>
            <w:tcW w:w="1921" w:type="dxa"/>
          </w:tcPr>
          <w:p w:rsidR="000B0B8D" w:rsidRDefault="000B0B8D" w:rsidP="0054139B">
            <w:pPr>
              <w:jc w:val="center"/>
            </w:pPr>
            <w:r>
              <w:t>0,09</w:t>
            </w:r>
          </w:p>
        </w:tc>
      </w:tr>
    </w:tbl>
    <w:p w:rsidR="000B0B8D" w:rsidRDefault="000B0B8D" w:rsidP="000F3A73">
      <w:pPr>
        <w:rPr>
          <w:sz w:val="24"/>
          <w:szCs w:val="24"/>
        </w:rPr>
      </w:pPr>
      <w:r>
        <w:rPr>
          <w:sz w:val="24"/>
          <w:szCs w:val="24"/>
        </w:rPr>
        <w:t xml:space="preserve">Таблица 2. – Публикация научных статей/тезисов НПР кафедры совместно со студентами –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2667"/>
        <w:gridCol w:w="3780"/>
        <w:gridCol w:w="2032"/>
      </w:tblGrid>
      <w:tr w:rsidR="000B0B8D" w:rsidTr="00AA0FE6">
        <w:tc>
          <w:tcPr>
            <w:tcW w:w="1941" w:type="dxa"/>
          </w:tcPr>
          <w:p w:rsidR="000B0B8D" w:rsidRPr="004C50D0" w:rsidRDefault="000B0B8D" w:rsidP="00955672">
            <w:pPr>
              <w:jc w:val="center"/>
            </w:pPr>
            <w:r w:rsidRPr="004C50D0">
              <w:t>ФИО студента, педагога</w:t>
            </w:r>
          </w:p>
        </w:tc>
        <w:tc>
          <w:tcPr>
            <w:tcW w:w="2667" w:type="dxa"/>
          </w:tcPr>
          <w:p w:rsidR="000B0B8D" w:rsidRPr="004C50D0" w:rsidRDefault="000B0B8D" w:rsidP="00955672">
            <w:pPr>
              <w:jc w:val="center"/>
            </w:pPr>
            <w:r>
              <w:t>Н</w:t>
            </w:r>
            <w:r w:rsidRPr="004C50D0">
              <w:t>аименование публикации</w:t>
            </w:r>
          </w:p>
        </w:tc>
        <w:tc>
          <w:tcPr>
            <w:tcW w:w="3780" w:type="dxa"/>
          </w:tcPr>
          <w:p w:rsidR="000B0B8D" w:rsidRPr="004C50D0" w:rsidRDefault="000B0B8D" w:rsidP="00955672">
            <w:pPr>
              <w:jc w:val="center"/>
            </w:pPr>
            <w:r w:rsidRPr="004C50D0">
              <w:t>Издательство</w:t>
            </w:r>
            <w:r>
              <w:t>,</w:t>
            </w:r>
            <w:r w:rsidRPr="004C50D0">
              <w:t xml:space="preserve"> ВАК/РИНЦ</w:t>
            </w:r>
            <w:r>
              <w:t>, др.</w:t>
            </w:r>
          </w:p>
        </w:tc>
        <w:tc>
          <w:tcPr>
            <w:tcW w:w="2032" w:type="dxa"/>
          </w:tcPr>
          <w:p w:rsidR="000B0B8D" w:rsidRPr="004C50D0" w:rsidRDefault="000B0B8D" w:rsidP="00955672">
            <w:pPr>
              <w:jc w:val="center"/>
            </w:pPr>
            <w:r w:rsidRPr="004C50D0">
              <w:t>объем в п. л.</w:t>
            </w:r>
          </w:p>
        </w:tc>
      </w:tr>
      <w:tr w:rsidR="000B0B8D" w:rsidTr="00AA0FE6">
        <w:tc>
          <w:tcPr>
            <w:tcW w:w="1941" w:type="dxa"/>
          </w:tcPr>
          <w:p w:rsidR="000B0B8D" w:rsidRPr="00554E3B" w:rsidRDefault="000B0B8D" w:rsidP="00955672">
            <w:r w:rsidRPr="00554E3B">
              <w:t>Бычков А.А.,</w:t>
            </w:r>
          </w:p>
          <w:p w:rsidR="000B0B8D" w:rsidRPr="00554E3B" w:rsidRDefault="000B0B8D" w:rsidP="00955672">
            <w:r w:rsidRPr="00554E3B">
              <w:t>Крайнова О.С.</w:t>
            </w:r>
          </w:p>
        </w:tc>
        <w:tc>
          <w:tcPr>
            <w:tcW w:w="2667" w:type="dxa"/>
          </w:tcPr>
          <w:p w:rsidR="000B0B8D" w:rsidRPr="00554E3B" w:rsidRDefault="000B0B8D" w:rsidP="00955672">
            <w:r w:rsidRPr="00554E3B">
              <w:t>К вопросу об управлении качеством пищевой продукции: микробиомы вместо продуктов ГМО</w:t>
            </w:r>
          </w:p>
          <w:p w:rsidR="000B0B8D" w:rsidRPr="00554E3B" w:rsidRDefault="000B0B8D" w:rsidP="00955672">
            <w:r w:rsidRPr="00554E3B">
              <w:t>(научная статья)</w:t>
            </w:r>
          </w:p>
        </w:tc>
        <w:tc>
          <w:tcPr>
            <w:tcW w:w="3780" w:type="dxa"/>
          </w:tcPr>
          <w:p w:rsidR="000B0B8D" w:rsidRPr="00554E3B" w:rsidRDefault="000B0B8D" w:rsidP="00955672">
            <w:r w:rsidRPr="00CE4A8A">
              <w:rPr>
                <w:bCs/>
              </w:rPr>
              <w:t xml:space="preserve">Сборник статей по материалам </w:t>
            </w: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 (РИНЦ)</w:t>
            </w:r>
          </w:p>
        </w:tc>
        <w:tc>
          <w:tcPr>
            <w:tcW w:w="2032" w:type="dxa"/>
            <w:vAlign w:val="center"/>
          </w:tcPr>
          <w:p w:rsidR="000B0B8D" w:rsidRPr="00353413" w:rsidRDefault="000B0B8D" w:rsidP="00955672">
            <w:pPr>
              <w:jc w:val="center"/>
            </w:pPr>
            <w:r w:rsidRPr="00353413">
              <w:t>0,4</w:t>
            </w:r>
          </w:p>
          <w:p w:rsidR="000B0B8D" w:rsidRPr="00554E3B" w:rsidRDefault="000B0B8D" w:rsidP="00955672">
            <w:pPr>
              <w:jc w:val="center"/>
            </w:pPr>
          </w:p>
        </w:tc>
      </w:tr>
      <w:tr w:rsidR="000B0B8D" w:rsidTr="00AA0FE6">
        <w:tc>
          <w:tcPr>
            <w:tcW w:w="1941" w:type="dxa"/>
          </w:tcPr>
          <w:p w:rsidR="000B0B8D" w:rsidRPr="00554E3B" w:rsidRDefault="000B0B8D" w:rsidP="00955672">
            <w:r w:rsidRPr="00554E3B">
              <w:t>Паутова А.П.,</w:t>
            </w:r>
          </w:p>
          <w:p w:rsidR="000B0B8D" w:rsidRPr="00554E3B" w:rsidRDefault="000B0B8D" w:rsidP="00955672">
            <w:r w:rsidRPr="00554E3B">
              <w:t>Крайнова О.С.</w:t>
            </w:r>
          </w:p>
        </w:tc>
        <w:tc>
          <w:tcPr>
            <w:tcW w:w="2667" w:type="dxa"/>
          </w:tcPr>
          <w:p w:rsidR="000B0B8D" w:rsidRPr="00554E3B" w:rsidRDefault="000B0B8D" w:rsidP="00955672">
            <w:r w:rsidRPr="00554E3B">
              <w:t>Обеспечение качества и безопасности пищевых продуктов: эволюция потребления</w:t>
            </w:r>
          </w:p>
          <w:p w:rsidR="000B0B8D" w:rsidRPr="00554E3B" w:rsidRDefault="000B0B8D" w:rsidP="00955672">
            <w:r w:rsidRPr="00554E3B">
              <w:t>(научная статья)</w:t>
            </w:r>
          </w:p>
        </w:tc>
        <w:tc>
          <w:tcPr>
            <w:tcW w:w="3780" w:type="dxa"/>
          </w:tcPr>
          <w:p w:rsidR="000B0B8D" w:rsidRDefault="000B0B8D" w:rsidP="00955672">
            <w:pPr>
              <w:rPr>
                <w:bCs/>
              </w:rPr>
            </w:pPr>
            <w:r w:rsidRPr="00CE4A8A">
              <w:rPr>
                <w:bCs/>
              </w:rPr>
              <w:t xml:space="preserve">Сборник статей по материалам </w:t>
            </w: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 (РИНЦ)</w:t>
            </w:r>
          </w:p>
          <w:p w:rsidR="000B0B8D" w:rsidRPr="00554E3B" w:rsidRDefault="000B0B8D" w:rsidP="00955672"/>
        </w:tc>
        <w:tc>
          <w:tcPr>
            <w:tcW w:w="2032" w:type="dxa"/>
            <w:vAlign w:val="center"/>
          </w:tcPr>
          <w:p w:rsidR="000B0B8D" w:rsidRPr="00353413" w:rsidRDefault="000B0B8D" w:rsidP="00955672">
            <w:pPr>
              <w:jc w:val="center"/>
            </w:pPr>
            <w:r w:rsidRPr="00353413">
              <w:t>0,3</w:t>
            </w:r>
          </w:p>
          <w:p w:rsidR="000B0B8D" w:rsidRPr="00554E3B" w:rsidRDefault="000B0B8D" w:rsidP="00955672">
            <w:pPr>
              <w:jc w:val="center"/>
            </w:pPr>
          </w:p>
        </w:tc>
      </w:tr>
      <w:tr w:rsidR="000B0B8D" w:rsidTr="00AA0FE6">
        <w:tc>
          <w:tcPr>
            <w:tcW w:w="1941" w:type="dxa"/>
          </w:tcPr>
          <w:p w:rsidR="000B0B8D" w:rsidRPr="00554E3B" w:rsidRDefault="000B0B8D" w:rsidP="00955672">
            <w:r w:rsidRPr="00554E3B">
              <w:t>Хильманов В.С., Крайнова О.С.</w:t>
            </w:r>
          </w:p>
        </w:tc>
        <w:tc>
          <w:tcPr>
            <w:tcW w:w="2667" w:type="dxa"/>
          </w:tcPr>
          <w:p w:rsidR="000B0B8D" w:rsidRPr="00554E3B" w:rsidRDefault="000B0B8D" w:rsidP="00955672">
            <w:r w:rsidRPr="00554E3B">
              <w:t>Инновации в предприятиях торговли как фактор повышения их конкурентоспособности</w:t>
            </w:r>
          </w:p>
          <w:p w:rsidR="000B0B8D" w:rsidRPr="00554E3B" w:rsidRDefault="000B0B8D" w:rsidP="00955672">
            <w:r w:rsidRPr="00554E3B">
              <w:t>(научная статья)</w:t>
            </w:r>
          </w:p>
        </w:tc>
        <w:tc>
          <w:tcPr>
            <w:tcW w:w="3780" w:type="dxa"/>
          </w:tcPr>
          <w:p w:rsidR="000B0B8D" w:rsidRPr="00554E3B" w:rsidRDefault="000B0B8D" w:rsidP="00955672">
            <w:r w:rsidRPr="00CE4A8A">
              <w:rPr>
                <w:bCs/>
              </w:rPr>
              <w:t xml:space="preserve">Сборник статей по материалам </w:t>
            </w: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 (РИНЦ)</w:t>
            </w:r>
          </w:p>
        </w:tc>
        <w:tc>
          <w:tcPr>
            <w:tcW w:w="2032" w:type="dxa"/>
            <w:vAlign w:val="center"/>
          </w:tcPr>
          <w:p w:rsidR="000B0B8D" w:rsidRPr="00353413" w:rsidRDefault="000B0B8D" w:rsidP="00955672">
            <w:pPr>
              <w:jc w:val="center"/>
            </w:pPr>
            <w:r w:rsidRPr="00353413">
              <w:t>0,4</w:t>
            </w:r>
          </w:p>
          <w:p w:rsidR="000B0B8D" w:rsidRPr="00554E3B" w:rsidRDefault="000B0B8D" w:rsidP="00955672">
            <w:pPr>
              <w:jc w:val="center"/>
            </w:pPr>
          </w:p>
        </w:tc>
      </w:tr>
      <w:tr w:rsidR="000B0B8D" w:rsidTr="00E5128B">
        <w:tc>
          <w:tcPr>
            <w:tcW w:w="1941" w:type="dxa"/>
          </w:tcPr>
          <w:p w:rsidR="000B0B8D" w:rsidRPr="00F42B8C" w:rsidRDefault="000B0B8D" w:rsidP="00F42B8C">
            <w:r w:rsidRPr="00F42B8C">
              <w:t>Разживин А.А.</w:t>
            </w:r>
          </w:p>
          <w:p w:rsidR="000B0B8D" w:rsidRPr="00F42B8C" w:rsidRDefault="000B0B8D" w:rsidP="00F42B8C">
            <w:r w:rsidRPr="00F42B8C">
              <w:t>Толстова Е.Г.</w:t>
            </w:r>
          </w:p>
        </w:tc>
        <w:tc>
          <w:tcPr>
            <w:tcW w:w="2667" w:type="dxa"/>
          </w:tcPr>
          <w:p w:rsidR="000B0B8D" w:rsidRPr="00F42B8C" w:rsidRDefault="000B0B8D" w:rsidP="00F42B8C">
            <w:pPr>
              <w:jc w:val="center"/>
            </w:pPr>
            <w:r w:rsidRPr="00F42B8C">
              <w:t>Исследование качества пряников различных производителей г. Н.Новгорода</w:t>
            </w:r>
          </w:p>
        </w:tc>
        <w:tc>
          <w:tcPr>
            <w:tcW w:w="3780" w:type="dxa"/>
          </w:tcPr>
          <w:p w:rsidR="000B0B8D" w:rsidRPr="00F42B8C" w:rsidRDefault="000B0B8D" w:rsidP="00F42B8C">
            <w:r w:rsidRPr="00F42B8C">
              <w:t>XIX международная научно-практическая конференция «Социально-экономические проблемы развития муниципальных образований», 20-24 сентября 2014 г. теплоход «Октябрьская революция»</w:t>
            </w:r>
            <w:r>
              <w:t xml:space="preserve">, </w:t>
            </w:r>
            <w:r w:rsidRPr="00F42B8C">
              <w:t>Княгинино, 2015</w:t>
            </w:r>
          </w:p>
        </w:tc>
        <w:tc>
          <w:tcPr>
            <w:tcW w:w="2032" w:type="dxa"/>
          </w:tcPr>
          <w:p w:rsidR="000B0B8D" w:rsidRPr="00F42B8C" w:rsidRDefault="000B0B8D" w:rsidP="00F42B8C">
            <w:pPr>
              <w:jc w:val="center"/>
            </w:pPr>
            <w:r w:rsidRPr="00F42B8C">
              <w:t>0,24</w:t>
            </w:r>
          </w:p>
        </w:tc>
      </w:tr>
      <w:tr w:rsidR="000B0B8D" w:rsidTr="00E5128B">
        <w:tc>
          <w:tcPr>
            <w:tcW w:w="1941" w:type="dxa"/>
          </w:tcPr>
          <w:p w:rsidR="000B0B8D" w:rsidRPr="00F42B8C" w:rsidRDefault="000B0B8D" w:rsidP="00F42B8C">
            <w:r w:rsidRPr="00F42B8C">
              <w:t>Белокур Е.А.</w:t>
            </w:r>
          </w:p>
          <w:p w:rsidR="000B0B8D" w:rsidRPr="00F42B8C" w:rsidRDefault="000B0B8D" w:rsidP="00F42B8C">
            <w:r w:rsidRPr="00F42B8C">
              <w:t>Толстова Е.Г.</w:t>
            </w:r>
          </w:p>
        </w:tc>
        <w:tc>
          <w:tcPr>
            <w:tcW w:w="2667" w:type="dxa"/>
          </w:tcPr>
          <w:p w:rsidR="000B0B8D" w:rsidRPr="00F42B8C" w:rsidRDefault="000B0B8D" w:rsidP="00F42B8C">
            <w:pPr>
              <w:jc w:val="center"/>
            </w:pPr>
            <w:r w:rsidRPr="00F42B8C">
              <w:t>Разработка системы контроля качества продукции на предприятии общественного питания</w:t>
            </w:r>
          </w:p>
        </w:tc>
        <w:tc>
          <w:tcPr>
            <w:tcW w:w="3780" w:type="dxa"/>
          </w:tcPr>
          <w:p w:rsidR="000B0B8D" w:rsidRPr="00F42B8C" w:rsidRDefault="000B0B8D" w:rsidP="00F42B8C">
            <w:r w:rsidRPr="00F42B8C">
              <w:t>XIX международная научно-практическая конференция «Социально-экономические проблемы развития муниципальных образований», 20-24 сентября 2014 г. теплоход «Октябрьская революция»</w:t>
            </w:r>
            <w:r>
              <w:t xml:space="preserve">, </w:t>
            </w:r>
            <w:r w:rsidRPr="00F42B8C">
              <w:t>Княгинино, 2015</w:t>
            </w:r>
          </w:p>
        </w:tc>
        <w:tc>
          <w:tcPr>
            <w:tcW w:w="2032" w:type="dxa"/>
          </w:tcPr>
          <w:p w:rsidR="000B0B8D" w:rsidRPr="00F42B8C" w:rsidRDefault="000B0B8D" w:rsidP="00F42B8C">
            <w:pPr>
              <w:jc w:val="center"/>
            </w:pPr>
            <w:r w:rsidRPr="00F42B8C">
              <w:t>0,24</w:t>
            </w:r>
          </w:p>
        </w:tc>
      </w:tr>
      <w:tr w:rsidR="000B0B8D" w:rsidTr="00E5128B">
        <w:tc>
          <w:tcPr>
            <w:tcW w:w="1941" w:type="dxa"/>
          </w:tcPr>
          <w:p w:rsidR="000B0B8D" w:rsidRPr="00F42B8C" w:rsidRDefault="000B0B8D" w:rsidP="00F42B8C">
            <w:r w:rsidRPr="00F42B8C">
              <w:t>Селезнева Ю.А.</w:t>
            </w:r>
          </w:p>
          <w:p w:rsidR="000B0B8D" w:rsidRPr="00F42B8C" w:rsidRDefault="000B0B8D" w:rsidP="00F42B8C">
            <w:r w:rsidRPr="00F42B8C">
              <w:t>Толстова Е.Г.</w:t>
            </w:r>
          </w:p>
        </w:tc>
        <w:tc>
          <w:tcPr>
            <w:tcW w:w="2667" w:type="dxa"/>
          </w:tcPr>
          <w:p w:rsidR="000B0B8D" w:rsidRPr="00F42B8C" w:rsidRDefault="000B0B8D" w:rsidP="00F42B8C">
            <w:pPr>
              <w:jc w:val="center"/>
            </w:pPr>
            <w:r w:rsidRPr="00F42B8C">
              <w:t>Изучение влияния энергетических напитков на организм человека</w:t>
            </w:r>
          </w:p>
        </w:tc>
        <w:tc>
          <w:tcPr>
            <w:tcW w:w="3780" w:type="dxa"/>
          </w:tcPr>
          <w:p w:rsidR="000B0B8D" w:rsidRPr="00F42B8C" w:rsidRDefault="000B0B8D" w:rsidP="00F42B8C">
            <w:r w:rsidRPr="00F42B8C">
              <w:t>Областная НПК «Актуальные вопросы формирования здорового образа жизни», 23 апреля 2015 ИПТД</w:t>
            </w:r>
          </w:p>
        </w:tc>
        <w:tc>
          <w:tcPr>
            <w:tcW w:w="2032" w:type="dxa"/>
          </w:tcPr>
          <w:p w:rsidR="000B0B8D" w:rsidRPr="00F42B8C" w:rsidRDefault="000B0B8D" w:rsidP="00F42B8C">
            <w:pPr>
              <w:jc w:val="center"/>
            </w:pPr>
            <w:r w:rsidRPr="00F42B8C">
              <w:t>0,22</w:t>
            </w:r>
          </w:p>
        </w:tc>
      </w:tr>
      <w:tr w:rsidR="000B0B8D" w:rsidTr="00E5128B">
        <w:tc>
          <w:tcPr>
            <w:tcW w:w="1941" w:type="dxa"/>
          </w:tcPr>
          <w:p w:rsidR="000B0B8D" w:rsidRPr="00F42B8C" w:rsidRDefault="000B0B8D" w:rsidP="00F42B8C">
            <w:r w:rsidRPr="00F42B8C">
              <w:t>Осина Э.А.</w:t>
            </w:r>
          </w:p>
          <w:p w:rsidR="000B0B8D" w:rsidRPr="00F42B8C" w:rsidRDefault="000B0B8D" w:rsidP="00F42B8C">
            <w:r w:rsidRPr="00F42B8C">
              <w:t>Толстова Е.Г.</w:t>
            </w:r>
          </w:p>
        </w:tc>
        <w:tc>
          <w:tcPr>
            <w:tcW w:w="2667" w:type="dxa"/>
          </w:tcPr>
          <w:p w:rsidR="000B0B8D" w:rsidRPr="00F42B8C" w:rsidRDefault="000B0B8D" w:rsidP="00F42B8C">
            <w:pPr>
              <w:jc w:val="center"/>
            </w:pPr>
            <w:r w:rsidRPr="00F42B8C">
              <w:t>Идентификация и обнаружение фальсификации молока и молочных продуктов</w:t>
            </w:r>
          </w:p>
        </w:tc>
        <w:tc>
          <w:tcPr>
            <w:tcW w:w="3780" w:type="dxa"/>
          </w:tcPr>
          <w:p w:rsidR="000B0B8D" w:rsidRPr="00F42B8C" w:rsidRDefault="000B0B8D" w:rsidP="00F42B8C">
            <w:r w:rsidRPr="00F42B8C">
              <w:t>V научно-практическая конференция с международным участием «Основные направления развития техники и технологии в АПК, легкой и пищевой промышленности», 19 декабря 2013 г. Н. Новгород ИПТД, Княгинино, 2015</w:t>
            </w:r>
          </w:p>
        </w:tc>
        <w:tc>
          <w:tcPr>
            <w:tcW w:w="2032" w:type="dxa"/>
          </w:tcPr>
          <w:p w:rsidR="000B0B8D" w:rsidRPr="00F42B8C" w:rsidRDefault="000B0B8D" w:rsidP="00F42B8C">
            <w:pPr>
              <w:jc w:val="center"/>
            </w:pPr>
            <w:r w:rsidRPr="00F42B8C">
              <w:t>0,21</w:t>
            </w:r>
          </w:p>
        </w:tc>
      </w:tr>
      <w:tr w:rsidR="000B0B8D" w:rsidTr="00E5128B">
        <w:tc>
          <w:tcPr>
            <w:tcW w:w="1941" w:type="dxa"/>
          </w:tcPr>
          <w:p w:rsidR="000B0B8D" w:rsidRPr="00F42B8C" w:rsidRDefault="000B0B8D" w:rsidP="00F42B8C">
            <w:r w:rsidRPr="00F42B8C">
              <w:lastRenderedPageBreak/>
              <w:t>Хоменко Н.В.</w:t>
            </w:r>
          </w:p>
          <w:p w:rsidR="000B0B8D" w:rsidRPr="00F42B8C" w:rsidRDefault="000B0B8D" w:rsidP="00F42B8C">
            <w:r w:rsidRPr="00F42B8C">
              <w:t>Толстова Е.Г.</w:t>
            </w:r>
          </w:p>
        </w:tc>
        <w:tc>
          <w:tcPr>
            <w:tcW w:w="2667" w:type="dxa"/>
          </w:tcPr>
          <w:p w:rsidR="000B0B8D" w:rsidRPr="00F42B8C" w:rsidRDefault="000B0B8D" w:rsidP="00F42B8C">
            <w:pPr>
              <w:jc w:val="center"/>
            </w:pPr>
            <w:r w:rsidRPr="00F42B8C">
              <w:t>Идентификация и обнаружение фальсификации кетчупа</w:t>
            </w:r>
          </w:p>
        </w:tc>
        <w:tc>
          <w:tcPr>
            <w:tcW w:w="3780" w:type="dxa"/>
          </w:tcPr>
          <w:p w:rsidR="000B0B8D" w:rsidRPr="00F42B8C" w:rsidRDefault="000B0B8D" w:rsidP="00F42B8C">
            <w:r w:rsidRPr="00F42B8C">
              <w:t>V научно-практическая конференция с международным участием «Основные направления развития техники и технологии в АПК, легкой и пищевой промышленности», 19 декабря 2013 г. Н. Новгород ИПТД, Княгинино, 2015</w:t>
            </w:r>
          </w:p>
        </w:tc>
        <w:tc>
          <w:tcPr>
            <w:tcW w:w="2032" w:type="dxa"/>
          </w:tcPr>
          <w:p w:rsidR="000B0B8D" w:rsidRPr="00F42B8C" w:rsidRDefault="000B0B8D" w:rsidP="00F42B8C">
            <w:pPr>
              <w:jc w:val="center"/>
            </w:pPr>
            <w:r w:rsidRPr="00F42B8C">
              <w:t>0,25</w:t>
            </w:r>
          </w:p>
        </w:tc>
      </w:tr>
    </w:tbl>
    <w:p w:rsidR="000B0B8D" w:rsidRDefault="000B0B8D" w:rsidP="005E39EF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Таблица 3. – Публичные выступления с результатами научных исследований – 1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1982"/>
        <w:gridCol w:w="1982"/>
        <w:gridCol w:w="4602"/>
      </w:tblGrid>
      <w:tr w:rsidR="000B0B8D" w:rsidTr="00AA0FE6">
        <w:tc>
          <w:tcPr>
            <w:tcW w:w="1982" w:type="dxa"/>
          </w:tcPr>
          <w:p w:rsidR="000B0B8D" w:rsidRPr="004C50D0" w:rsidRDefault="000B0B8D" w:rsidP="00005411">
            <w:pPr>
              <w:jc w:val="center"/>
            </w:pPr>
            <w:r w:rsidRPr="004C50D0">
              <w:t>ФИО автора</w:t>
            </w:r>
          </w:p>
        </w:tc>
        <w:tc>
          <w:tcPr>
            <w:tcW w:w="1982" w:type="dxa"/>
          </w:tcPr>
          <w:p w:rsidR="000B0B8D" w:rsidRPr="004C50D0" w:rsidRDefault="000B0B8D" w:rsidP="00005411">
            <w:pPr>
              <w:jc w:val="center"/>
            </w:pPr>
            <w:r w:rsidRPr="004C50D0">
              <w:t>Тема выступления</w:t>
            </w:r>
          </w:p>
        </w:tc>
        <w:tc>
          <w:tcPr>
            <w:tcW w:w="1982" w:type="dxa"/>
          </w:tcPr>
          <w:p w:rsidR="000B0B8D" w:rsidRPr="004C50D0" w:rsidRDefault="000B0B8D" w:rsidP="00005411">
            <w:pPr>
              <w:jc w:val="center"/>
            </w:pPr>
            <w:r w:rsidRPr="004C50D0">
              <w:t>Место выступления</w:t>
            </w:r>
          </w:p>
        </w:tc>
        <w:tc>
          <w:tcPr>
            <w:tcW w:w="4602" w:type="dxa"/>
          </w:tcPr>
          <w:p w:rsidR="000B0B8D" w:rsidRPr="004C50D0" w:rsidRDefault="000B0B8D" w:rsidP="00005411">
            <w:pPr>
              <w:jc w:val="center"/>
            </w:pPr>
            <w:r w:rsidRPr="004C50D0">
              <w:t>Результат выступления</w:t>
            </w:r>
          </w:p>
          <w:p w:rsidR="000B0B8D" w:rsidRPr="004C50D0" w:rsidRDefault="000B0B8D" w:rsidP="00005411">
            <w:pPr>
              <w:jc w:val="center"/>
            </w:pPr>
            <w:r w:rsidRPr="004C50D0">
              <w:t>(сертификат, публикация в сборнике НПК, др.)</w:t>
            </w:r>
          </w:p>
        </w:tc>
      </w:tr>
      <w:tr w:rsidR="000B0B8D" w:rsidTr="00AA0FE6">
        <w:tc>
          <w:tcPr>
            <w:tcW w:w="1982" w:type="dxa"/>
          </w:tcPr>
          <w:p w:rsidR="000B0B8D" w:rsidRPr="00F42B8C" w:rsidRDefault="000B0B8D" w:rsidP="00F42B8C">
            <w:pPr>
              <w:jc w:val="center"/>
            </w:pPr>
            <w:r w:rsidRPr="00F42B8C">
              <w:t>Толстова Е.Г.</w:t>
            </w:r>
          </w:p>
        </w:tc>
        <w:tc>
          <w:tcPr>
            <w:tcW w:w="1982" w:type="dxa"/>
          </w:tcPr>
          <w:p w:rsidR="000B0B8D" w:rsidRPr="00F42B8C" w:rsidRDefault="000B0B8D" w:rsidP="00F42B8C">
            <w:pPr>
              <w:jc w:val="center"/>
            </w:pPr>
            <w:r w:rsidRPr="00F42B8C">
              <w:t>Современные методы определения показателей качества пищевых продуктов</w:t>
            </w:r>
          </w:p>
        </w:tc>
        <w:tc>
          <w:tcPr>
            <w:tcW w:w="1982" w:type="dxa"/>
          </w:tcPr>
          <w:p w:rsidR="000B0B8D" w:rsidRPr="00F42B8C" w:rsidRDefault="000B0B8D" w:rsidP="00F42B8C">
            <w:r w:rsidRPr="00F42B8C">
              <w:t>Областная НПК «Актуальные вопросы форми</w:t>
            </w:r>
            <w:r>
              <w:t xml:space="preserve">рования здорового образа жизни», </w:t>
            </w:r>
            <w:r w:rsidRPr="00F42B8C">
              <w:t>23 апреля 2015 ИПТД</w:t>
            </w:r>
          </w:p>
        </w:tc>
        <w:tc>
          <w:tcPr>
            <w:tcW w:w="4602" w:type="dxa"/>
          </w:tcPr>
          <w:p w:rsidR="000B0B8D" w:rsidRPr="00F42B8C" w:rsidRDefault="000B0B8D" w:rsidP="00F42B8C">
            <w:pPr>
              <w:jc w:val="center"/>
            </w:pPr>
            <w:r w:rsidRPr="00F42B8C">
              <w:t>Почетная грамота, публикация в сборнике НПК</w:t>
            </w:r>
          </w:p>
        </w:tc>
      </w:tr>
    </w:tbl>
    <w:p w:rsidR="000B0B8D" w:rsidRDefault="000B0B8D" w:rsidP="00F82D65">
      <w:pPr>
        <w:rPr>
          <w:sz w:val="24"/>
          <w:szCs w:val="24"/>
        </w:rPr>
      </w:pPr>
    </w:p>
    <w:p w:rsidR="000B0B8D" w:rsidRDefault="000B0B8D" w:rsidP="00144627">
      <w:pPr>
        <w:pStyle w:val="ad"/>
        <w:tabs>
          <w:tab w:val="left" w:pos="284"/>
        </w:tabs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3. </w:t>
      </w:r>
      <w:r w:rsidRPr="00144627">
        <w:rPr>
          <w:b/>
          <w:sz w:val="28"/>
          <w:szCs w:val="24"/>
        </w:rPr>
        <w:t>Результаты научно-</w:t>
      </w:r>
      <w:r>
        <w:rPr>
          <w:b/>
          <w:sz w:val="28"/>
          <w:szCs w:val="24"/>
        </w:rPr>
        <w:t xml:space="preserve"> </w:t>
      </w:r>
      <w:r w:rsidRPr="00144627">
        <w:rPr>
          <w:b/>
          <w:sz w:val="28"/>
          <w:szCs w:val="24"/>
        </w:rPr>
        <w:t xml:space="preserve">исследовательской и опытно-конструкторской </w:t>
      </w:r>
    </w:p>
    <w:p w:rsidR="000B0B8D" w:rsidRPr="00144627" w:rsidRDefault="000B0B8D" w:rsidP="00144627">
      <w:pPr>
        <w:pStyle w:val="ad"/>
        <w:tabs>
          <w:tab w:val="left" w:pos="284"/>
        </w:tabs>
        <w:ind w:right="-1"/>
        <w:jc w:val="center"/>
        <w:rPr>
          <w:b/>
          <w:sz w:val="24"/>
          <w:szCs w:val="24"/>
          <w:highlight w:val="yellow"/>
        </w:rPr>
      </w:pPr>
      <w:r w:rsidRPr="00144627">
        <w:rPr>
          <w:b/>
          <w:sz w:val="28"/>
          <w:szCs w:val="24"/>
        </w:rPr>
        <w:t>работы (НИОКР)</w:t>
      </w:r>
    </w:p>
    <w:p w:rsidR="000B0B8D" w:rsidRPr="00144627" w:rsidRDefault="000B0B8D" w:rsidP="00144627">
      <w:pPr>
        <w:pStyle w:val="ad"/>
        <w:tabs>
          <w:tab w:val="left" w:pos="284"/>
        </w:tabs>
        <w:ind w:right="-1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3.1 </w:t>
      </w:r>
      <w:r w:rsidRPr="00144627">
        <w:rPr>
          <w:b/>
          <w:sz w:val="24"/>
          <w:szCs w:val="24"/>
        </w:rPr>
        <w:t>Работа научно-исследовательских лабораторий при кафедрах (межкафедральных научно- исследовательских лабораторий):</w:t>
      </w:r>
      <w:r w:rsidRPr="0042751E">
        <w:t xml:space="preserve"> </w:t>
      </w:r>
    </w:p>
    <w:p w:rsidR="000B0B8D" w:rsidRPr="00144627" w:rsidRDefault="000B0B8D" w:rsidP="008973CE">
      <w:pPr>
        <w:tabs>
          <w:tab w:val="left" w:pos="284"/>
        </w:tabs>
        <w:ind w:right="-1"/>
        <w:rPr>
          <w:sz w:val="24"/>
          <w:szCs w:val="24"/>
        </w:rPr>
      </w:pPr>
      <w:r w:rsidRPr="00144627">
        <w:rPr>
          <w:sz w:val="24"/>
          <w:szCs w:val="24"/>
        </w:rPr>
        <w:t xml:space="preserve">Наименование научно-исследовательской лаборатории –  </w:t>
      </w:r>
    </w:p>
    <w:p w:rsidR="000B0B8D" w:rsidRPr="00144627" w:rsidRDefault="000B0B8D" w:rsidP="00AE20FF">
      <w:pPr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>О</w:t>
      </w:r>
      <w:r w:rsidRPr="00144627">
        <w:rPr>
          <w:sz w:val="24"/>
          <w:szCs w:val="24"/>
        </w:rPr>
        <w:t>сновные направления деятельности НИЛ:</w:t>
      </w:r>
      <w:r w:rsidRPr="00144627">
        <w:rPr>
          <w:color w:val="000000"/>
          <w:sz w:val="24"/>
          <w:szCs w:val="24"/>
        </w:rPr>
        <w:t xml:space="preserve"> </w:t>
      </w:r>
    </w:p>
    <w:p w:rsidR="000B0B8D" w:rsidRPr="00144627" w:rsidRDefault="000B0B8D" w:rsidP="008973CE">
      <w:pPr>
        <w:tabs>
          <w:tab w:val="left" w:pos="284"/>
        </w:tabs>
        <w:ind w:right="-1"/>
        <w:rPr>
          <w:sz w:val="24"/>
          <w:szCs w:val="24"/>
        </w:rPr>
      </w:pPr>
      <w:r w:rsidRPr="00144627">
        <w:rPr>
          <w:sz w:val="24"/>
          <w:szCs w:val="24"/>
        </w:rPr>
        <w:t xml:space="preserve">- результаты деятельности НИЛ (таблица 4) – 1 </w:t>
      </w:r>
    </w:p>
    <w:p w:rsidR="000B0B8D" w:rsidRPr="00144627" w:rsidRDefault="000B0B8D" w:rsidP="008973CE">
      <w:pPr>
        <w:tabs>
          <w:tab w:val="left" w:pos="284"/>
        </w:tabs>
        <w:ind w:right="-1"/>
        <w:rPr>
          <w:sz w:val="24"/>
          <w:szCs w:val="24"/>
        </w:rPr>
      </w:pPr>
      <w:r w:rsidRPr="00144627">
        <w:rPr>
          <w:sz w:val="24"/>
          <w:szCs w:val="24"/>
        </w:rPr>
        <w:t>Таблица 4. – Результаты деятельности научно-исследовательской лаборатории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9"/>
        <w:gridCol w:w="1995"/>
        <w:gridCol w:w="1512"/>
        <w:gridCol w:w="1774"/>
        <w:gridCol w:w="1648"/>
        <w:gridCol w:w="1710"/>
      </w:tblGrid>
      <w:tr w:rsidR="000B0B8D" w:rsidRPr="00144627" w:rsidTr="00AA0FE6">
        <w:tc>
          <w:tcPr>
            <w:tcW w:w="1909" w:type="dxa"/>
            <w:vAlign w:val="center"/>
          </w:tcPr>
          <w:p w:rsidR="000B0B8D" w:rsidRPr="00144627" w:rsidRDefault="000B0B8D" w:rsidP="00005411">
            <w:pPr>
              <w:jc w:val="center"/>
              <w:rPr>
                <w:lang w:eastAsia="en-US"/>
              </w:rPr>
            </w:pPr>
            <w:r w:rsidRPr="00144627">
              <w:rPr>
                <w:lang w:eastAsia="en-US"/>
              </w:rPr>
              <w:t xml:space="preserve">Тема исследования </w:t>
            </w:r>
          </w:p>
          <w:p w:rsidR="000B0B8D" w:rsidRPr="00144627" w:rsidRDefault="000B0B8D" w:rsidP="00005411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Align w:val="center"/>
          </w:tcPr>
          <w:p w:rsidR="000B0B8D" w:rsidRPr="00144627" w:rsidRDefault="000B0B8D" w:rsidP="00005411">
            <w:pPr>
              <w:jc w:val="center"/>
              <w:rPr>
                <w:lang w:eastAsia="en-US"/>
              </w:rPr>
            </w:pPr>
            <w:r w:rsidRPr="00144627">
              <w:rPr>
                <w:lang w:eastAsia="en-US"/>
              </w:rPr>
              <w:t xml:space="preserve">Научный руководитель, исполнители </w:t>
            </w:r>
          </w:p>
        </w:tc>
        <w:tc>
          <w:tcPr>
            <w:tcW w:w="1512" w:type="dxa"/>
          </w:tcPr>
          <w:p w:rsidR="000B0B8D" w:rsidRPr="00144627" w:rsidRDefault="000B0B8D" w:rsidP="00005411">
            <w:pPr>
              <w:jc w:val="center"/>
              <w:rPr>
                <w:lang w:eastAsia="en-US"/>
              </w:rPr>
            </w:pPr>
            <w:r w:rsidRPr="00144627">
              <w:rPr>
                <w:lang w:eastAsia="en-US"/>
              </w:rPr>
              <w:t>Реализованные этапы и сроки</w:t>
            </w:r>
          </w:p>
        </w:tc>
        <w:tc>
          <w:tcPr>
            <w:tcW w:w="1774" w:type="dxa"/>
            <w:vAlign w:val="center"/>
          </w:tcPr>
          <w:p w:rsidR="000B0B8D" w:rsidRPr="00144627" w:rsidRDefault="000B0B8D" w:rsidP="00005411">
            <w:pPr>
              <w:jc w:val="center"/>
              <w:rPr>
                <w:lang w:eastAsia="en-US"/>
              </w:rPr>
            </w:pPr>
            <w:r w:rsidRPr="00144627">
              <w:rPr>
                <w:lang w:eastAsia="en-US"/>
              </w:rPr>
              <w:t>Результаты</w:t>
            </w:r>
          </w:p>
          <w:p w:rsidR="000B0B8D" w:rsidRPr="00144627" w:rsidRDefault="000B0B8D" w:rsidP="00005411">
            <w:pPr>
              <w:jc w:val="center"/>
              <w:rPr>
                <w:lang w:eastAsia="en-US"/>
              </w:rPr>
            </w:pPr>
            <w:r w:rsidRPr="00144627">
              <w:rPr>
                <w:lang w:eastAsia="en-US"/>
              </w:rPr>
              <w:t>(НИР, ОКР, публикация, др.)</w:t>
            </w:r>
          </w:p>
        </w:tc>
        <w:tc>
          <w:tcPr>
            <w:tcW w:w="1648" w:type="dxa"/>
          </w:tcPr>
          <w:p w:rsidR="000B0B8D" w:rsidRPr="00144627" w:rsidRDefault="000B0B8D" w:rsidP="00005411">
            <w:pPr>
              <w:jc w:val="center"/>
              <w:rPr>
                <w:lang w:eastAsia="en-US"/>
              </w:rPr>
            </w:pPr>
            <w:r w:rsidRPr="00144627">
              <w:t>Затраченные средства</w:t>
            </w:r>
          </w:p>
        </w:tc>
        <w:tc>
          <w:tcPr>
            <w:tcW w:w="1710" w:type="dxa"/>
          </w:tcPr>
          <w:p w:rsidR="000B0B8D" w:rsidRPr="00144627" w:rsidRDefault="000B0B8D" w:rsidP="00005411">
            <w:pPr>
              <w:jc w:val="center"/>
            </w:pPr>
            <w:r w:rsidRPr="00144627">
              <w:t>Доходы от деятельности</w:t>
            </w:r>
          </w:p>
        </w:tc>
      </w:tr>
      <w:tr w:rsidR="000B0B8D" w:rsidRPr="00850C63" w:rsidTr="001778F3">
        <w:trPr>
          <w:trHeight w:val="70"/>
        </w:trPr>
        <w:tc>
          <w:tcPr>
            <w:tcW w:w="1909" w:type="dxa"/>
          </w:tcPr>
          <w:p w:rsidR="000B0B8D" w:rsidRPr="00144627" w:rsidRDefault="000B0B8D" w:rsidP="001778F3">
            <w:pPr>
              <w:rPr>
                <w:lang w:eastAsia="en-US"/>
              </w:rPr>
            </w:pPr>
            <w:r w:rsidRPr="00144627">
              <w:rPr>
                <w:lang w:eastAsia="en-US"/>
              </w:rPr>
              <w:t>Исследование качества пряников различных производителей г. Н.Новгорода</w:t>
            </w:r>
          </w:p>
        </w:tc>
        <w:tc>
          <w:tcPr>
            <w:tcW w:w="1995" w:type="dxa"/>
          </w:tcPr>
          <w:p w:rsidR="000B0B8D" w:rsidRPr="00144627" w:rsidRDefault="000B0B8D" w:rsidP="00850C63">
            <w:pPr>
              <w:rPr>
                <w:lang w:eastAsia="en-US"/>
              </w:rPr>
            </w:pPr>
            <w:r w:rsidRPr="00144627">
              <w:rPr>
                <w:lang w:eastAsia="en-US"/>
              </w:rPr>
              <w:t>Научный руководитель: Толстова Е.Г.</w:t>
            </w:r>
          </w:p>
          <w:p w:rsidR="000B0B8D" w:rsidRPr="00144627" w:rsidRDefault="000B0B8D" w:rsidP="00850C63">
            <w:pPr>
              <w:rPr>
                <w:lang w:eastAsia="en-US"/>
              </w:rPr>
            </w:pPr>
            <w:r w:rsidRPr="00144627">
              <w:rPr>
                <w:lang w:eastAsia="en-US"/>
              </w:rPr>
              <w:t>Исполнитель: Разживин А.А.</w:t>
            </w:r>
          </w:p>
        </w:tc>
        <w:tc>
          <w:tcPr>
            <w:tcW w:w="1512" w:type="dxa"/>
          </w:tcPr>
          <w:p w:rsidR="000B0B8D" w:rsidRPr="00144627" w:rsidRDefault="000B0B8D" w:rsidP="00AE20FF">
            <w:pPr>
              <w:jc w:val="center"/>
              <w:rPr>
                <w:lang w:eastAsia="en-US"/>
              </w:rPr>
            </w:pPr>
            <w:r w:rsidRPr="00144627">
              <w:rPr>
                <w:lang w:eastAsia="en-US"/>
              </w:rPr>
              <w:t>20.09.15</w:t>
            </w:r>
          </w:p>
        </w:tc>
        <w:tc>
          <w:tcPr>
            <w:tcW w:w="1774" w:type="dxa"/>
          </w:tcPr>
          <w:p w:rsidR="000B0B8D" w:rsidRPr="00AE20FF" w:rsidRDefault="000B0B8D" w:rsidP="00850C63">
            <w:pPr>
              <w:rPr>
                <w:lang w:eastAsia="en-US"/>
              </w:rPr>
            </w:pPr>
          </w:p>
        </w:tc>
        <w:tc>
          <w:tcPr>
            <w:tcW w:w="1648" w:type="dxa"/>
          </w:tcPr>
          <w:p w:rsidR="000B0B8D" w:rsidRPr="00005411" w:rsidRDefault="000B0B8D" w:rsidP="00850C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:rsidR="000B0B8D" w:rsidRPr="00005411" w:rsidRDefault="000B0B8D" w:rsidP="00850C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B0B8D" w:rsidRPr="004C50D0" w:rsidRDefault="000B0B8D" w:rsidP="00293E57">
      <w:pPr>
        <w:pStyle w:val="ad"/>
        <w:numPr>
          <w:ilvl w:val="2"/>
          <w:numId w:val="26"/>
        </w:numPr>
        <w:tabs>
          <w:tab w:val="left" w:pos="284"/>
        </w:tabs>
        <w:ind w:right="-1"/>
        <w:rPr>
          <w:b/>
          <w:sz w:val="24"/>
          <w:szCs w:val="24"/>
        </w:rPr>
      </w:pPr>
      <w:r w:rsidRPr="004C50D0">
        <w:rPr>
          <w:b/>
          <w:sz w:val="24"/>
          <w:szCs w:val="24"/>
        </w:rPr>
        <w:t xml:space="preserve">Научно-исследовательские проекты кафедры (межкафедральные проекты): </w:t>
      </w:r>
    </w:p>
    <w:p w:rsidR="000B0B8D" w:rsidRDefault="000B0B8D" w:rsidP="00850C63">
      <w:pPr>
        <w:rPr>
          <w:sz w:val="24"/>
          <w:szCs w:val="24"/>
          <w:highlight w:val="yellow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1417"/>
        <w:gridCol w:w="1560"/>
        <w:gridCol w:w="1701"/>
        <w:gridCol w:w="1417"/>
        <w:gridCol w:w="1418"/>
      </w:tblGrid>
      <w:tr w:rsidR="000B0B8D" w:rsidTr="00005411">
        <w:tc>
          <w:tcPr>
            <w:tcW w:w="1560" w:type="dxa"/>
          </w:tcPr>
          <w:p w:rsidR="000B0B8D" w:rsidRPr="00E02B68" w:rsidRDefault="000B0B8D" w:rsidP="00005411">
            <w:pPr>
              <w:jc w:val="center"/>
            </w:pPr>
            <w:r w:rsidRPr="00E02B68">
              <w:t>Наименование проекта</w:t>
            </w:r>
          </w:p>
        </w:tc>
        <w:tc>
          <w:tcPr>
            <w:tcW w:w="1418" w:type="dxa"/>
          </w:tcPr>
          <w:p w:rsidR="000B0B8D" w:rsidRPr="00E02B68" w:rsidRDefault="000B0B8D" w:rsidP="00005411">
            <w:pPr>
              <w:jc w:val="center"/>
            </w:pPr>
            <w:r w:rsidRPr="00E02B68">
              <w:t>Коды по рубрикатору</w:t>
            </w:r>
          </w:p>
          <w:p w:rsidR="000B0B8D" w:rsidRPr="00E02B68" w:rsidRDefault="000B0B8D" w:rsidP="00005411">
            <w:pPr>
              <w:jc w:val="center"/>
            </w:pPr>
            <w:r w:rsidRPr="00E02B68">
              <w:t>ГРНТИ</w:t>
            </w:r>
          </w:p>
        </w:tc>
        <w:tc>
          <w:tcPr>
            <w:tcW w:w="1417" w:type="dxa"/>
          </w:tcPr>
          <w:p w:rsidR="000B0B8D" w:rsidRPr="00E02B68" w:rsidRDefault="000B0B8D" w:rsidP="00005411">
            <w:pPr>
              <w:jc w:val="center"/>
            </w:pPr>
            <w:r w:rsidRPr="00E02B68">
              <w:t>Научный руководитель/ участники</w:t>
            </w:r>
          </w:p>
        </w:tc>
        <w:tc>
          <w:tcPr>
            <w:tcW w:w="1560" w:type="dxa"/>
          </w:tcPr>
          <w:p w:rsidR="000B0B8D" w:rsidRPr="00293E57" w:rsidRDefault="000B0B8D" w:rsidP="00005411">
            <w:pPr>
              <w:jc w:val="center"/>
            </w:pPr>
            <w:r w:rsidRPr="00293E57">
              <w:t>Реализованные этапы проекта</w:t>
            </w:r>
          </w:p>
          <w:p w:rsidR="000B0B8D" w:rsidRPr="00293E57" w:rsidRDefault="000B0B8D" w:rsidP="00005411">
            <w:pPr>
              <w:jc w:val="center"/>
            </w:pPr>
          </w:p>
        </w:tc>
        <w:tc>
          <w:tcPr>
            <w:tcW w:w="1701" w:type="dxa"/>
          </w:tcPr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Результаты, форма представления результатов</w:t>
            </w:r>
          </w:p>
        </w:tc>
        <w:tc>
          <w:tcPr>
            <w:tcW w:w="1417" w:type="dxa"/>
          </w:tcPr>
          <w:p w:rsidR="000B0B8D" w:rsidRPr="00E02B68" w:rsidRDefault="000B0B8D" w:rsidP="00005411">
            <w:pPr>
              <w:jc w:val="center"/>
            </w:pPr>
            <w:r w:rsidRPr="00E02B68">
              <w:t>Затраченные средства</w:t>
            </w:r>
          </w:p>
        </w:tc>
        <w:tc>
          <w:tcPr>
            <w:tcW w:w="1418" w:type="dxa"/>
          </w:tcPr>
          <w:p w:rsidR="000B0B8D" w:rsidRPr="00E02B68" w:rsidRDefault="000B0B8D" w:rsidP="00005411">
            <w:pPr>
              <w:jc w:val="center"/>
            </w:pPr>
            <w:r w:rsidRPr="00E02B68">
              <w:t>Доход</w:t>
            </w:r>
            <w:r>
              <w:t>ы от проекта</w:t>
            </w:r>
          </w:p>
        </w:tc>
      </w:tr>
      <w:tr w:rsidR="000B0B8D" w:rsidTr="00005411">
        <w:tc>
          <w:tcPr>
            <w:tcW w:w="1560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</w:tr>
      <w:tr w:rsidR="000B0B8D" w:rsidTr="00005411">
        <w:tc>
          <w:tcPr>
            <w:tcW w:w="1560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B0B8D" w:rsidRPr="00005411" w:rsidRDefault="000B0B8D" w:rsidP="00127A32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0B0B8D" w:rsidRPr="004C50D0" w:rsidRDefault="000B0B8D" w:rsidP="00DE0552">
      <w:pPr>
        <w:pStyle w:val="ad"/>
        <w:numPr>
          <w:ilvl w:val="2"/>
          <w:numId w:val="26"/>
        </w:numPr>
        <w:spacing w:after="160" w:line="259" w:lineRule="auto"/>
        <w:rPr>
          <w:b/>
          <w:sz w:val="24"/>
          <w:szCs w:val="24"/>
          <w:lang w:eastAsia="en-US"/>
        </w:rPr>
      </w:pPr>
      <w:r w:rsidRPr="004C50D0">
        <w:rPr>
          <w:b/>
          <w:sz w:val="24"/>
          <w:szCs w:val="24"/>
        </w:rPr>
        <w:t>Опытно-конструкторские разработки: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1647"/>
        <w:gridCol w:w="1842"/>
        <w:gridCol w:w="2124"/>
        <w:gridCol w:w="1559"/>
        <w:gridCol w:w="1848"/>
      </w:tblGrid>
      <w:tr w:rsidR="000B0B8D" w:rsidRPr="00850C63" w:rsidTr="00005411">
        <w:tc>
          <w:tcPr>
            <w:tcW w:w="1465" w:type="dxa"/>
            <w:vAlign w:val="center"/>
          </w:tcPr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Наименование разработки</w:t>
            </w:r>
          </w:p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Align w:val="center"/>
          </w:tcPr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 xml:space="preserve">Автор (авторы) </w:t>
            </w:r>
          </w:p>
        </w:tc>
        <w:tc>
          <w:tcPr>
            <w:tcW w:w="1842" w:type="dxa"/>
          </w:tcPr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 xml:space="preserve">Коды по рубрикатору ГРНТИ </w:t>
            </w:r>
          </w:p>
        </w:tc>
        <w:tc>
          <w:tcPr>
            <w:tcW w:w="2124" w:type="dxa"/>
            <w:vAlign w:val="center"/>
          </w:tcPr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Результаты реализации</w:t>
            </w:r>
          </w:p>
        </w:tc>
        <w:tc>
          <w:tcPr>
            <w:tcW w:w="1559" w:type="dxa"/>
          </w:tcPr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  <w:r w:rsidRPr="00293E57">
              <w:t>Затраченные средства</w:t>
            </w:r>
          </w:p>
        </w:tc>
        <w:tc>
          <w:tcPr>
            <w:tcW w:w="1848" w:type="dxa"/>
          </w:tcPr>
          <w:p w:rsidR="000B0B8D" w:rsidRPr="00E02B68" w:rsidRDefault="000B0B8D" w:rsidP="00005411">
            <w:pPr>
              <w:jc w:val="center"/>
            </w:pPr>
            <w:r w:rsidRPr="00E02B68">
              <w:t>Доход</w:t>
            </w:r>
            <w:r>
              <w:t>ы от разработки</w:t>
            </w:r>
          </w:p>
        </w:tc>
      </w:tr>
      <w:tr w:rsidR="000B0B8D" w:rsidRPr="00850C63" w:rsidTr="00005411">
        <w:tc>
          <w:tcPr>
            <w:tcW w:w="1465" w:type="dxa"/>
          </w:tcPr>
          <w:p w:rsidR="000B0B8D" w:rsidRPr="00005411" w:rsidRDefault="000B0B8D" w:rsidP="00293E57">
            <w:pPr>
              <w:rPr>
                <w:b/>
                <w:sz w:val="24"/>
                <w:szCs w:val="24"/>
                <w:lang w:eastAsia="en-US"/>
              </w:rPr>
            </w:pPr>
          </w:p>
          <w:p w:rsidR="000B0B8D" w:rsidRPr="00005411" w:rsidRDefault="000B0B8D" w:rsidP="00293E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</w:tcPr>
          <w:p w:rsidR="000B0B8D" w:rsidRPr="00005411" w:rsidRDefault="000B0B8D" w:rsidP="00293E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B0B8D" w:rsidRPr="00005411" w:rsidRDefault="000B0B8D" w:rsidP="00293E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0B0B8D" w:rsidRPr="00005411" w:rsidRDefault="000B0B8D" w:rsidP="00293E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B0B8D" w:rsidRPr="00005411" w:rsidRDefault="000B0B8D" w:rsidP="00293E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</w:tcPr>
          <w:p w:rsidR="000B0B8D" w:rsidRPr="00005411" w:rsidRDefault="000B0B8D" w:rsidP="00293E5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B0B8D" w:rsidRPr="004C50D0" w:rsidRDefault="000B0B8D" w:rsidP="00DE0552">
      <w:pPr>
        <w:pStyle w:val="ad"/>
        <w:numPr>
          <w:ilvl w:val="2"/>
          <w:numId w:val="26"/>
        </w:numPr>
        <w:spacing w:after="160" w:line="259" w:lineRule="auto"/>
        <w:rPr>
          <w:b/>
          <w:sz w:val="24"/>
          <w:szCs w:val="24"/>
          <w:lang w:eastAsia="en-US"/>
        </w:rPr>
      </w:pPr>
      <w:r w:rsidRPr="004C50D0">
        <w:rPr>
          <w:b/>
          <w:sz w:val="24"/>
          <w:szCs w:val="24"/>
          <w:lang w:eastAsia="en-US"/>
        </w:rPr>
        <w:t>Регистрация прав интеллектуальной собственности: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324"/>
        <w:gridCol w:w="6032"/>
      </w:tblGrid>
      <w:tr w:rsidR="000B0B8D" w:rsidRPr="00850C63" w:rsidTr="00005411">
        <w:tc>
          <w:tcPr>
            <w:tcW w:w="1129" w:type="dxa"/>
            <w:vAlign w:val="center"/>
          </w:tcPr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№ п/п</w:t>
            </w:r>
          </w:p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</w:p>
        </w:tc>
        <w:tc>
          <w:tcPr>
            <w:tcW w:w="3324" w:type="dxa"/>
            <w:vAlign w:val="center"/>
          </w:tcPr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 xml:space="preserve">ФИО, должность </w:t>
            </w:r>
          </w:p>
        </w:tc>
        <w:tc>
          <w:tcPr>
            <w:tcW w:w="6032" w:type="dxa"/>
          </w:tcPr>
          <w:p w:rsidR="000B0B8D" w:rsidRPr="00005411" w:rsidRDefault="000B0B8D" w:rsidP="00005411">
            <w:pPr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 xml:space="preserve">Объект интеллектуальной собственности </w:t>
            </w:r>
          </w:p>
        </w:tc>
      </w:tr>
      <w:tr w:rsidR="000B0B8D" w:rsidRPr="00850C63" w:rsidTr="00005411">
        <w:trPr>
          <w:trHeight w:val="411"/>
        </w:trPr>
        <w:tc>
          <w:tcPr>
            <w:tcW w:w="1129" w:type="dxa"/>
          </w:tcPr>
          <w:p w:rsidR="000B0B8D" w:rsidRPr="00005411" w:rsidRDefault="000B0B8D" w:rsidP="00127A32">
            <w:pPr>
              <w:rPr>
                <w:b/>
                <w:sz w:val="24"/>
                <w:szCs w:val="24"/>
                <w:lang w:eastAsia="en-US"/>
              </w:rPr>
            </w:pPr>
          </w:p>
          <w:p w:rsidR="000B0B8D" w:rsidRPr="00005411" w:rsidRDefault="000B0B8D" w:rsidP="00127A3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0B0B8D" w:rsidRPr="00005411" w:rsidRDefault="000B0B8D" w:rsidP="00127A3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</w:tcPr>
          <w:p w:rsidR="000B0B8D" w:rsidRPr="00005411" w:rsidRDefault="000B0B8D" w:rsidP="00127A3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B0B8D" w:rsidRPr="00C87372" w:rsidRDefault="000B0B8D" w:rsidP="00DE0552">
      <w:pPr>
        <w:pStyle w:val="ad"/>
        <w:numPr>
          <w:ilvl w:val="1"/>
          <w:numId w:val="26"/>
        </w:numPr>
        <w:spacing w:after="160" w:line="259" w:lineRule="auto"/>
        <w:ind w:left="720"/>
        <w:rPr>
          <w:b/>
          <w:sz w:val="24"/>
          <w:szCs w:val="24"/>
          <w:lang w:eastAsia="en-US"/>
        </w:rPr>
      </w:pPr>
      <w:r w:rsidRPr="00C87372">
        <w:rPr>
          <w:b/>
          <w:sz w:val="24"/>
          <w:szCs w:val="24"/>
          <w:lang w:eastAsia="en-US"/>
        </w:rPr>
        <w:t>Результаты участия НПР в конкурсах научно-исследовательских работ и проектов: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2624"/>
        <w:gridCol w:w="2601"/>
        <w:gridCol w:w="2727"/>
      </w:tblGrid>
      <w:tr w:rsidR="000B0B8D" w:rsidRPr="00850C63" w:rsidTr="00313F45">
        <w:tc>
          <w:tcPr>
            <w:tcW w:w="1230" w:type="pct"/>
            <w:vAlign w:val="center"/>
          </w:tcPr>
          <w:p w:rsidR="000B0B8D" w:rsidRPr="00005411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 xml:space="preserve">Наименование конкурса </w:t>
            </w:r>
          </w:p>
        </w:tc>
        <w:tc>
          <w:tcPr>
            <w:tcW w:w="1244" w:type="pct"/>
            <w:vAlign w:val="center"/>
          </w:tcPr>
          <w:p w:rsidR="000B0B8D" w:rsidRPr="00005411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Уровень и место проведения конкурса</w:t>
            </w:r>
          </w:p>
        </w:tc>
        <w:tc>
          <w:tcPr>
            <w:tcW w:w="1233" w:type="pct"/>
            <w:vAlign w:val="center"/>
          </w:tcPr>
          <w:p w:rsidR="000B0B8D" w:rsidRPr="00005411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Участники</w:t>
            </w:r>
          </w:p>
        </w:tc>
        <w:tc>
          <w:tcPr>
            <w:tcW w:w="1293" w:type="pct"/>
          </w:tcPr>
          <w:p w:rsidR="000B0B8D" w:rsidRPr="00005411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 xml:space="preserve">Результат </w:t>
            </w:r>
          </w:p>
          <w:p w:rsidR="000B0B8D" w:rsidRPr="00005411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(места, гранты и др.)</w:t>
            </w:r>
          </w:p>
        </w:tc>
      </w:tr>
      <w:tr w:rsidR="000B0B8D" w:rsidRPr="0073634F" w:rsidTr="00135056">
        <w:tc>
          <w:tcPr>
            <w:tcW w:w="1230" w:type="pct"/>
          </w:tcPr>
          <w:p w:rsidR="000B0B8D" w:rsidRPr="0073634F" w:rsidRDefault="000B0B8D" w:rsidP="00135056">
            <w:pPr>
              <w:pStyle w:val="Default"/>
              <w:rPr>
                <w:rFonts w:cs="Gautami"/>
                <w:color w:val="auto"/>
                <w:sz w:val="20"/>
                <w:szCs w:val="20"/>
              </w:rPr>
            </w:pPr>
          </w:p>
          <w:p w:rsidR="000B0B8D" w:rsidRPr="0073634F" w:rsidRDefault="000B0B8D" w:rsidP="00135056">
            <w:pPr>
              <w:pStyle w:val="Default"/>
              <w:rPr>
                <w:sz w:val="20"/>
                <w:szCs w:val="20"/>
              </w:rPr>
            </w:pPr>
            <w:r w:rsidRPr="0073634F">
              <w:rPr>
                <w:sz w:val="20"/>
                <w:szCs w:val="20"/>
              </w:rPr>
              <w:lastRenderedPageBreak/>
              <w:t xml:space="preserve">IX Областной конкурс молодежных инновационных команд РОСТ-2015 </w:t>
            </w:r>
          </w:p>
          <w:p w:rsidR="000B0B8D" w:rsidRPr="0073634F" w:rsidRDefault="000B0B8D" w:rsidP="00135056">
            <w:pPr>
              <w:contextualSpacing/>
              <w:rPr>
                <w:lang w:eastAsia="en-US"/>
              </w:rPr>
            </w:pPr>
          </w:p>
          <w:p w:rsidR="000B0B8D" w:rsidRPr="0073634F" w:rsidRDefault="000B0B8D" w:rsidP="00135056">
            <w:pPr>
              <w:contextualSpacing/>
              <w:rPr>
                <w:lang w:eastAsia="en-US"/>
              </w:rPr>
            </w:pPr>
          </w:p>
        </w:tc>
        <w:tc>
          <w:tcPr>
            <w:tcW w:w="1244" w:type="pct"/>
          </w:tcPr>
          <w:p w:rsidR="000B0B8D" w:rsidRDefault="000B0B8D" w:rsidP="00831943">
            <w:pPr>
              <w:pStyle w:val="Default"/>
              <w:rPr>
                <w:sz w:val="20"/>
                <w:szCs w:val="20"/>
              </w:rPr>
            </w:pPr>
            <w:r w:rsidRPr="0073634F">
              <w:rPr>
                <w:sz w:val="20"/>
                <w:szCs w:val="20"/>
              </w:rPr>
              <w:lastRenderedPageBreak/>
              <w:t>Региональный,</w:t>
            </w:r>
          </w:p>
          <w:p w:rsidR="000B0B8D" w:rsidRPr="0073634F" w:rsidRDefault="000B0B8D" w:rsidP="00831943">
            <w:pPr>
              <w:pStyle w:val="Default"/>
              <w:rPr>
                <w:sz w:val="20"/>
                <w:szCs w:val="20"/>
              </w:rPr>
            </w:pPr>
            <w:r w:rsidRPr="0073634F">
              <w:rPr>
                <w:sz w:val="20"/>
                <w:szCs w:val="20"/>
              </w:rPr>
              <w:lastRenderedPageBreak/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73634F">
              <w:rPr>
                <w:sz w:val="20"/>
                <w:szCs w:val="20"/>
              </w:rPr>
              <w:t>Новгород, ГБОУ ДПО «Нижегородский научно-информационный центр</w:t>
            </w:r>
          </w:p>
        </w:tc>
        <w:tc>
          <w:tcPr>
            <w:tcW w:w="1233" w:type="pct"/>
          </w:tcPr>
          <w:p w:rsidR="000B0B8D" w:rsidRPr="0073634F" w:rsidRDefault="000B0B8D">
            <w:pPr>
              <w:pStyle w:val="Default"/>
              <w:rPr>
                <w:sz w:val="20"/>
                <w:szCs w:val="20"/>
              </w:rPr>
            </w:pPr>
            <w:r w:rsidRPr="0073634F">
              <w:rPr>
                <w:sz w:val="20"/>
                <w:szCs w:val="20"/>
              </w:rPr>
              <w:lastRenderedPageBreak/>
              <w:t>Пылайкина Анастасия Ан</w:t>
            </w:r>
            <w:r w:rsidRPr="0073634F">
              <w:rPr>
                <w:sz w:val="20"/>
                <w:szCs w:val="20"/>
              </w:rPr>
              <w:lastRenderedPageBreak/>
              <w:t xml:space="preserve">дреевна, группа ТВ-14, Бычков Александр Алексеевич, группа ТВ-14, Паутова Анастасия Павловна, группа ТВ-14 </w:t>
            </w:r>
          </w:p>
          <w:p w:rsidR="000B0B8D" w:rsidRPr="0073634F" w:rsidRDefault="000B0B8D">
            <w:pPr>
              <w:pStyle w:val="Default"/>
              <w:rPr>
                <w:sz w:val="20"/>
                <w:szCs w:val="20"/>
              </w:rPr>
            </w:pPr>
            <w:r w:rsidRPr="0073634F">
              <w:rPr>
                <w:sz w:val="20"/>
                <w:szCs w:val="20"/>
              </w:rPr>
              <w:t xml:space="preserve">Научные руководители: </w:t>
            </w:r>
          </w:p>
          <w:p w:rsidR="000B0B8D" w:rsidRPr="0073634F" w:rsidRDefault="000B0B8D">
            <w:pPr>
              <w:pStyle w:val="Default"/>
              <w:rPr>
                <w:sz w:val="20"/>
                <w:szCs w:val="20"/>
              </w:rPr>
            </w:pPr>
            <w:r w:rsidRPr="0073634F">
              <w:rPr>
                <w:sz w:val="20"/>
                <w:szCs w:val="20"/>
              </w:rPr>
              <w:t xml:space="preserve">Бочаров В.А. – зав. кафедрой, к.с.-х.н., доцент </w:t>
            </w:r>
          </w:p>
          <w:p w:rsidR="000B0B8D" w:rsidRPr="0073634F" w:rsidRDefault="000B0B8D">
            <w:pPr>
              <w:pStyle w:val="Default"/>
              <w:rPr>
                <w:sz w:val="20"/>
                <w:szCs w:val="20"/>
              </w:rPr>
            </w:pPr>
            <w:r w:rsidRPr="0073634F">
              <w:rPr>
                <w:sz w:val="20"/>
                <w:szCs w:val="20"/>
              </w:rPr>
              <w:t xml:space="preserve">Крайнова О.С. – доцент кафедры, к.э.н. </w:t>
            </w:r>
          </w:p>
        </w:tc>
        <w:tc>
          <w:tcPr>
            <w:tcW w:w="1293" w:type="pct"/>
          </w:tcPr>
          <w:p w:rsidR="000B0B8D" w:rsidRDefault="000B0B8D" w:rsidP="00850C63">
            <w:pPr>
              <w:contextualSpacing/>
              <w:rPr>
                <w:lang w:eastAsia="en-US"/>
              </w:rPr>
            </w:pPr>
          </w:p>
          <w:p w:rsidR="000B0B8D" w:rsidRDefault="000B0B8D" w:rsidP="001A14F4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Дипломы финалистов </w:t>
            </w:r>
          </w:p>
          <w:p w:rsidR="000B0B8D" w:rsidRPr="0073634F" w:rsidRDefault="000B0B8D" w:rsidP="001A14F4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конкурса</w:t>
            </w:r>
          </w:p>
        </w:tc>
      </w:tr>
    </w:tbl>
    <w:p w:rsidR="000B0B8D" w:rsidRPr="00C87372" w:rsidRDefault="000B0B8D" w:rsidP="0015652B">
      <w:pPr>
        <w:pStyle w:val="ad"/>
        <w:numPr>
          <w:ilvl w:val="0"/>
          <w:numId w:val="30"/>
        </w:numPr>
        <w:spacing w:after="200" w:line="276" w:lineRule="auto"/>
        <w:ind w:left="426"/>
        <w:jc w:val="center"/>
        <w:rPr>
          <w:b/>
          <w:sz w:val="24"/>
          <w:szCs w:val="24"/>
          <w:lang w:eastAsia="en-US"/>
        </w:rPr>
      </w:pPr>
      <w:r w:rsidRPr="00C87372">
        <w:rPr>
          <w:b/>
          <w:sz w:val="24"/>
          <w:szCs w:val="24"/>
          <w:lang w:eastAsia="en-US"/>
        </w:rPr>
        <w:lastRenderedPageBreak/>
        <w:t>РЕЗУЛЬТАТЫ НАУЧНО-ИССЛЕДОВАТЕЛЬСКОЙ РАБОТЫ СТУДЕНТОВ</w:t>
      </w:r>
    </w:p>
    <w:p w:rsidR="000B0B8D" w:rsidRPr="004C50D0" w:rsidRDefault="000B0B8D" w:rsidP="005454D4">
      <w:pPr>
        <w:spacing w:before="120" w:line="320" w:lineRule="auto"/>
        <w:ind w:left="360"/>
        <w:jc w:val="both"/>
        <w:rPr>
          <w:b/>
          <w:sz w:val="24"/>
          <w:szCs w:val="24"/>
        </w:rPr>
      </w:pPr>
      <w:r w:rsidRPr="004C50D0">
        <w:rPr>
          <w:b/>
          <w:sz w:val="24"/>
          <w:szCs w:val="24"/>
        </w:rPr>
        <w:t>3.1. Количество студентов, принявших участие в</w:t>
      </w:r>
      <w:r w:rsidRPr="004C50D0">
        <w:rPr>
          <w:b/>
          <w:i/>
          <w:sz w:val="24"/>
          <w:szCs w:val="24"/>
        </w:rPr>
        <w:t xml:space="preserve"> </w:t>
      </w:r>
      <w:r w:rsidRPr="004C50D0">
        <w:rPr>
          <w:b/>
          <w:sz w:val="24"/>
          <w:szCs w:val="24"/>
        </w:rPr>
        <w:t>конкурсах</w:t>
      </w:r>
      <w:r w:rsidRPr="004C50D0">
        <w:rPr>
          <w:b/>
          <w:i/>
          <w:sz w:val="24"/>
          <w:szCs w:val="24"/>
        </w:rPr>
        <w:t>,</w:t>
      </w:r>
      <w:r w:rsidRPr="004C50D0">
        <w:rPr>
          <w:b/>
          <w:sz w:val="24"/>
          <w:szCs w:val="24"/>
          <w:lang w:eastAsia="en-US"/>
        </w:rPr>
        <w:t xml:space="preserve"> научно-практических конференциях, олимпиадах</w:t>
      </w:r>
      <w:r>
        <w:rPr>
          <w:b/>
          <w:sz w:val="24"/>
          <w:szCs w:val="24"/>
        </w:rPr>
        <w:t xml:space="preserve"> – 31(таблица 5</w:t>
      </w:r>
      <w:r w:rsidRPr="004C50D0">
        <w:rPr>
          <w:b/>
          <w:sz w:val="24"/>
          <w:szCs w:val="24"/>
        </w:rPr>
        <w:t xml:space="preserve">), </w:t>
      </w:r>
    </w:p>
    <w:p w:rsidR="000B0B8D" w:rsidRDefault="000B0B8D" w:rsidP="005454D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0B0B8D" w:rsidRDefault="000B0B8D" w:rsidP="005454D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международного уровня – </w:t>
      </w:r>
      <w:r w:rsidRPr="001A14F4">
        <w:rPr>
          <w:b/>
          <w:sz w:val="24"/>
          <w:szCs w:val="24"/>
        </w:rPr>
        <w:t>5</w:t>
      </w:r>
    </w:p>
    <w:p w:rsidR="000B0B8D" w:rsidRDefault="000B0B8D" w:rsidP="005454D4">
      <w:pPr>
        <w:ind w:left="360"/>
        <w:jc w:val="both"/>
        <w:rPr>
          <w:sz w:val="24"/>
          <w:szCs w:val="24"/>
        </w:rPr>
      </w:pPr>
      <w:r w:rsidRPr="005454D4">
        <w:rPr>
          <w:sz w:val="24"/>
          <w:szCs w:val="24"/>
        </w:rPr>
        <w:t xml:space="preserve">- </w:t>
      </w:r>
      <w:r w:rsidRPr="005454D4">
        <w:rPr>
          <w:sz w:val="24"/>
          <w:szCs w:val="24"/>
          <w:lang w:eastAsia="en-US"/>
        </w:rPr>
        <w:t>всероссийск</w:t>
      </w:r>
      <w:r>
        <w:rPr>
          <w:sz w:val="24"/>
          <w:szCs w:val="24"/>
          <w:lang w:eastAsia="en-US"/>
        </w:rPr>
        <w:t>ого</w:t>
      </w:r>
      <w:r w:rsidRPr="00545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уровня – </w:t>
      </w:r>
      <w:r w:rsidRPr="001A14F4">
        <w:rPr>
          <w:b/>
          <w:sz w:val="24"/>
          <w:szCs w:val="24"/>
        </w:rPr>
        <w:t>3</w:t>
      </w:r>
    </w:p>
    <w:p w:rsidR="000B0B8D" w:rsidRPr="005454D4" w:rsidRDefault="000B0B8D" w:rsidP="005454D4">
      <w:pPr>
        <w:ind w:left="360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54D4">
        <w:rPr>
          <w:sz w:val="24"/>
          <w:szCs w:val="24"/>
          <w:lang w:eastAsia="en-US"/>
        </w:rPr>
        <w:t>региональн</w:t>
      </w:r>
      <w:r>
        <w:rPr>
          <w:sz w:val="24"/>
          <w:szCs w:val="24"/>
          <w:lang w:eastAsia="en-US"/>
        </w:rPr>
        <w:t>ого</w:t>
      </w:r>
      <w:r w:rsidRPr="00545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уровня – </w:t>
      </w:r>
      <w:r w:rsidRPr="001A14F4">
        <w:rPr>
          <w:b/>
          <w:sz w:val="24"/>
          <w:szCs w:val="24"/>
        </w:rPr>
        <w:t>23</w:t>
      </w:r>
    </w:p>
    <w:p w:rsidR="000B0B8D" w:rsidRPr="005454D4" w:rsidRDefault="000B0B8D" w:rsidP="005E39E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Pr="005454D4">
        <w:rPr>
          <w:sz w:val="24"/>
          <w:szCs w:val="24"/>
          <w:lang w:eastAsia="en-US"/>
        </w:rPr>
        <w:t>внутривузовск</w:t>
      </w:r>
      <w:r>
        <w:rPr>
          <w:sz w:val="24"/>
          <w:szCs w:val="24"/>
          <w:lang w:eastAsia="en-US"/>
        </w:rPr>
        <w:t>ого</w:t>
      </w:r>
      <w:r w:rsidRPr="00545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уровня – </w:t>
      </w:r>
    </w:p>
    <w:p w:rsidR="000B0B8D" w:rsidRPr="00831943" w:rsidRDefault="000B0B8D" w:rsidP="005E39EF">
      <w:pPr>
        <w:spacing w:after="160" w:line="259" w:lineRule="auto"/>
        <w:contextualSpacing/>
        <w:rPr>
          <w:sz w:val="24"/>
          <w:szCs w:val="24"/>
          <w:lang w:eastAsia="en-US"/>
        </w:rPr>
      </w:pPr>
      <w:r>
        <w:rPr>
          <w:sz w:val="24"/>
          <w:szCs w:val="24"/>
        </w:rPr>
        <w:t>Таблица 5. –</w:t>
      </w:r>
      <w:r w:rsidRPr="00C87372">
        <w:rPr>
          <w:b/>
          <w:sz w:val="24"/>
          <w:szCs w:val="24"/>
          <w:lang w:eastAsia="en-US"/>
        </w:rPr>
        <w:t xml:space="preserve"> </w:t>
      </w:r>
      <w:r w:rsidRPr="00DE0552">
        <w:rPr>
          <w:sz w:val="24"/>
          <w:szCs w:val="24"/>
          <w:lang w:eastAsia="en-US"/>
        </w:rPr>
        <w:t>Участие студентов в конкурсах, научно-практических конференциях, олимпиадах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87"/>
        <w:gridCol w:w="1653"/>
        <w:gridCol w:w="1869"/>
        <w:gridCol w:w="1170"/>
        <w:gridCol w:w="1820"/>
        <w:gridCol w:w="1812"/>
      </w:tblGrid>
      <w:tr w:rsidR="000B0B8D" w:rsidRPr="008973CE" w:rsidTr="004276DE">
        <w:tc>
          <w:tcPr>
            <w:tcW w:w="253" w:type="pct"/>
            <w:vAlign w:val="center"/>
          </w:tcPr>
          <w:p w:rsidR="000B0B8D" w:rsidRPr="00CE4A8A" w:rsidRDefault="000B0B8D" w:rsidP="00955672">
            <w:pPr>
              <w:jc w:val="center"/>
              <w:rPr>
                <w:sz w:val="24"/>
                <w:szCs w:val="24"/>
                <w:lang w:eastAsia="en-US"/>
              </w:rPr>
            </w:pPr>
            <w:r w:rsidRPr="00CE4A8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Наименование мероприятия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Вид</w:t>
            </w:r>
          </w:p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(конкурс, научно-практическая конференция, олимпиада)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Уровень (международных,</w:t>
            </w:r>
          </w:p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всероссийских,</w:t>
            </w:r>
          </w:p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региональных,</w:t>
            </w:r>
          </w:p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внутривузовских)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Место и дата</w:t>
            </w:r>
          </w:p>
        </w:tc>
        <w:tc>
          <w:tcPr>
            <w:tcW w:w="863" w:type="pct"/>
            <w:vAlign w:val="center"/>
          </w:tcPr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Ф.И.О. участника и научного руководителя</w:t>
            </w:r>
          </w:p>
        </w:tc>
        <w:tc>
          <w:tcPr>
            <w:tcW w:w="859" w:type="pct"/>
          </w:tcPr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</w:p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</w:p>
          <w:p w:rsidR="000B0B8D" w:rsidRPr="00CE4A8A" w:rsidRDefault="000B0B8D" w:rsidP="00955672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Результат</w:t>
            </w:r>
          </w:p>
        </w:tc>
      </w:tr>
      <w:tr w:rsidR="000B0B8D" w:rsidRPr="008973CE" w:rsidTr="004276DE">
        <w:tc>
          <w:tcPr>
            <w:tcW w:w="253" w:type="pct"/>
            <w:vAlign w:val="center"/>
          </w:tcPr>
          <w:p w:rsidR="000B0B8D" w:rsidRPr="004276DE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4276DE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Калакина Е.Н.</w:t>
            </w:r>
          </w:p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Бочаров В.А.</w:t>
            </w:r>
          </w:p>
        </w:tc>
        <w:tc>
          <w:tcPr>
            <w:tcW w:w="859" w:type="pct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0B0B8D" w:rsidRPr="008973CE" w:rsidTr="004276DE">
        <w:tc>
          <w:tcPr>
            <w:tcW w:w="253" w:type="pct"/>
            <w:vAlign w:val="center"/>
          </w:tcPr>
          <w:p w:rsidR="000B0B8D" w:rsidRPr="00224B80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4276DE">
            <w:pPr>
              <w:rPr>
                <w:lang w:eastAsia="en-US"/>
              </w:rPr>
            </w:pPr>
            <w:r w:rsidRPr="00224B80">
              <w:rPr>
                <w:lang w:eastAsia="en-US"/>
              </w:rPr>
              <w:t>Областная НПК «Актуальные вопросы формирования здорового образа жизни</w:t>
            </w:r>
            <w:r>
              <w:rPr>
                <w:lang w:eastAsia="en-US"/>
              </w:rPr>
              <w:t xml:space="preserve"> молодежи</w:t>
            </w:r>
            <w:r w:rsidRPr="00224B80">
              <w:rPr>
                <w:lang w:eastAsia="en-US"/>
              </w:rPr>
              <w:t>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224B80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701A73">
              <w:rPr>
                <w:lang w:eastAsia="en-US"/>
              </w:rPr>
              <w:t>23 апреля 2015 ИПТД</w:t>
            </w:r>
          </w:p>
        </w:tc>
        <w:tc>
          <w:tcPr>
            <w:tcW w:w="863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Калакина Е.Н.</w:t>
            </w:r>
          </w:p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Бочаров В.А.</w:t>
            </w:r>
          </w:p>
        </w:tc>
        <w:tc>
          <w:tcPr>
            <w:tcW w:w="859" w:type="pct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0B0B8D" w:rsidRPr="008973CE" w:rsidTr="004276DE">
        <w:tc>
          <w:tcPr>
            <w:tcW w:w="253" w:type="pct"/>
            <w:vAlign w:val="center"/>
          </w:tcPr>
          <w:p w:rsidR="000B0B8D" w:rsidRPr="00224B80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0" w:type="pct"/>
            <w:vAlign w:val="center"/>
          </w:tcPr>
          <w:p w:rsidR="000B0B8D" w:rsidRPr="00224B80" w:rsidRDefault="000B0B8D" w:rsidP="004276DE">
            <w:pPr>
              <w:rPr>
                <w:lang w:eastAsia="en-US"/>
              </w:rPr>
            </w:pPr>
            <w:r w:rsidRPr="00701A73">
              <w:rPr>
                <w:lang w:eastAsia="en-US"/>
              </w:rPr>
              <w:t>Областная НПК «Актуальные вопросы формирования здорового образа жизни</w:t>
            </w:r>
            <w:r>
              <w:rPr>
                <w:lang w:eastAsia="en-US"/>
              </w:rPr>
              <w:t xml:space="preserve"> молодежи</w:t>
            </w:r>
            <w:r w:rsidRPr="00701A73">
              <w:rPr>
                <w:lang w:eastAsia="en-US"/>
              </w:rPr>
              <w:t>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224B80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701A73">
              <w:rPr>
                <w:lang w:eastAsia="en-US"/>
              </w:rPr>
              <w:t>23 апреля 2015 ИПТД</w:t>
            </w:r>
          </w:p>
        </w:tc>
        <w:tc>
          <w:tcPr>
            <w:tcW w:w="863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В.А.</w:t>
            </w:r>
          </w:p>
          <w:p w:rsidR="000B0B8D" w:rsidRDefault="000B0B8D" w:rsidP="004276DE">
            <w:pPr>
              <w:jc w:val="center"/>
              <w:rPr>
                <w:lang w:eastAsia="en-US"/>
              </w:rPr>
            </w:pPr>
            <w:r w:rsidRPr="00701A73">
              <w:rPr>
                <w:lang w:eastAsia="en-US"/>
              </w:rPr>
              <w:t>Бочаров В.А.</w:t>
            </w:r>
          </w:p>
        </w:tc>
        <w:tc>
          <w:tcPr>
            <w:tcW w:w="859" w:type="pct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0B0B8D" w:rsidRPr="008973CE" w:rsidTr="004276DE">
        <w:tc>
          <w:tcPr>
            <w:tcW w:w="253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0" w:type="pct"/>
            <w:vAlign w:val="center"/>
          </w:tcPr>
          <w:p w:rsidR="000B0B8D" w:rsidRPr="00701A73" w:rsidRDefault="000B0B8D" w:rsidP="004276DE">
            <w:pPr>
              <w:rPr>
                <w:lang w:eastAsia="en-US"/>
              </w:rPr>
            </w:pPr>
            <w:r w:rsidRPr="00701A73">
              <w:rPr>
                <w:lang w:eastAsia="en-US"/>
              </w:rPr>
              <w:t>Областная НПК «Актуальные вопросы формирования здорового образа жизни</w:t>
            </w:r>
            <w:r>
              <w:rPr>
                <w:lang w:eastAsia="en-US"/>
              </w:rPr>
              <w:t xml:space="preserve"> молодежи</w:t>
            </w:r>
            <w:r w:rsidRPr="00701A73">
              <w:rPr>
                <w:lang w:eastAsia="en-US"/>
              </w:rPr>
              <w:t>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224B80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701A73">
              <w:rPr>
                <w:lang w:eastAsia="en-US"/>
              </w:rPr>
              <w:t>23 апреля 2015 ИПТД</w:t>
            </w:r>
          </w:p>
        </w:tc>
        <w:tc>
          <w:tcPr>
            <w:tcW w:w="863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</w:p>
          <w:p w:rsidR="000B0B8D" w:rsidRDefault="000B0B8D" w:rsidP="004276DE">
            <w:pPr>
              <w:jc w:val="center"/>
              <w:rPr>
                <w:lang w:eastAsia="en-US"/>
              </w:rPr>
            </w:pPr>
            <w:r w:rsidRPr="00701A73">
              <w:rPr>
                <w:lang w:eastAsia="en-US"/>
              </w:rPr>
              <w:t>Дудина О.Е.</w:t>
            </w:r>
          </w:p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Бочаров В.А.</w:t>
            </w:r>
          </w:p>
        </w:tc>
        <w:tc>
          <w:tcPr>
            <w:tcW w:w="859" w:type="pct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</w:tr>
      <w:tr w:rsidR="000B0B8D" w:rsidRPr="008973CE" w:rsidTr="004276DE">
        <w:tc>
          <w:tcPr>
            <w:tcW w:w="253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0" w:type="pct"/>
            <w:vAlign w:val="center"/>
          </w:tcPr>
          <w:p w:rsidR="000B0B8D" w:rsidRPr="00701A73" w:rsidRDefault="000B0B8D" w:rsidP="004276DE">
            <w:pPr>
              <w:rPr>
                <w:lang w:eastAsia="en-US"/>
              </w:rPr>
            </w:pPr>
            <w:r w:rsidRPr="00701A73">
              <w:rPr>
                <w:lang w:eastAsia="en-US"/>
              </w:rPr>
              <w:t>Областная НПК «Актуальные вопросы формирования здорового образа жизни</w:t>
            </w:r>
            <w:r>
              <w:rPr>
                <w:lang w:eastAsia="en-US"/>
              </w:rPr>
              <w:t xml:space="preserve"> молодежи</w:t>
            </w:r>
            <w:r w:rsidRPr="00701A73">
              <w:rPr>
                <w:lang w:eastAsia="en-US"/>
              </w:rPr>
              <w:t>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224B80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701A73">
              <w:rPr>
                <w:lang w:eastAsia="en-US"/>
              </w:rPr>
              <w:t>23 апреля 2015 ИПТД</w:t>
            </w:r>
          </w:p>
        </w:tc>
        <w:tc>
          <w:tcPr>
            <w:tcW w:w="863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</w:p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Чупрова О.М.</w:t>
            </w:r>
          </w:p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Бочаров В.А.</w:t>
            </w:r>
          </w:p>
        </w:tc>
        <w:tc>
          <w:tcPr>
            <w:tcW w:w="859" w:type="pct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</w:tr>
      <w:tr w:rsidR="000B0B8D" w:rsidRPr="008973CE" w:rsidTr="004276DE">
        <w:tc>
          <w:tcPr>
            <w:tcW w:w="253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0" w:type="pct"/>
            <w:vAlign w:val="center"/>
          </w:tcPr>
          <w:p w:rsidR="000B0B8D" w:rsidRPr="00701A73" w:rsidRDefault="000B0B8D" w:rsidP="004276DE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Международная</w:t>
            </w:r>
            <w:r w:rsidRPr="00701A73">
              <w:rPr>
                <w:lang w:eastAsia="en-US"/>
              </w:rPr>
              <w:t xml:space="preserve"> НПК ««Проблемы и перспективы развития </w:t>
            </w:r>
            <w:r w:rsidRPr="00701A73">
              <w:rPr>
                <w:lang w:eastAsia="en-US"/>
              </w:rPr>
              <w:lastRenderedPageBreak/>
              <w:t>эконо</w:t>
            </w:r>
            <w:r>
              <w:rPr>
                <w:lang w:eastAsia="en-US"/>
              </w:rPr>
              <w:t>мики сельского хозяй</w:t>
            </w:r>
            <w:r w:rsidRPr="00701A73">
              <w:rPr>
                <w:lang w:eastAsia="en-US"/>
              </w:rPr>
              <w:t>ства»</w:t>
            </w:r>
            <w:r>
              <w:rPr>
                <w:lang w:eastAsia="en-US"/>
              </w:rPr>
              <w:t xml:space="preserve"> (на теплоходе)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 w:rsidRPr="00224B80">
              <w:rPr>
                <w:lang w:eastAsia="en-US"/>
              </w:rPr>
              <w:lastRenderedPageBreak/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мая – 14 мая</w:t>
            </w:r>
            <w:r w:rsidRPr="00701A73">
              <w:rPr>
                <w:lang w:eastAsia="en-US"/>
              </w:rPr>
              <w:t xml:space="preserve"> 2015 </w:t>
            </w:r>
            <w:r>
              <w:rPr>
                <w:lang w:eastAsia="en-US"/>
              </w:rPr>
              <w:t>(на теплоходе)</w:t>
            </w:r>
          </w:p>
        </w:tc>
        <w:tc>
          <w:tcPr>
            <w:tcW w:w="863" w:type="pct"/>
            <w:vAlign w:val="center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Калакина Е.М.</w:t>
            </w:r>
          </w:p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Бочаров В.А.</w:t>
            </w:r>
          </w:p>
        </w:tc>
        <w:tc>
          <w:tcPr>
            <w:tcW w:w="859" w:type="pct"/>
          </w:tcPr>
          <w:p w:rsidR="000B0B8D" w:rsidRDefault="000B0B8D" w:rsidP="00427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</w:tr>
      <w:tr w:rsidR="000B0B8D" w:rsidRPr="008973CE" w:rsidTr="00285EBB"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800" w:type="pct"/>
            <w:vAlign w:val="center"/>
          </w:tcPr>
          <w:p w:rsidR="000B0B8D" w:rsidRPr="001B5E77" w:rsidRDefault="000B0B8D" w:rsidP="00CD1827">
            <w:pPr>
              <w:rPr>
                <w:lang w:eastAsia="en-US"/>
              </w:rPr>
            </w:pPr>
            <w:r w:rsidRPr="00F42B8C">
              <w:t xml:space="preserve">XIX международная научно-практическая конференция «Социально-экономические проблемы развития муниципальных образований», </w:t>
            </w:r>
          </w:p>
        </w:tc>
        <w:tc>
          <w:tcPr>
            <w:tcW w:w="784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Научно-прак</w:t>
            </w:r>
            <w:r w:rsidRPr="001B5E77">
              <w:rPr>
                <w:lang w:eastAsia="en-US"/>
              </w:rPr>
              <w:t>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международная</w:t>
            </w:r>
          </w:p>
        </w:tc>
        <w:tc>
          <w:tcPr>
            <w:tcW w:w="555" w:type="pct"/>
            <w:vAlign w:val="center"/>
          </w:tcPr>
          <w:p w:rsidR="000B0B8D" w:rsidRPr="00F42B8C" w:rsidRDefault="000B0B8D" w:rsidP="00CD1827">
            <w:r w:rsidRPr="00F42B8C">
              <w:t>27-30 сентября 2015 г. теплоход «Октябрьская революция»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</w:p>
        </w:tc>
        <w:tc>
          <w:tcPr>
            <w:tcW w:w="863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Палицына Д.В.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Бочаров В.А.</w:t>
            </w:r>
          </w:p>
        </w:tc>
        <w:tc>
          <w:tcPr>
            <w:tcW w:w="859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1 место</w:t>
            </w:r>
          </w:p>
        </w:tc>
      </w:tr>
      <w:tr w:rsidR="000B0B8D" w:rsidRPr="008973CE" w:rsidTr="00285EBB"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0" w:type="pct"/>
            <w:vAlign w:val="center"/>
          </w:tcPr>
          <w:p w:rsidR="000B0B8D" w:rsidRPr="001B5E77" w:rsidRDefault="000B0B8D" w:rsidP="00CD1827">
            <w:pPr>
              <w:rPr>
                <w:lang w:eastAsia="en-US"/>
              </w:rPr>
            </w:pPr>
            <w:r w:rsidRPr="00F42B8C">
              <w:t xml:space="preserve">XIX международная научно-практическая конференция «Социально-экономические проблемы развития муниципальных образований», </w:t>
            </w:r>
          </w:p>
        </w:tc>
        <w:tc>
          <w:tcPr>
            <w:tcW w:w="784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Научно-прак</w:t>
            </w:r>
            <w:r w:rsidRPr="001B5E77">
              <w:rPr>
                <w:lang w:eastAsia="en-US"/>
              </w:rPr>
              <w:t>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международная</w:t>
            </w:r>
          </w:p>
        </w:tc>
        <w:tc>
          <w:tcPr>
            <w:tcW w:w="555" w:type="pct"/>
            <w:vAlign w:val="center"/>
          </w:tcPr>
          <w:p w:rsidR="000B0B8D" w:rsidRPr="00F42B8C" w:rsidRDefault="000B0B8D" w:rsidP="00CD1827">
            <w:r w:rsidRPr="00F42B8C">
              <w:t>27-30 сентября 2015 г. теплоход «Октябрьская революция»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</w:p>
        </w:tc>
        <w:tc>
          <w:tcPr>
            <w:tcW w:w="863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Сабиров В.А.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Бочаров В.А.</w:t>
            </w:r>
          </w:p>
        </w:tc>
        <w:tc>
          <w:tcPr>
            <w:tcW w:w="859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Диплом участника</w:t>
            </w:r>
          </w:p>
        </w:tc>
      </w:tr>
      <w:tr w:rsidR="000B0B8D" w:rsidRPr="00041B11" w:rsidTr="004276DE">
        <w:tc>
          <w:tcPr>
            <w:tcW w:w="253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bCs/>
              </w:rPr>
            </w:pPr>
            <w:r w:rsidRPr="00CE4A8A">
              <w:rPr>
                <w:bCs/>
              </w:rPr>
              <w:t>Областной конкурс молодежных инновационных команд</w:t>
            </w:r>
          </w:p>
          <w:p w:rsidR="000B0B8D" w:rsidRPr="00CE4A8A" w:rsidRDefault="000B0B8D" w:rsidP="00CD1827">
            <w:pPr>
              <w:rPr>
                <w:bCs/>
              </w:rPr>
            </w:pPr>
            <w:r w:rsidRPr="00CE4A8A">
              <w:rPr>
                <w:bCs/>
              </w:rPr>
              <w:t>«Россия – Ответственность – Стратегия – Технологии-2015»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Конкурс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Региональный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Ноябрь 2015 г.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</w:pPr>
            <w:r>
              <w:t>Участники:</w:t>
            </w:r>
          </w:p>
          <w:p w:rsidR="000B0B8D" w:rsidRDefault="000B0B8D" w:rsidP="00CD1827">
            <w:pPr>
              <w:jc w:val="center"/>
            </w:pPr>
            <w:r w:rsidRPr="00041B11">
              <w:t>Бычков А.А.,</w:t>
            </w:r>
          </w:p>
          <w:p w:rsidR="000B0B8D" w:rsidRPr="00041B11" w:rsidRDefault="000B0B8D" w:rsidP="00CD1827">
            <w:pPr>
              <w:jc w:val="center"/>
            </w:pPr>
            <w:r>
              <w:t>Паутова А.П., Пылайкина А.С.</w:t>
            </w:r>
          </w:p>
          <w:p w:rsidR="000B0B8D" w:rsidRDefault="000B0B8D" w:rsidP="00CD1827">
            <w:pPr>
              <w:jc w:val="center"/>
            </w:pPr>
            <w:r>
              <w:t xml:space="preserve">Научные руководители: </w:t>
            </w:r>
          </w:p>
          <w:p w:rsidR="000B0B8D" w:rsidRDefault="000B0B8D" w:rsidP="00CD1827">
            <w:pPr>
              <w:jc w:val="center"/>
            </w:pPr>
            <w:r>
              <w:t>Бочаров В.А.,</w:t>
            </w:r>
          </w:p>
          <w:p w:rsidR="000B0B8D" w:rsidRDefault="000B0B8D" w:rsidP="00CD1827">
            <w:pPr>
              <w:jc w:val="center"/>
            </w:pPr>
            <w:r w:rsidRPr="00041B11">
              <w:t>Крайнова О.С.</w:t>
            </w:r>
          </w:p>
          <w:p w:rsidR="000B0B8D" w:rsidRPr="00041B11" w:rsidRDefault="000B0B8D" w:rsidP="00CD1827">
            <w:pPr>
              <w:jc w:val="center"/>
            </w:pPr>
          </w:p>
        </w:tc>
        <w:tc>
          <w:tcPr>
            <w:tcW w:w="859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Дипломы участников конкурса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Проект в каталоге РОСТ-2015</w:t>
            </w:r>
          </w:p>
        </w:tc>
      </w:tr>
      <w:tr w:rsidR="000B0B8D" w:rsidRPr="00041B11" w:rsidTr="004276DE">
        <w:tc>
          <w:tcPr>
            <w:tcW w:w="253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Всероссийская  научно-практическая конференция «Инновационные технологии управления»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Всероссийская конференция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Нижний Новгород, НГПУ, 26 ноября 2015 г.</w:t>
            </w:r>
          </w:p>
        </w:tc>
        <w:tc>
          <w:tcPr>
            <w:tcW w:w="863" w:type="pct"/>
            <w:vAlign w:val="center"/>
          </w:tcPr>
          <w:p w:rsidR="000B0B8D" w:rsidRPr="00041B11" w:rsidRDefault="000B0B8D" w:rsidP="00CD1827">
            <w:pPr>
              <w:jc w:val="center"/>
            </w:pPr>
            <w:r w:rsidRPr="00041B11">
              <w:t>Хильманов В.С.,</w:t>
            </w:r>
          </w:p>
          <w:p w:rsidR="000B0B8D" w:rsidRPr="00041B11" w:rsidRDefault="000B0B8D" w:rsidP="00CD1827">
            <w:pPr>
              <w:jc w:val="center"/>
            </w:pPr>
            <w:r w:rsidRPr="00041B11">
              <w:t>Крайнова О.С.</w:t>
            </w:r>
          </w:p>
        </w:tc>
        <w:tc>
          <w:tcPr>
            <w:tcW w:w="859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Публикация статьи (РИНЦ)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Всероссийская  научно-практическая конференция «Инновационные технологии управления»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Всероссийская конференция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Нижний Новгород, НГПУ, 26 ноября 2015 г.</w:t>
            </w:r>
          </w:p>
        </w:tc>
        <w:tc>
          <w:tcPr>
            <w:tcW w:w="863" w:type="pct"/>
            <w:vAlign w:val="center"/>
          </w:tcPr>
          <w:p w:rsidR="000B0B8D" w:rsidRPr="00041B11" w:rsidRDefault="000B0B8D" w:rsidP="00CD1827">
            <w:pPr>
              <w:jc w:val="center"/>
            </w:pPr>
            <w:r w:rsidRPr="00041B11">
              <w:t>Бычков А.А.,</w:t>
            </w:r>
          </w:p>
          <w:p w:rsidR="000B0B8D" w:rsidRPr="00041B11" w:rsidRDefault="000B0B8D" w:rsidP="00CD1827">
            <w:pPr>
              <w:jc w:val="center"/>
            </w:pPr>
            <w:r w:rsidRPr="00041B11">
              <w:t>Крайнова О.С.</w:t>
            </w:r>
          </w:p>
        </w:tc>
        <w:tc>
          <w:tcPr>
            <w:tcW w:w="859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Публикация статьи (РИНЦ)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Всероссийская  научно-практическая конференция «Инновационные технологии управления»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Всероссийская конференция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Нижний Новгород, НГПУ, 26 ноября 2015 г.</w:t>
            </w:r>
          </w:p>
        </w:tc>
        <w:tc>
          <w:tcPr>
            <w:tcW w:w="863" w:type="pct"/>
            <w:vAlign w:val="center"/>
          </w:tcPr>
          <w:p w:rsidR="000B0B8D" w:rsidRPr="00041B11" w:rsidRDefault="000B0B8D" w:rsidP="00CD1827">
            <w:pPr>
              <w:jc w:val="center"/>
            </w:pPr>
            <w:r w:rsidRPr="00041B11">
              <w:t>Паутова А.П.,</w:t>
            </w:r>
          </w:p>
          <w:p w:rsidR="000B0B8D" w:rsidRPr="00041B11" w:rsidRDefault="000B0B8D" w:rsidP="00CD1827">
            <w:pPr>
              <w:jc w:val="center"/>
            </w:pPr>
            <w:r w:rsidRPr="00041B11">
              <w:t>Крайнова О.С.</w:t>
            </w:r>
          </w:p>
        </w:tc>
        <w:tc>
          <w:tcPr>
            <w:tcW w:w="859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E4A8A">
              <w:rPr>
                <w:lang w:eastAsia="en-US"/>
              </w:rPr>
              <w:t>Публикация статьи (РИНЦ)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 В.А.,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А.В.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</w:t>
            </w:r>
            <w:r w:rsidRPr="004276DE">
              <w:rPr>
                <w:lang w:eastAsia="en-US"/>
              </w:rPr>
              <w:lastRenderedPageBreak/>
              <w:t>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lastRenderedPageBreak/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Бычков А.А.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А.В.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Паутова А.П.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А.В.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Чинчараули Р.Н.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А.В.</w:t>
            </w:r>
          </w:p>
        </w:tc>
        <w:tc>
          <w:tcPr>
            <w:tcW w:w="859" w:type="pct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 w:rsidRPr="008031E7">
              <w:rPr>
                <w:lang w:eastAsia="en-US"/>
              </w:rPr>
              <w:t>Диплом участника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Юферева Ю.М.</w:t>
            </w:r>
          </w:p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А.В.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</w:p>
        </w:tc>
        <w:tc>
          <w:tcPr>
            <w:tcW w:w="859" w:type="pct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 w:rsidRPr="008031E7">
              <w:rPr>
                <w:lang w:eastAsia="en-US"/>
              </w:rPr>
              <w:t>Диплом участника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00" w:type="pct"/>
            <w:vAlign w:val="center"/>
          </w:tcPr>
          <w:p w:rsidR="000B0B8D" w:rsidRPr="008031E7" w:rsidRDefault="000B0B8D" w:rsidP="00CD1827">
            <w:r w:rsidRPr="008031E7">
              <w:t xml:space="preserve">Областная НПК «Актуальные вопросы формирования здорового образа жизни молодежи» </w:t>
            </w:r>
          </w:p>
          <w:p w:rsidR="000B0B8D" w:rsidRPr="00F42B8C" w:rsidRDefault="000B0B8D" w:rsidP="00CD1827"/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Гусева Д.А., Мельникова Ю.О.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Терехов А.М.</w:t>
            </w:r>
          </w:p>
        </w:tc>
        <w:tc>
          <w:tcPr>
            <w:tcW w:w="859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2 место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00" w:type="pct"/>
            <w:vAlign w:val="center"/>
          </w:tcPr>
          <w:p w:rsidR="000B0B8D" w:rsidRPr="008031E7" w:rsidRDefault="000B0B8D" w:rsidP="00CD1827">
            <w:r w:rsidRPr="008031E7">
              <w:t xml:space="preserve">Областная НПК «Актуальные вопросы формирования здорового образа жизни молодежи» </w:t>
            </w:r>
          </w:p>
          <w:p w:rsidR="000B0B8D" w:rsidRPr="00F42B8C" w:rsidRDefault="000B0B8D" w:rsidP="00CD1827"/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Палицына Д.В., Карелина А.Е.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Терехов А.М.</w:t>
            </w:r>
          </w:p>
        </w:tc>
        <w:tc>
          <w:tcPr>
            <w:tcW w:w="859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Диплом участника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00" w:type="pct"/>
            <w:vAlign w:val="center"/>
          </w:tcPr>
          <w:p w:rsidR="000B0B8D" w:rsidRPr="00F42B8C" w:rsidRDefault="000B0B8D" w:rsidP="00CD1827">
            <w:r w:rsidRPr="00F42B8C">
              <w:t>Областная НПК «Актуальные вопросы формирования здорового образа жизни</w:t>
            </w:r>
            <w:r>
              <w:t xml:space="preserve"> молодежи</w:t>
            </w:r>
            <w:r w:rsidRPr="00F42B8C">
              <w:t xml:space="preserve">» 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</w:p>
        </w:tc>
        <w:tc>
          <w:tcPr>
            <w:tcW w:w="784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Научно-прак</w:t>
            </w:r>
            <w:r w:rsidRPr="001B5E77">
              <w:rPr>
                <w:lang w:eastAsia="en-US"/>
              </w:rPr>
              <w:t>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F42B8C">
              <w:t>23 апреля 2015 ИПТД</w:t>
            </w:r>
          </w:p>
        </w:tc>
        <w:tc>
          <w:tcPr>
            <w:tcW w:w="863" w:type="pct"/>
          </w:tcPr>
          <w:p w:rsidR="000B0B8D" w:rsidRPr="001B5E77" w:rsidRDefault="000B0B8D" w:rsidP="00CD1827">
            <w:pPr>
              <w:rPr>
                <w:lang w:eastAsia="en-US"/>
              </w:rPr>
            </w:pPr>
            <w:r w:rsidRPr="001B5E77">
              <w:rPr>
                <w:lang w:eastAsia="en-US"/>
              </w:rPr>
              <w:t>Селезнева Ю.А.</w:t>
            </w:r>
          </w:p>
          <w:p w:rsidR="000B0B8D" w:rsidRPr="001B5E77" w:rsidRDefault="000B0B8D" w:rsidP="00CD1827">
            <w:pPr>
              <w:rPr>
                <w:lang w:eastAsia="en-US"/>
              </w:rPr>
            </w:pPr>
            <w:r w:rsidRPr="001B5E77">
              <w:rPr>
                <w:lang w:eastAsia="en-US"/>
              </w:rPr>
              <w:t>Толстова Е.Г.</w:t>
            </w:r>
          </w:p>
        </w:tc>
        <w:tc>
          <w:tcPr>
            <w:tcW w:w="859" w:type="pct"/>
          </w:tcPr>
          <w:p w:rsidR="000B0B8D" w:rsidRPr="001B5E77" w:rsidRDefault="000B0B8D" w:rsidP="00CD1827">
            <w:pPr>
              <w:rPr>
                <w:lang w:eastAsia="en-US"/>
              </w:rPr>
            </w:pPr>
            <w:r w:rsidRPr="001B5E77">
              <w:rPr>
                <w:lang w:eastAsia="en-US"/>
              </w:rPr>
              <w:t>Диплом участника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00" w:type="pct"/>
            <w:vAlign w:val="center"/>
          </w:tcPr>
          <w:p w:rsidR="000B0B8D" w:rsidRPr="001B5E77" w:rsidRDefault="000B0B8D" w:rsidP="00CD1827">
            <w:pPr>
              <w:rPr>
                <w:lang w:eastAsia="en-US"/>
              </w:rPr>
            </w:pPr>
            <w:r w:rsidRPr="00F42B8C">
              <w:t xml:space="preserve">XX международная научно-практическая конференция «Социально-экономические проблемы развития муниципальных образований», </w:t>
            </w:r>
          </w:p>
        </w:tc>
        <w:tc>
          <w:tcPr>
            <w:tcW w:w="784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Научно-прак</w:t>
            </w:r>
            <w:r w:rsidRPr="001B5E77">
              <w:rPr>
                <w:lang w:eastAsia="en-US"/>
              </w:rPr>
              <w:t>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международная</w:t>
            </w:r>
          </w:p>
        </w:tc>
        <w:tc>
          <w:tcPr>
            <w:tcW w:w="555" w:type="pct"/>
            <w:vAlign w:val="center"/>
          </w:tcPr>
          <w:p w:rsidR="000B0B8D" w:rsidRPr="00F42B8C" w:rsidRDefault="000B0B8D" w:rsidP="00CD1827">
            <w:r w:rsidRPr="00F42B8C">
              <w:t>27-30 сентября 2015 г. теплоход «Октябрьская революция»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</w:p>
        </w:tc>
        <w:tc>
          <w:tcPr>
            <w:tcW w:w="863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Абусов Н. И.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Толстова Е.Г</w:t>
            </w:r>
          </w:p>
        </w:tc>
        <w:tc>
          <w:tcPr>
            <w:tcW w:w="859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8031E7">
              <w:rPr>
                <w:lang w:eastAsia="en-US"/>
              </w:rPr>
              <w:t>Диплом участника</w:t>
            </w:r>
          </w:p>
        </w:tc>
      </w:tr>
      <w:tr w:rsidR="000B0B8D" w:rsidRPr="00041B11" w:rsidTr="004276DE">
        <w:trPr>
          <w:trHeight w:val="304"/>
        </w:trPr>
        <w:tc>
          <w:tcPr>
            <w:tcW w:w="253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00" w:type="pct"/>
            <w:vAlign w:val="center"/>
          </w:tcPr>
          <w:p w:rsidR="000B0B8D" w:rsidRPr="001B5E77" w:rsidRDefault="000B0B8D" w:rsidP="00CD1827">
            <w:pPr>
              <w:rPr>
                <w:lang w:eastAsia="en-US"/>
              </w:rPr>
            </w:pPr>
            <w:r w:rsidRPr="00F42B8C">
              <w:t xml:space="preserve">XIX международная научно-практическая конференция </w:t>
            </w:r>
            <w:r w:rsidRPr="00F42B8C">
              <w:lastRenderedPageBreak/>
              <w:t xml:space="preserve">«Социально-экономические проблемы развития муниципальных образований», </w:t>
            </w:r>
          </w:p>
        </w:tc>
        <w:tc>
          <w:tcPr>
            <w:tcW w:w="784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Научно-прак</w:t>
            </w:r>
            <w:r w:rsidRPr="001B5E77">
              <w:rPr>
                <w:lang w:eastAsia="en-US"/>
              </w:rPr>
              <w:t>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международная</w:t>
            </w:r>
          </w:p>
        </w:tc>
        <w:tc>
          <w:tcPr>
            <w:tcW w:w="555" w:type="pct"/>
            <w:vAlign w:val="center"/>
          </w:tcPr>
          <w:p w:rsidR="000B0B8D" w:rsidRPr="00F42B8C" w:rsidRDefault="000B0B8D" w:rsidP="00CD1827">
            <w:r w:rsidRPr="00F42B8C">
              <w:t>27-30 сентября 2015 г. теплоход «Ок</w:t>
            </w:r>
            <w:r w:rsidRPr="00F42B8C">
              <w:lastRenderedPageBreak/>
              <w:t>тябрьская революция»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</w:p>
        </w:tc>
        <w:tc>
          <w:tcPr>
            <w:tcW w:w="863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lastRenderedPageBreak/>
              <w:t>Малашина А.Н.</w:t>
            </w:r>
          </w:p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Толстова Е.Г.</w:t>
            </w:r>
          </w:p>
        </w:tc>
        <w:tc>
          <w:tcPr>
            <w:tcW w:w="859" w:type="pct"/>
          </w:tcPr>
          <w:p w:rsidR="000B0B8D" w:rsidRPr="001B5E77" w:rsidRDefault="000B0B8D" w:rsidP="00CD1827">
            <w:pPr>
              <w:jc w:val="center"/>
              <w:rPr>
                <w:lang w:eastAsia="en-US"/>
              </w:rPr>
            </w:pPr>
            <w:r w:rsidRPr="001B5E77">
              <w:rPr>
                <w:lang w:eastAsia="en-US"/>
              </w:rPr>
              <w:t>3 место</w:t>
            </w:r>
          </w:p>
        </w:tc>
      </w:tr>
      <w:tr w:rsidR="000B0B8D" w:rsidRPr="00041B11" w:rsidTr="00E5128B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800" w:type="pct"/>
            <w:vAlign w:val="center"/>
          </w:tcPr>
          <w:p w:rsidR="000B0B8D" w:rsidRPr="00701A73" w:rsidRDefault="000B0B8D" w:rsidP="00CD1827">
            <w:pPr>
              <w:rPr>
                <w:lang w:eastAsia="en-US"/>
              </w:rPr>
            </w:pPr>
            <w:r w:rsidRPr="00701A73">
              <w:rPr>
                <w:lang w:eastAsia="en-US"/>
              </w:rPr>
              <w:t>Областная НПК «Актуальные вопросы формирования здорового образа жизни</w:t>
            </w:r>
            <w:r>
              <w:rPr>
                <w:lang w:eastAsia="en-US"/>
              </w:rPr>
              <w:t xml:space="preserve"> молодежи</w:t>
            </w:r>
            <w:r w:rsidRPr="00701A73">
              <w:rPr>
                <w:lang w:eastAsia="en-US"/>
              </w:rPr>
              <w:t>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224B80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701A73">
              <w:rPr>
                <w:lang w:eastAsia="en-US"/>
              </w:rPr>
              <w:t>23 апреля 2015 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</w:p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Ермилов А.А.</w:t>
            </w:r>
          </w:p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Лытова С.Ф.</w:t>
            </w:r>
          </w:p>
        </w:tc>
        <w:tc>
          <w:tcPr>
            <w:tcW w:w="859" w:type="pct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0B0B8D" w:rsidRPr="00041B11" w:rsidTr="00E5128B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00" w:type="pct"/>
            <w:vAlign w:val="center"/>
          </w:tcPr>
          <w:p w:rsidR="000B0B8D" w:rsidRPr="00701A73" w:rsidRDefault="000B0B8D" w:rsidP="00CD1827">
            <w:pPr>
              <w:rPr>
                <w:lang w:eastAsia="en-US"/>
              </w:rPr>
            </w:pPr>
            <w:r w:rsidRPr="00701A73">
              <w:rPr>
                <w:lang w:eastAsia="en-US"/>
              </w:rPr>
              <w:t>Областная НПК «Актуальные вопросы формирования здорового образа жизни</w:t>
            </w:r>
            <w:r>
              <w:rPr>
                <w:lang w:eastAsia="en-US"/>
              </w:rPr>
              <w:t xml:space="preserve"> молодежи</w:t>
            </w:r>
            <w:r w:rsidRPr="00701A73">
              <w:rPr>
                <w:lang w:eastAsia="en-US"/>
              </w:rPr>
              <w:t>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224B80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701A73">
              <w:rPr>
                <w:lang w:eastAsia="en-US"/>
              </w:rPr>
              <w:t>23 апреля 2015 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</w:p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Ермаков Д.А.</w:t>
            </w:r>
          </w:p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Лытова С.Ф.</w:t>
            </w:r>
          </w:p>
        </w:tc>
        <w:tc>
          <w:tcPr>
            <w:tcW w:w="859" w:type="pct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0B0B8D" w:rsidRPr="00041B11" w:rsidTr="00E5128B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Салганов А.А.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Т.И.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0B0B8D" w:rsidRPr="00041B11" w:rsidTr="00E5128B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Глумова Е.А.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Орлова А.И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</w:tr>
      <w:tr w:rsidR="000B0B8D" w:rsidRPr="00041B11" w:rsidTr="00E5128B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Недоречко Д.А.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E5128B">
              <w:rPr>
                <w:lang w:eastAsia="en-US"/>
              </w:rPr>
              <w:t>Орлова А.И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D1827">
              <w:rPr>
                <w:lang w:eastAsia="en-US"/>
              </w:rPr>
              <w:t>Диплом участника</w:t>
            </w:r>
          </w:p>
        </w:tc>
      </w:tr>
      <w:tr w:rsidR="000B0B8D" w:rsidRPr="00041B11" w:rsidTr="00E5128B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Телицына Ю.М.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E5128B">
              <w:rPr>
                <w:lang w:eastAsia="en-US"/>
              </w:rPr>
              <w:t>Орлова А.И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D1827">
              <w:rPr>
                <w:lang w:eastAsia="en-US"/>
              </w:rPr>
              <w:t>Диплом участника</w:t>
            </w:r>
          </w:p>
        </w:tc>
      </w:tr>
      <w:tr w:rsidR="000B0B8D" w:rsidRPr="00041B11" w:rsidTr="00E5128B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Шарова Н.Д.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D1827">
              <w:rPr>
                <w:lang w:eastAsia="en-US"/>
              </w:rPr>
              <w:t>Орлова А.И</w:t>
            </w:r>
            <w:r>
              <w:rPr>
                <w:lang w:eastAsia="en-US"/>
              </w:rPr>
              <w:t>.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D1827">
              <w:rPr>
                <w:lang w:eastAsia="en-US"/>
              </w:rPr>
              <w:t>Диплом участника</w:t>
            </w:r>
          </w:p>
        </w:tc>
      </w:tr>
      <w:tr w:rsidR="000B0B8D" w:rsidRPr="00041B11" w:rsidTr="00E5128B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</w:t>
            </w:r>
            <w:r w:rsidRPr="004276DE">
              <w:rPr>
                <w:lang w:eastAsia="en-US"/>
              </w:rPr>
              <w:lastRenderedPageBreak/>
              <w:t>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lastRenderedPageBreak/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Любимцева Н.А.,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Паленова Т.В.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0B0B8D" w:rsidRPr="00041B11" w:rsidTr="00E5128B">
        <w:trPr>
          <w:trHeight w:val="304"/>
        </w:trPr>
        <w:tc>
          <w:tcPr>
            <w:tcW w:w="25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800" w:type="pct"/>
            <w:vAlign w:val="center"/>
          </w:tcPr>
          <w:p w:rsidR="000B0B8D" w:rsidRPr="00CE4A8A" w:rsidRDefault="000B0B8D" w:rsidP="00CD1827">
            <w:pPr>
              <w:rPr>
                <w:lang w:eastAsia="en-US"/>
              </w:rPr>
            </w:pPr>
            <w:r>
              <w:rPr>
                <w:lang w:eastAsia="en-US"/>
              </w:rPr>
              <w:t>Межвузовская НПК</w:t>
            </w:r>
            <w:r>
              <w:t xml:space="preserve"> </w:t>
            </w:r>
            <w:r w:rsidRPr="004276DE">
              <w:rPr>
                <w:lang w:eastAsia="en-US"/>
              </w:rPr>
              <w:t>«Инновационное развитие пищевой, легкой промышленности и индустрии сер</w:t>
            </w:r>
            <w:r>
              <w:rPr>
                <w:lang w:eastAsia="en-US"/>
              </w:rPr>
              <w:t>в</w:t>
            </w:r>
            <w:r w:rsidRPr="004276DE">
              <w:rPr>
                <w:lang w:eastAsia="en-US"/>
              </w:rPr>
              <w:t>иса»</w:t>
            </w:r>
          </w:p>
        </w:tc>
        <w:tc>
          <w:tcPr>
            <w:tcW w:w="784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Научно-практическая конференция</w:t>
            </w:r>
          </w:p>
        </w:tc>
        <w:tc>
          <w:tcPr>
            <w:tcW w:w="886" w:type="pct"/>
            <w:vAlign w:val="center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4276DE">
              <w:rPr>
                <w:lang w:eastAsia="en-US"/>
              </w:rPr>
              <w:t>Региональная</w:t>
            </w:r>
          </w:p>
        </w:tc>
        <w:tc>
          <w:tcPr>
            <w:tcW w:w="555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 2015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ИПТД</w:t>
            </w:r>
          </w:p>
        </w:tc>
        <w:tc>
          <w:tcPr>
            <w:tcW w:w="863" w:type="pct"/>
            <w:vAlign w:val="center"/>
          </w:tcPr>
          <w:p w:rsidR="000B0B8D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Заварзин А.М.</w:t>
            </w:r>
          </w:p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Паленова Т.В.</w:t>
            </w:r>
          </w:p>
        </w:tc>
        <w:tc>
          <w:tcPr>
            <w:tcW w:w="859" w:type="pct"/>
          </w:tcPr>
          <w:p w:rsidR="000B0B8D" w:rsidRPr="00CE4A8A" w:rsidRDefault="000B0B8D" w:rsidP="00CD1827">
            <w:pPr>
              <w:jc w:val="center"/>
              <w:rPr>
                <w:lang w:eastAsia="en-US"/>
              </w:rPr>
            </w:pPr>
            <w:r w:rsidRPr="00CD1827">
              <w:rPr>
                <w:lang w:eastAsia="en-US"/>
              </w:rPr>
              <w:t>Диплом участника</w:t>
            </w:r>
          </w:p>
        </w:tc>
      </w:tr>
    </w:tbl>
    <w:p w:rsidR="000B0B8D" w:rsidRDefault="000B0B8D" w:rsidP="00DE0552">
      <w:pPr>
        <w:pStyle w:val="ad"/>
        <w:spacing w:line="319" w:lineRule="auto"/>
        <w:ind w:left="360"/>
        <w:rPr>
          <w:sz w:val="24"/>
          <w:szCs w:val="24"/>
        </w:rPr>
      </w:pPr>
      <w:r w:rsidRPr="004C50D0">
        <w:rPr>
          <w:b/>
          <w:sz w:val="24"/>
          <w:szCs w:val="24"/>
        </w:rPr>
        <w:t>3.2. Количество научных публикаций студентов под руководством преподавателей кафедры</w:t>
      </w:r>
      <w:r>
        <w:rPr>
          <w:sz w:val="24"/>
          <w:szCs w:val="24"/>
        </w:rPr>
        <w:t xml:space="preserve">– </w:t>
      </w:r>
      <w:r w:rsidRPr="001A14F4">
        <w:rPr>
          <w:b/>
          <w:sz w:val="24"/>
          <w:szCs w:val="24"/>
        </w:rPr>
        <w:t>8</w:t>
      </w:r>
      <w:r w:rsidRPr="001A14F4">
        <w:rPr>
          <w:sz w:val="24"/>
          <w:szCs w:val="24"/>
        </w:rPr>
        <w:t xml:space="preserve"> (таблица 6)</w:t>
      </w:r>
    </w:p>
    <w:p w:rsidR="000B0B8D" w:rsidRPr="00831943" w:rsidRDefault="000B0B8D" w:rsidP="00831943">
      <w:pPr>
        <w:pStyle w:val="ad"/>
        <w:spacing w:line="319" w:lineRule="auto"/>
        <w:ind w:left="0"/>
        <w:jc w:val="both"/>
        <w:rPr>
          <w:sz w:val="24"/>
          <w:szCs w:val="24"/>
        </w:rPr>
      </w:pPr>
      <w:r w:rsidRPr="00831943">
        <w:rPr>
          <w:sz w:val="24"/>
          <w:szCs w:val="24"/>
        </w:rPr>
        <w:t>Таблица 6. – Научные публикации студентов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2278"/>
        <w:gridCol w:w="2186"/>
        <w:gridCol w:w="1872"/>
        <w:gridCol w:w="1874"/>
        <w:gridCol w:w="1855"/>
      </w:tblGrid>
      <w:tr w:rsidR="000B0B8D" w:rsidTr="00964408">
        <w:tc>
          <w:tcPr>
            <w:tcW w:w="488" w:type="dxa"/>
          </w:tcPr>
          <w:p w:rsidR="000B0B8D" w:rsidRPr="00005411" w:rsidRDefault="000B0B8D" w:rsidP="00955672">
            <w:pPr>
              <w:spacing w:after="160" w:line="259" w:lineRule="auto"/>
              <w:contextualSpacing/>
              <w:rPr>
                <w:lang w:eastAsia="en-US"/>
              </w:rPr>
            </w:pPr>
            <w:r w:rsidRPr="00005411">
              <w:rPr>
                <w:lang w:eastAsia="en-US"/>
              </w:rPr>
              <w:t>№</w:t>
            </w:r>
          </w:p>
          <w:p w:rsidR="000B0B8D" w:rsidRPr="00005411" w:rsidRDefault="000B0B8D" w:rsidP="00955672">
            <w:pPr>
              <w:spacing w:after="160" w:line="259" w:lineRule="auto"/>
              <w:contextualSpacing/>
              <w:rPr>
                <w:lang w:eastAsia="en-US"/>
              </w:rPr>
            </w:pPr>
            <w:r w:rsidRPr="00005411">
              <w:rPr>
                <w:lang w:eastAsia="en-US"/>
              </w:rPr>
              <w:t>п/п</w:t>
            </w:r>
          </w:p>
        </w:tc>
        <w:tc>
          <w:tcPr>
            <w:tcW w:w="2278" w:type="dxa"/>
          </w:tcPr>
          <w:p w:rsidR="000B0B8D" w:rsidRPr="00005411" w:rsidRDefault="000B0B8D" w:rsidP="00955672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Наименование публикации</w:t>
            </w:r>
          </w:p>
        </w:tc>
        <w:tc>
          <w:tcPr>
            <w:tcW w:w="2191" w:type="dxa"/>
          </w:tcPr>
          <w:p w:rsidR="000B0B8D" w:rsidRPr="00005411" w:rsidRDefault="000B0B8D" w:rsidP="00955672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ФИО студента</w:t>
            </w:r>
          </w:p>
          <w:p w:rsidR="000B0B8D" w:rsidRPr="00005411" w:rsidRDefault="000B0B8D" w:rsidP="00955672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(студентов), группа</w:t>
            </w:r>
          </w:p>
        </w:tc>
        <w:tc>
          <w:tcPr>
            <w:tcW w:w="1874" w:type="dxa"/>
          </w:tcPr>
          <w:p w:rsidR="000B0B8D" w:rsidRPr="00005411" w:rsidRDefault="000B0B8D" w:rsidP="00955672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ФИО научного руководителя</w:t>
            </w:r>
          </w:p>
        </w:tc>
        <w:tc>
          <w:tcPr>
            <w:tcW w:w="1863" w:type="dxa"/>
          </w:tcPr>
          <w:p w:rsidR="000B0B8D" w:rsidRPr="00005411" w:rsidRDefault="000B0B8D" w:rsidP="00955672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Издательство   (наименование сборника), дата издания</w:t>
            </w:r>
          </w:p>
        </w:tc>
        <w:tc>
          <w:tcPr>
            <w:tcW w:w="1859" w:type="dxa"/>
          </w:tcPr>
          <w:p w:rsidR="000B0B8D" w:rsidRPr="00005411" w:rsidRDefault="000B0B8D" w:rsidP="00955672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005411">
              <w:rPr>
                <w:lang w:eastAsia="en-US"/>
              </w:rPr>
              <w:t>Объем в печатных листах</w:t>
            </w:r>
          </w:p>
        </w:tc>
      </w:tr>
      <w:tr w:rsidR="000B0B8D" w:rsidTr="00831943">
        <w:tc>
          <w:tcPr>
            <w:tcW w:w="488" w:type="dxa"/>
          </w:tcPr>
          <w:p w:rsidR="000B0B8D" w:rsidRPr="007B7323" w:rsidRDefault="000B0B8D" w:rsidP="00955672">
            <w:pPr>
              <w:spacing w:after="160" w:line="259" w:lineRule="auto"/>
              <w:contextualSpacing/>
              <w:rPr>
                <w:lang w:eastAsia="en-US"/>
              </w:rPr>
            </w:pPr>
            <w:r w:rsidRPr="007B7323">
              <w:rPr>
                <w:lang w:eastAsia="en-US"/>
              </w:rPr>
              <w:t>1</w:t>
            </w:r>
          </w:p>
        </w:tc>
        <w:tc>
          <w:tcPr>
            <w:tcW w:w="2278" w:type="dxa"/>
          </w:tcPr>
          <w:p w:rsidR="000B0B8D" w:rsidRPr="00EB7E63" w:rsidRDefault="000B0B8D" w:rsidP="00831943">
            <w:r w:rsidRPr="00EB7E63">
              <w:t>К вопросу об управлении качеством пищевой продукции: микробиомы вместо продуктов ГМО</w:t>
            </w:r>
          </w:p>
          <w:p w:rsidR="000B0B8D" w:rsidRPr="00EB7E63" w:rsidRDefault="000B0B8D" w:rsidP="00831943">
            <w:r w:rsidRPr="00EB7E63">
              <w:t>(научная статья)</w:t>
            </w:r>
          </w:p>
        </w:tc>
        <w:tc>
          <w:tcPr>
            <w:tcW w:w="2191" w:type="dxa"/>
            <w:vAlign w:val="center"/>
          </w:tcPr>
          <w:p w:rsidR="000B0B8D" w:rsidRPr="00EB7E63" w:rsidRDefault="000B0B8D" w:rsidP="00C776C5">
            <w:pPr>
              <w:jc w:val="center"/>
            </w:pPr>
            <w:r w:rsidRPr="00EB7E63">
              <w:t>Бычков А.А.</w:t>
            </w:r>
          </w:p>
          <w:p w:rsidR="000B0B8D" w:rsidRPr="00EB7E63" w:rsidRDefault="000B0B8D" w:rsidP="00C776C5">
            <w:pPr>
              <w:jc w:val="center"/>
            </w:pPr>
          </w:p>
        </w:tc>
        <w:tc>
          <w:tcPr>
            <w:tcW w:w="1874" w:type="dxa"/>
            <w:vAlign w:val="center"/>
          </w:tcPr>
          <w:p w:rsidR="000B0B8D" w:rsidRPr="007B7323" w:rsidRDefault="000B0B8D" w:rsidP="00C776C5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EB7E63">
              <w:t>Крайнова О.С.</w:t>
            </w:r>
          </w:p>
        </w:tc>
        <w:tc>
          <w:tcPr>
            <w:tcW w:w="1863" w:type="dxa"/>
            <w:vAlign w:val="center"/>
          </w:tcPr>
          <w:p w:rsidR="000B0B8D" w:rsidRPr="007B7323" w:rsidRDefault="000B0B8D" w:rsidP="00955672">
            <w:pPr>
              <w:spacing w:after="160" w:line="259" w:lineRule="auto"/>
              <w:contextualSpacing/>
              <w:rPr>
                <w:lang w:eastAsia="en-US"/>
              </w:rPr>
            </w:pPr>
            <w:r w:rsidRPr="007B7323">
              <w:rPr>
                <w:bCs/>
              </w:rPr>
              <w:t xml:space="preserve">Сборник статей по материалам </w:t>
            </w:r>
            <w:r w:rsidRPr="007B7323">
              <w:rPr>
                <w:bCs/>
                <w:lang w:val="en-US"/>
              </w:rPr>
              <w:t>II</w:t>
            </w:r>
            <w:r w:rsidRPr="007B7323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 (РИНЦ)</w:t>
            </w:r>
          </w:p>
        </w:tc>
        <w:tc>
          <w:tcPr>
            <w:tcW w:w="1859" w:type="dxa"/>
            <w:vAlign w:val="center"/>
          </w:tcPr>
          <w:p w:rsidR="000B0B8D" w:rsidRPr="00EB7E63" w:rsidRDefault="000B0B8D" w:rsidP="00955672">
            <w:pPr>
              <w:jc w:val="center"/>
            </w:pPr>
            <w:r w:rsidRPr="00EB7E63">
              <w:t>0,4</w:t>
            </w:r>
          </w:p>
          <w:p w:rsidR="000B0B8D" w:rsidRPr="00EB7E63" w:rsidRDefault="000B0B8D" w:rsidP="00955672">
            <w:pPr>
              <w:jc w:val="center"/>
            </w:pPr>
          </w:p>
        </w:tc>
      </w:tr>
      <w:tr w:rsidR="000B0B8D" w:rsidTr="00831943">
        <w:tc>
          <w:tcPr>
            <w:tcW w:w="488" w:type="dxa"/>
          </w:tcPr>
          <w:p w:rsidR="000B0B8D" w:rsidRPr="00005411" w:rsidRDefault="000B0B8D" w:rsidP="00955672">
            <w:pPr>
              <w:spacing w:after="160" w:line="259" w:lineRule="auto"/>
              <w:contextualSpacing/>
              <w:rPr>
                <w:lang w:eastAsia="en-US"/>
              </w:rPr>
            </w:pPr>
            <w:r w:rsidRPr="007B7323">
              <w:rPr>
                <w:lang w:eastAsia="en-US"/>
              </w:rPr>
              <w:t>2</w:t>
            </w:r>
          </w:p>
        </w:tc>
        <w:tc>
          <w:tcPr>
            <w:tcW w:w="2278" w:type="dxa"/>
          </w:tcPr>
          <w:p w:rsidR="000B0B8D" w:rsidRPr="00EB7E63" w:rsidRDefault="000B0B8D" w:rsidP="00831943">
            <w:r w:rsidRPr="00EB7E63">
              <w:t>Обеспечение качества и безопасности пищевых продуктов: эволюция потребления</w:t>
            </w:r>
          </w:p>
          <w:p w:rsidR="000B0B8D" w:rsidRPr="00EB7E63" w:rsidRDefault="000B0B8D" w:rsidP="00831943">
            <w:r w:rsidRPr="00EB7E63">
              <w:t>(научная статья)</w:t>
            </w:r>
          </w:p>
        </w:tc>
        <w:tc>
          <w:tcPr>
            <w:tcW w:w="2191" w:type="dxa"/>
            <w:vAlign w:val="center"/>
          </w:tcPr>
          <w:p w:rsidR="000B0B8D" w:rsidRPr="00EB7E63" w:rsidRDefault="000B0B8D" w:rsidP="00C776C5">
            <w:pPr>
              <w:jc w:val="center"/>
            </w:pPr>
            <w:r w:rsidRPr="00EB7E63">
              <w:t>Паутова А.П.</w:t>
            </w:r>
          </w:p>
          <w:p w:rsidR="000B0B8D" w:rsidRPr="00EB7E63" w:rsidRDefault="000B0B8D" w:rsidP="00C776C5">
            <w:pPr>
              <w:jc w:val="center"/>
            </w:pPr>
          </w:p>
        </w:tc>
        <w:tc>
          <w:tcPr>
            <w:tcW w:w="1874" w:type="dxa"/>
            <w:vAlign w:val="center"/>
          </w:tcPr>
          <w:p w:rsidR="000B0B8D" w:rsidRPr="007B7323" w:rsidRDefault="000B0B8D" w:rsidP="00C776C5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EB7E63">
              <w:t>Крайнова О.С.</w:t>
            </w:r>
          </w:p>
        </w:tc>
        <w:tc>
          <w:tcPr>
            <w:tcW w:w="1863" w:type="dxa"/>
            <w:vAlign w:val="center"/>
          </w:tcPr>
          <w:p w:rsidR="000B0B8D" w:rsidRPr="007B7323" w:rsidRDefault="000B0B8D" w:rsidP="00955672">
            <w:pPr>
              <w:spacing w:after="160" w:line="259" w:lineRule="auto"/>
              <w:contextualSpacing/>
              <w:rPr>
                <w:lang w:eastAsia="en-US"/>
              </w:rPr>
            </w:pPr>
            <w:r w:rsidRPr="007B7323">
              <w:rPr>
                <w:bCs/>
              </w:rPr>
              <w:t xml:space="preserve">Сборник статей по материалам </w:t>
            </w:r>
            <w:r w:rsidRPr="007B7323">
              <w:rPr>
                <w:bCs/>
                <w:lang w:val="en-US"/>
              </w:rPr>
              <w:t>II</w:t>
            </w:r>
            <w:r w:rsidRPr="007B7323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 (РИНЦ)</w:t>
            </w:r>
          </w:p>
        </w:tc>
        <w:tc>
          <w:tcPr>
            <w:tcW w:w="1859" w:type="dxa"/>
            <w:vAlign w:val="center"/>
          </w:tcPr>
          <w:p w:rsidR="000B0B8D" w:rsidRPr="00EB7E63" w:rsidRDefault="000B0B8D" w:rsidP="00C77A4F">
            <w:pPr>
              <w:jc w:val="center"/>
            </w:pPr>
            <w:r w:rsidRPr="00EB7E63">
              <w:t>0,3</w:t>
            </w:r>
          </w:p>
          <w:p w:rsidR="000B0B8D" w:rsidRPr="007B7323" w:rsidRDefault="000B0B8D" w:rsidP="00955672">
            <w:pPr>
              <w:spacing w:after="160" w:line="259" w:lineRule="auto"/>
              <w:contextualSpacing/>
              <w:rPr>
                <w:lang w:eastAsia="en-US"/>
              </w:rPr>
            </w:pPr>
          </w:p>
        </w:tc>
      </w:tr>
      <w:tr w:rsidR="000B0B8D" w:rsidTr="00964408">
        <w:tc>
          <w:tcPr>
            <w:tcW w:w="488" w:type="dxa"/>
          </w:tcPr>
          <w:p w:rsidR="000B0B8D" w:rsidRPr="00005411" w:rsidRDefault="000B0B8D" w:rsidP="00955672">
            <w:pPr>
              <w:spacing w:after="160" w:line="259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78" w:type="dxa"/>
          </w:tcPr>
          <w:p w:rsidR="000B0B8D" w:rsidRPr="00EB7E63" w:rsidRDefault="000B0B8D" w:rsidP="00C77A4F">
            <w:r w:rsidRPr="00EB7E63">
              <w:t>Инновации в предприятиях торговли как фактор повышения их конкурентоспособности</w:t>
            </w:r>
          </w:p>
          <w:p w:rsidR="000B0B8D" w:rsidRPr="00005411" w:rsidRDefault="000B0B8D" w:rsidP="00C77A4F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EB7E63">
              <w:t>(научная статья)</w:t>
            </w:r>
          </w:p>
        </w:tc>
        <w:tc>
          <w:tcPr>
            <w:tcW w:w="2191" w:type="dxa"/>
            <w:vAlign w:val="center"/>
          </w:tcPr>
          <w:p w:rsidR="000B0B8D" w:rsidRPr="00EB7E63" w:rsidRDefault="000B0B8D" w:rsidP="00C776C5">
            <w:pPr>
              <w:jc w:val="center"/>
            </w:pPr>
            <w:r w:rsidRPr="00EB7E63">
              <w:t>Хильманов В.С.</w:t>
            </w:r>
          </w:p>
        </w:tc>
        <w:tc>
          <w:tcPr>
            <w:tcW w:w="1874" w:type="dxa"/>
            <w:vAlign w:val="center"/>
          </w:tcPr>
          <w:p w:rsidR="000B0B8D" w:rsidRPr="007B7323" w:rsidRDefault="000B0B8D" w:rsidP="00C776C5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EB7E63">
              <w:t>Крайнова О.С.</w:t>
            </w:r>
          </w:p>
        </w:tc>
        <w:tc>
          <w:tcPr>
            <w:tcW w:w="1863" w:type="dxa"/>
            <w:vAlign w:val="center"/>
          </w:tcPr>
          <w:p w:rsidR="000B0B8D" w:rsidRPr="007B7323" w:rsidRDefault="000B0B8D" w:rsidP="00955672">
            <w:pPr>
              <w:spacing w:after="160" w:line="259" w:lineRule="auto"/>
              <w:contextualSpacing/>
              <w:rPr>
                <w:lang w:eastAsia="en-US"/>
              </w:rPr>
            </w:pPr>
            <w:r w:rsidRPr="007B7323">
              <w:rPr>
                <w:bCs/>
              </w:rPr>
              <w:t xml:space="preserve">Сборник статей по материалам </w:t>
            </w:r>
            <w:r w:rsidRPr="007B7323">
              <w:rPr>
                <w:bCs/>
                <w:lang w:val="en-US"/>
              </w:rPr>
              <w:t>II</w:t>
            </w:r>
            <w:r w:rsidRPr="007B7323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 (РИНЦ)</w:t>
            </w:r>
          </w:p>
        </w:tc>
        <w:tc>
          <w:tcPr>
            <w:tcW w:w="1859" w:type="dxa"/>
            <w:vAlign w:val="center"/>
          </w:tcPr>
          <w:p w:rsidR="000B0B8D" w:rsidRPr="00EB7E63" w:rsidRDefault="000B0B8D" w:rsidP="00955672">
            <w:pPr>
              <w:jc w:val="center"/>
            </w:pPr>
            <w:r w:rsidRPr="00EB7E63">
              <w:t>0,4</w:t>
            </w:r>
          </w:p>
          <w:p w:rsidR="000B0B8D" w:rsidRPr="00EB7E63" w:rsidRDefault="000B0B8D" w:rsidP="00955672">
            <w:pPr>
              <w:jc w:val="center"/>
            </w:pPr>
          </w:p>
        </w:tc>
      </w:tr>
      <w:tr w:rsidR="000B0B8D" w:rsidTr="00964408">
        <w:tc>
          <w:tcPr>
            <w:tcW w:w="488" w:type="dxa"/>
          </w:tcPr>
          <w:p w:rsidR="000B0B8D" w:rsidRPr="00005411" w:rsidRDefault="000B0B8D" w:rsidP="00964408">
            <w:pPr>
              <w:spacing w:after="160" w:line="259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8" w:type="dxa"/>
          </w:tcPr>
          <w:p w:rsidR="000B0B8D" w:rsidRPr="00F42B8C" w:rsidRDefault="000B0B8D" w:rsidP="00964408">
            <w:r w:rsidRPr="00964408">
              <w:t>Исследование качества пряников различных производителей г. Н.Новгорода</w:t>
            </w:r>
            <w:r>
              <w:t xml:space="preserve"> </w:t>
            </w:r>
            <w:r w:rsidRPr="00964408">
              <w:t>(научная статья)</w:t>
            </w:r>
          </w:p>
        </w:tc>
        <w:tc>
          <w:tcPr>
            <w:tcW w:w="2191" w:type="dxa"/>
          </w:tcPr>
          <w:p w:rsidR="000B0B8D" w:rsidRPr="00F42B8C" w:rsidRDefault="000B0B8D" w:rsidP="00964408">
            <w:pPr>
              <w:jc w:val="center"/>
            </w:pPr>
            <w:r w:rsidRPr="00964408">
              <w:t>Разживин А.А.</w:t>
            </w:r>
          </w:p>
        </w:tc>
        <w:tc>
          <w:tcPr>
            <w:tcW w:w="1874" w:type="dxa"/>
          </w:tcPr>
          <w:p w:rsidR="000B0B8D" w:rsidRPr="00F42B8C" w:rsidRDefault="000B0B8D" w:rsidP="006D5D98">
            <w:pPr>
              <w:jc w:val="center"/>
            </w:pPr>
            <w:r>
              <w:t>Толстова Е.Г</w:t>
            </w:r>
          </w:p>
        </w:tc>
        <w:tc>
          <w:tcPr>
            <w:tcW w:w="1863" w:type="dxa"/>
          </w:tcPr>
          <w:p w:rsidR="000B0B8D" w:rsidRPr="00F42B8C" w:rsidRDefault="000B0B8D" w:rsidP="00964408">
            <w:r w:rsidRPr="00964408">
              <w:t xml:space="preserve">XIX международная научно-практическая конференция «Социально-экономические проблемы развития муниципальных образований», 20-24 сентября </w:t>
            </w:r>
            <w:r w:rsidRPr="00964408">
              <w:lastRenderedPageBreak/>
              <w:t>2014 г. теплоход «Октябрьская революция», Княгинино, 2015</w:t>
            </w:r>
          </w:p>
        </w:tc>
        <w:tc>
          <w:tcPr>
            <w:tcW w:w="1859" w:type="dxa"/>
          </w:tcPr>
          <w:p w:rsidR="000B0B8D" w:rsidRPr="00005411" w:rsidRDefault="000B0B8D" w:rsidP="00964408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 w:rsidRPr="00964408">
              <w:rPr>
                <w:lang w:eastAsia="en-US"/>
              </w:rPr>
              <w:lastRenderedPageBreak/>
              <w:t>0,24</w:t>
            </w:r>
          </w:p>
        </w:tc>
      </w:tr>
      <w:tr w:rsidR="000B0B8D" w:rsidTr="00964408">
        <w:tc>
          <w:tcPr>
            <w:tcW w:w="488" w:type="dxa"/>
          </w:tcPr>
          <w:p w:rsidR="000B0B8D" w:rsidRPr="00005411" w:rsidRDefault="000B0B8D" w:rsidP="00C776C5">
            <w:pPr>
              <w:spacing w:after="160" w:line="259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78" w:type="dxa"/>
          </w:tcPr>
          <w:p w:rsidR="000B0B8D" w:rsidRPr="00F42B8C" w:rsidRDefault="000B0B8D" w:rsidP="00C776C5">
            <w:r w:rsidRPr="00964408">
              <w:t>Разработка системы контроля качества продукции на предприятии общественного питания</w:t>
            </w:r>
          </w:p>
        </w:tc>
        <w:tc>
          <w:tcPr>
            <w:tcW w:w="2191" w:type="dxa"/>
          </w:tcPr>
          <w:p w:rsidR="000B0B8D" w:rsidRPr="00964408" w:rsidRDefault="000B0B8D" w:rsidP="00C776C5">
            <w:pPr>
              <w:jc w:val="center"/>
            </w:pPr>
            <w:r w:rsidRPr="00964408">
              <w:t>Белокур Е.А.</w:t>
            </w:r>
          </w:p>
          <w:p w:rsidR="000B0B8D" w:rsidRPr="00F42B8C" w:rsidRDefault="000B0B8D" w:rsidP="00C776C5">
            <w:pPr>
              <w:jc w:val="center"/>
            </w:pPr>
          </w:p>
        </w:tc>
        <w:tc>
          <w:tcPr>
            <w:tcW w:w="1874" w:type="dxa"/>
          </w:tcPr>
          <w:p w:rsidR="000B0B8D" w:rsidRPr="00F42B8C" w:rsidRDefault="000B0B8D" w:rsidP="006D5D98">
            <w:pPr>
              <w:jc w:val="center"/>
            </w:pPr>
            <w:r>
              <w:t>Толстова Е.Г.</w:t>
            </w:r>
          </w:p>
        </w:tc>
        <w:tc>
          <w:tcPr>
            <w:tcW w:w="1863" w:type="dxa"/>
          </w:tcPr>
          <w:p w:rsidR="000B0B8D" w:rsidRPr="00F42B8C" w:rsidRDefault="000B0B8D" w:rsidP="00C776C5">
            <w:r w:rsidRPr="00F42B8C">
              <w:t>XIX международная научно-практическая конференция «Социально-экономические проблемы развития муниципальных образований», 20-24 сентября 2014 г. теплоход «Октябрьская революция»</w:t>
            </w:r>
            <w:r>
              <w:t xml:space="preserve">, </w:t>
            </w:r>
            <w:r w:rsidRPr="00F42B8C">
              <w:t>Княгинино, 2015</w:t>
            </w:r>
          </w:p>
        </w:tc>
        <w:tc>
          <w:tcPr>
            <w:tcW w:w="1859" w:type="dxa"/>
          </w:tcPr>
          <w:p w:rsidR="000B0B8D" w:rsidRPr="00005411" w:rsidRDefault="000B0B8D" w:rsidP="00C776C5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</w:t>
            </w:r>
          </w:p>
        </w:tc>
      </w:tr>
      <w:tr w:rsidR="000B0B8D" w:rsidTr="00964408">
        <w:tc>
          <w:tcPr>
            <w:tcW w:w="488" w:type="dxa"/>
          </w:tcPr>
          <w:p w:rsidR="000B0B8D" w:rsidRPr="00005411" w:rsidRDefault="000B0B8D" w:rsidP="00C776C5">
            <w:pPr>
              <w:spacing w:after="160" w:line="259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78" w:type="dxa"/>
          </w:tcPr>
          <w:p w:rsidR="000B0B8D" w:rsidRPr="00F42B8C" w:rsidRDefault="000B0B8D" w:rsidP="00C776C5">
            <w:r w:rsidRPr="00C776C5">
              <w:t>Изучение влияния энергетических напитков на организм человека</w:t>
            </w:r>
          </w:p>
        </w:tc>
        <w:tc>
          <w:tcPr>
            <w:tcW w:w="2191" w:type="dxa"/>
          </w:tcPr>
          <w:p w:rsidR="000B0B8D" w:rsidRPr="00F42B8C" w:rsidRDefault="000B0B8D" w:rsidP="00C776C5">
            <w:pPr>
              <w:jc w:val="center"/>
            </w:pPr>
            <w:r w:rsidRPr="00C776C5">
              <w:t>Селезнева Ю.А.</w:t>
            </w:r>
          </w:p>
        </w:tc>
        <w:tc>
          <w:tcPr>
            <w:tcW w:w="1874" w:type="dxa"/>
          </w:tcPr>
          <w:p w:rsidR="000B0B8D" w:rsidRPr="00F42B8C" w:rsidRDefault="000B0B8D" w:rsidP="006D5D98">
            <w:pPr>
              <w:jc w:val="center"/>
            </w:pPr>
            <w:r w:rsidRPr="00C776C5">
              <w:t>Толстова Е.Г</w:t>
            </w:r>
            <w:r>
              <w:t>.</w:t>
            </w:r>
          </w:p>
        </w:tc>
        <w:tc>
          <w:tcPr>
            <w:tcW w:w="1863" w:type="dxa"/>
          </w:tcPr>
          <w:p w:rsidR="000B0B8D" w:rsidRPr="00F42B8C" w:rsidRDefault="000B0B8D" w:rsidP="00C776C5">
            <w:r w:rsidRPr="00C776C5">
              <w:t>Областная НПК «Актуальные вопросы формирования здорового образа жизни», 23 апреля 2015 ИПТД</w:t>
            </w:r>
          </w:p>
        </w:tc>
        <w:tc>
          <w:tcPr>
            <w:tcW w:w="1859" w:type="dxa"/>
          </w:tcPr>
          <w:p w:rsidR="000B0B8D" w:rsidRPr="00005411" w:rsidRDefault="000B0B8D" w:rsidP="00C776C5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0,22</w:t>
            </w:r>
          </w:p>
        </w:tc>
      </w:tr>
      <w:tr w:rsidR="000B0B8D" w:rsidTr="00964408">
        <w:tc>
          <w:tcPr>
            <w:tcW w:w="488" w:type="dxa"/>
          </w:tcPr>
          <w:p w:rsidR="000B0B8D" w:rsidRPr="00005411" w:rsidRDefault="000B0B8D" w:rsidP="00C776C5">
            <w:pPr>
              <w:spacing w:after="160" w:line="259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78" w:type="dxa"/>
          </w:tcPr>
          <w:p w:rsidR="000B0B8D" w:rsidRPr="00F42B8C" w:rsidRDefault="000B0B8D" w:rsidP="00C776C5">
            <w:r w:rsidRPr="00C776C5">
              <w:t>Идентификация и обнаружение фальсификации молока и молочных продуктов</w:t>
            </w:r>
          </w:p>
        </w:tc>
        <w:tc>
          <w:tcPr>
            <w:tcW w:w="2191" w:type="dxa"/>
          </w:tcPr>
          <w:p w:rsidR="000B0B8D" w:rsidRPr="00C776C5" w:rsidRDefault="000B0B8D" w:rsidP="00C776C5">
            <w:pPr>
              <w:jc w:val="center"/>
            </w:pPr>
            <w:r w:rsidRPr="00C776C5">
              <w:t>Осина Э.А.</w:t>
            </w:r>
          </w:p>
          <w:p w:rsidR="000B0B8D" w:rsidRPr="00F42B8C" w:rsidRDefault="000B0B8D" w:rsidP="00C776C5">
            <w:pPr>
              <w:jc w:val="center"/>
            </w:pPr>
          </w:p>
        </w:tc>
        <w:tc>
          <w:tcPr>
            <w:tcW w:w="1874" w:type="dxa"/>
          </w:tcPr>
          <w:p w:rsidR="000B0B8D" w:rsidRPr="00F42B8C" w:rsidRDefault="000B0B8D" w:rsidP="006D5D98">
            <w:pPr>
              <w:jc w:val="center"/>
            </w:pPr>
            <w:r w:rsidRPr="00C776C5">
              <w:t>Толстова Е.Г</w:t>
            </w:r>
            <w:r>
              <w:t>.</w:t>
            </w:r>
          </w:p>
        </w:tc>
        <w:tc>
          <w:tcPr>
            <w:tcW w:w="1863" w:type="dxa"/>
          </w:tcPr>
          <w:p w:rsidR="000B0B8D" w:rsidRPr="00F42B8C" w:rsidRDefault="000B0B8D" w:rsidP="00C776C5">
            <w:r w:rsidRPr="00C776C5">
              <w:t>V научно-практическая конференция с международным участием «Основные направления развития техники и технологии в АПК, легкой и пищевой промышленности», 19 декабря 2013 г. Н. Новгород ИПТД, Княгинино, 2015</w:t>
            </w:r>
          </w:p>
        </w:tc>
        <w:tc>
          <w:tcPr>
            <w:tcW w:w="1859" w:type="dxa"/>
          </w:tcPr>
          <w:p w:rsidR="000B0B8D" w:rsidRPr="00005411" w:rsidRDefault="000B0B8D" w:rsidP="00C776C5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</w:t>
            </w:r>
          </w:p>
        </w:tc>
      </w:tr>
      <w:tr w:rsidR="000B0B8D" w:rsidTr="00964408">
        <w:tc>
          <w:tcPr>
            <w:tcW w:w="488" w:type="dxa"/>
          </w:tcPr>
          <w:p w:rsidR="000B0B8D" w:rsidRPr="00005411" w:rsidRDefault="000B0B8D" w:rsidP="00C776C5">
            <w:pPr>
              <w:spacing w:after="160" w:line="259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78" w:type="dxa"/>
          </w:tcPr>
          <w:p w:rsidR="000B0B8D" w:rsidRPr="00F42B8C" w:rsidRDefault="000B0B8D" w:rsidP="00C776C5">
            <w:r w:rsidRPr="00C776C5">
              <w:t>Идентификация и обнаружение фальсификации кетчупа</w:t>
            </w:r>
          </w:p>
        </w:tc>
        <w:tc>
          <w:tcPr>
            <w:tcW w:w="2191" w:type="dxa"/>
          </w:tcPr>
          <w:p w:rsidR="000B0B8D" w:rsidRPr="00C776C5" w:rsidRDefault="000B0B8D" w:rsidP="00C776C5">
            <w:pPr>
              <w:jc w:val="center"/>
            </w:pPr>
            <w:r w:rsidRPr="00C776C5">
              <w:t>Хоменко Н.В.</w:t>
            </w:r>
          </w:p>
          <w:p w:rsidR="000B0B8D" w:rsidRPr="00F42B8C" w:rsidRDefault="000B0B8D" w:rsidP="00C776C5">
            <w:pPr>
              <w:jc w:val="center"/>
            </w:pPr>
          </w:p>
        </w:tc>
        <w:tc>
          <w:tcPr>
            <w:tcW w:w="1874" w:type="dxa"/>
          </w:tcPr>
          <w:p w:rsidR="000B0B8D" w:rsidRPr="00C776C5" w:rsidRDefault="000B0B8D" w:rsidP="006D5D98">
            <w:pPr>
              <w:jc w:val="center"/>
            </w:pPr>
            <w:r w:rsidRPr="00C776C5">
              <w:t>Толстова Е.Г.</w:t>
            </w:r>
          </w:p>
          <w:p w:rsidR="000B0B8D" w:rsidRPr="00F42B8C" w:rsidRDefault="000B0B8D" w:rsidP="00C776C5"/>
        </w:tc>
        <w:tc>
          <w:tcPr>
            <w:tcW w:w="1863" w:type="dxa"/>
          </w:tcPr>
          <w:p w:rsidR="000B0B8D" w:rsidRPr="00F42B8C" w:rsidRDefault="000B0B8D" w:rsidP="00C776C5">
            <w:r w:rsidRPr="00C776C5">
              <w:t>V научно-практическая конференция с международным участием «Основные направления развития техники и технологии в АПК, легкой и пищевой промышленности», 19 декабря 2013 г. Н. Новгород ИПТД, Княгинино, 2015</w:t>
            </w:r>
          </w:p>
        </w:tc>
        <w:tc>
          <w:tcPr>
            <w:tcW w:w="1859" w:type="dxa"/>
          </w:tcPr>
          <w:p w:rsidR="000B0B8D" w:rsidRPr="00005411" w:rsidRDefault="000B0B8D" w:rsidP="00C776C5">
            <w:pPr>
              <w:spacing w:after="160" w:line="259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</w:tbl>
    <w:p w:rsidR="000B0B8D" w:rsidRPr="00831943" w:rsidRDefault="000B0B8D" w:rsidP="00DE0552">
      <w:pPr>
        <w:spacing w:after="160" w:line="259" w:lineRule="auto"/>
        <w:ind w:left="426"/>
        <w:contextualSpacing/>
        <w:rPr>
          <w:bCs/>
          <w:sz w:val="24"/>
          <w:szCs w:val="24"/>
          <w:lang w:eastAsia="en-US"/>
        </w:rPr>
      </w:pPr>
      <w:r w:rsidRPr="00831943">
        <w:rPr>
          <w:b/>
          <w:sz w:val="24"/>
          <w:szCs w:val="24"/>
          <w:lang w:eastAsia="en-US"/>
        </w:rPr>
        <w:t>3.3.</w:t>
      </w:r>
      <w:r w:rsidRPr="00831943">
        <w:rPr>
          <w:b/>
          <w:sz w:val="24"/>
          <w:szCs w:val="24"/>
        </w:rPr>
        <w:t xml:space="preserve"> Количество</w:t>
      </w:r>
      <w:r w:rsidRPr="00831943">
        <w:rPr>
          <w:b/>
          <w:sz w:val="24"/>
          <w:szCs w:val="24"/>
          <w:lang w:eastAsia="en-US"/>
        </w:rPr>
        <w:t xml:space="preserve"> студентов, занятых в научных секциях </w:t>
      </w:r>
      <w:r w:rsidRPr="00831943">
        <w:rPr>
          <w:bCs/>
          <w:sz w:val="24"/>
          <w:szCs w:val="24"/>
          <w:lang w:eastAsia="en-US"/>
        </w:rPr>
        <w:t xml:space="preserve">- </w:t>
      </w:r>
      <w:r w:rsidRPr="00831943">
        <w:rPr>
          <w:b/>
          <w:bCs/>
          <w:sz w:val="24"/>
          <w:szCs w:val="24"/>
          <w:lang w:eastAsia="en-US"/>
        </w:rPr>
        <w:t>6</w:t>
      </w:r>
    </w:p>
    <w:p w:rsidR="000B0B8D" w:rsidRPr="00831943" w:rsidRDefault="000B0B8D" w:rsidP="00DE0552">
      <w:pPr>
        <w:spacing w:after="160" w:line="259" w:lineRule="auto"/>
        <w:ind w:left="426"/>
        <w:contextualSpacing/>
        <w:rPr>
          <w:sz w:val="24"/>
          <w:szCs w:val="24"/>
          <w:lang w:eastAsia="en-US"/>
        </w:rPr>
      </w:pPr>
      <w:r w:rsidRPr="00831943">
        <w:rPr>
          <w:sz w:val="24"/>
          <w:szCs w:val="24"/>
          <w:lang w:eastAsia="en-US"/>
        </w:rPr>
        <w:t>Таблица 7. – Перечень научных секций</w:t>
      </w:r>
    </w:p>
    <w:p w:rsidR="000B0B8D" w:rsidRPr="00831943" w:rsidRDefault="000B0B8D" w:rsidP="00127A32">
      <w:pPr>
        <w:spacing w:after="160" w:line="259" w:lineRule="auto"/>
        <w:ind w:left="1080"/>
        <w:contextualSpacing/>
        <w:jc w:val="center"/>
        <w:rPr>
          <w:b/>
          <w:sz w:val="24"/>
          <w:szCs w:val="24"/>
          <w:lang w:eastAsia="en-US"/>
        </w:rPr>
      </w:pP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501"/>
        <w:gridCol w:w="2969"/>
        <w:gridCol w:w="3597"/>
      </w:tblGrid>
      <w:tr w:rsidR="000B0B8D" w:rsidRPr="00831943" w:rsidTr="005342F3">
        <w:tc>
          <w:tcPr>
            <w:tcW w:w="486" w:type="dxa"/>
          </w:tcPr>
          <w:p w:rsidR="000B0B8D" w:rsidRPr="00831943" w:rsidRDefault="000B0B8D" w:rsidP="00127A32">
            <w:pPr>
              <w:contextualSpacing/>
              <w:rPr>
                <w:lang w:eastAsia="en-US"/>
              </w:rPr>
            </w:pPr>
            <w:r w:rsidRPr="00831943">
              <w:rPr>
                <w:lang w:eastAsia="en-US"/>
              </w:rPr>
              <w:t>№</w:t>
            </w:r>
          </w:p>
          <w:p w:rsidR="000B0B8D" w:rsidRPr="00831943" w:rsidRDefault="000B0B8D" w:rsidP="00127A32">
            <w:pPr>
              <w:contextualSpacing/>
              <w:rPr>
                <w:lang w:eastAsia="en-US"/>
              </w:rPr>
            </w:pPr>
            <w:r w:rsidRPr="00831943">
              <w:rPr>
                <w:lang w:eastAsia="en-US"/>
              </w:rPr>
              <w:t>п/п</w:t>
            </w:r>
          </w:p>
        </w:tc>
        <w:tc>
          <w:tcPr>
            <w:tcW w:w="3501" w:type="dxa"/>
          </w:tcPr>
          <w:p w:rsidR="000B0B8D" w:rsidRPr="00831943" w:rsidRDefault="000B0B8D" w:rsidP="00146D6F">
            <w:pPr>
              <w:contextualSpacing/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Наименование секции</w:t>
            </w:r>
          </w:p>
        </w:tc>
        <w:tc>
          <w:tcPr>
            <w:tcW w:w="2969" w:type="dxa"/>
          </w:tcPr>
          <w:p w:rsidR="000B0B8D" w:rsidRPr="00831943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Научный руководитель</w:t>
            </w:r>
          </w:p>
        </w:tc>
        <w:tc>
          <w:tcPr>
            <w:tcW w:w="3597" w:type="dxa"/>
          </w:tcPr>
          <w:p w:rsidR="000B0B8D" w:rsidRPr="00831943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Количество студентов</w:t>
            </w:r>
          </w:p>
        </w:tc>
      </w:tr>
      <w:tr w:rsidR="000B0B8D" w:rsidRPr="00831943" w:rsidTr="005342F3">
        <w:tc>
          <w:tcPr>
            <w:tcW w:w="486" w:type="dxa"/>
          </w:tcPr>
          <w:p w:rsidR="000B0B8D" w:rsidRPr="00831943" w:rsidRDefault="000B0B8D" w:rsidP="00127A32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83194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1" w:type="dxa"/>
          </w:tcPr>
          <w:p w:rsidR="000B0B8D" w:rsidRPr="00831943" w:rsidRDefault="000B0B8D" w:rsidP="00144627">
            <w:pPr>
              <w:contextualSpacing/>
              <w:rPr>
                <w:sz w:val="24"/>
                <w:szCs w:val="24"/>
                <w:lang w:eastAsia="en-US"/>
              </w:rPr>
            </w:pPr>
            <w:r w:rsidRPr="00831943">
              <w:rPr>
                <w:sz w:val="24"/>
                <w:szCs w:val="24"/>
                <w:lang w:eastAsia="en-US"/>
              </w:rPr>
              <w:t>Экспертиза качества потребительских товаров, сырья, продуктов питания</w:t>
            </w:r>
          </w:p>
        </w:tc>
        <w:tc>
          <w:tcPr>
            <w:tcW w:w="2969" w:type="dxa"/>
          </w:tcPr>
          <w:p w:rsidR="000B0B8D" w:rsidRPr="00831943" w:rsidRDefault="000B0B8D" w:rsidP="00146D6F">
            <w:pPr>
              <w:contextualSpacing/>
              <w:rPr>
                <w:sz w:val="24"/>
                <w:szCs w:val="24"/>
                <w:lang w:eastAsia="en-US"/>
              </w:rPr>
            </w:pPr>
            <w:r w:rsidRPr="00831943">
              <w:rPr>
                <w:sz w:val="24"/>
                <w:szCs w:val="24"/>
                <w:lang w:eastAsia="en-US"/>
              </w:rPr>
              <w:t>Толстова Е. Г., старший преподаватель кафедры</w:t>
            </w:r>
          </w:p>
        </w:tc>
        <w:tc>
          <w:tcPr>
            <w:tcW w:w="3597" w:type="dxa"/>
          </w:tcPr>
          <w:p w:rsidR="000B0B8D" w:rsidRPr="00831943" w:rsidRDefault="000B0B8D" w:rsidP="00146D6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3194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B0B8D" w:rsidRPr="00831943" w:rsidTr="005342F3">
        <w:tc>
          <w:tcPr>
            <w:tcW w:w="486" w:type="dxa"/>
          </w:tcPr>
          <w:p w:rsidR="000B0B8D" w:rsidRPr="00831943" w:rsidRDefault="000B0B8D" w:rsidP="00127A32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1" w:type="dxa"/>
          </w:tcPr>
          <w:p w:rsidR="000B0B8D" w:rsidRPr="00831943" w:rsidRDefault="000B0B8D" w:rsidP="00127A32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0B0B8D" w:rsidRPr="00831943" w:rsidRDefault="000B0B8D" w:rsidP="00127A32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</w:tcPr>
          <w:p w:rsidR="000B0B8D" w:rsidRPr="00831943" w:rsidRDefault="000B0B8D" w:rsidP="00127A32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B0B8D" w:rsidRDefault="000B0B8D" w:rsidP="0015652B">
      <w:pPr>
        <w:spacing w:after="160" w:line="259" w:lineRule="auto"/>
        <w:ind w:left="720" w:right="565"/>
        <w:rPr>
          <w:b/>
          <w:sz w:val="24"/>
          <w:szCs w:val="24"/>
          <w:lang w:eastAsia="en-US"/>
        </w:rPr>
      </w:pPr>
    </w:p>
    <w:p w:rsidR="000B0B8D" w:rsidRPr="00831943" w:rsidRDefault="000B0B8D" w:rsidP="0015652B">
      <w:pPr>
        <w:spacing w:after="160" w:line="259" w:lineRule="auto"/>
        <w:ind w:left="720" w:right="565"/>
        <w:rPr>
          <w:b/>
          <w:sz w:val="24"/>
          <w:szCs w:val="24"/>
          <w:lang w:eastAsia="en-US"/>
        </w:rPr>
      </w:pPr>
      <w:r w:rsidRPr="00831943">
        <w:rPr>
          <w:b/>
          <w:sz w:val="24"/>
          <w:szCs w:val="24"/>
          <w:lang w:eastAsia="en-US"/>
        </w:rPr>
        <w:lastRenderedPageBreak/>
        <w:t xml:space="preserve">3.4. Результаты работы научных секций: 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371"/>
        <w:gridCol w:w="1981"/>
        <w:gridCol w:w="2475"/>
        <w:gridCol w:w="3240"/>
      </w:tblGrid>
      <w:tr w:rsidR="000B0B8D" w:rsidRPr="00831943" w:rsidTr="00831943">
        <w:tc>
          <w:tcPr>
            <w:tcW w:w="486" w:type="dxa"/>
          </w:tcPr>
          <w:p w:rsidR="000B0B8D" w:rsidRPr="00831943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№</w:t>
            </w:r>
          </w:p>
          <w:p w:rsidR="000B0B8D" w:rsidRPr="00831943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п/п</w:t>
            </w:r>
          </w:p>
        </w:tc>
        <w:tc>
          <w:tcPr>
            <w:tcW w:w="2371" w:type="dxa"/>
          </w:tcPr>
          <w:p w:rsidR="000B0B8D" w:rsidRPr="00831943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Наименование кружка</w:t>
            </w:r>
          </w:p>
          <w:p w:rsidR="000B0B8D" w:rsidRPr="00831943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(секции)</w:t>
            </w:r>
          </w:p>
        </w:tc>
        <w:tc>
          <w:tcPr>
            <w:tcW w:w="1981" w:type="dxa"/>
          </w:tcPr>
          <w:p w:rsidR="000B0B8D" w:rsidRPr="00831943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Научный руководитель</w:t>
            </w:r>
          </w:p>
        </w:tc>
        <w:tc>
          <w:tcPr>
            <w:tcW w:w="2475" w:type="dxa"/>
          </w:tcPr>
          <w:p w:rsidR="000B0B8D" w:rsidRPr="00831943" w:rsidRDefault="000B0B8D" w:rsidP="00005411">
            <w:pPr>
              <w:contextualSpacing/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Проведенные исследования</w:t>
            </w:r>
          </w:p>
        </w:tc>
        <w:tc>
          <w:tcPr>
            <w:tcW w:w="3240" w:type="dxa"/>
          </w:tcPr>
          <w:p w:rsidR="000B0B8D" w:rsidRPr="00831943" w:rsidRDefault="000B0B8D" w:rsidP="00005411">
            <w:pPr>
              <w:tabs>
                <w:tab w:val="left" w:pos="2781"/>
              </w:tabs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Презентация результатов</w:t>
            </w:r>
          </w:p>
          <w:p w:rsidR="000B0B8D" w:rsidRPr="00831943" w:rsidRDefault="000B0B8D" w:rsidP="00005411">
            <w:pPr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исследований</w:t>
            </w:r>
          </w:p>
          <w:p w:rsidR="000B0B8D" w:rsidRPr="00831943" w:rsidRDefault="000B0B8D" w:rsidP="00005411">
            <w:pPr>
              <w:tabs>
                <w:tab w:val="left" w:pos="2781"/>
              </w:tabs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(публикации,</w:t>
            </w:r>
          </w:p>
          <w:p w:rsidR="000B0B8D" w:rsidRPr="00831943" w:rsidRDefault="000B0B8D" w:rsidP="00005411">
            <w:pPr>
              <w:tabs>
                <w:tab w:val="left" w:pos="2781"/>
              </w:tabs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выступления с докладом</w:t>
            </w:r>
          </w:p>
          <w:p w:rsidR="000B0B8D" w:rsidRPr="00831943" w:rsidRDefault="000B0B8D" w:rsidP="00005411">
            <w:pPr>
              <w:tabs>
                <w:tab w:val="left" w:pos="2781"/>
                <w:tab w:val="left" w:pos="3011"/>
              </w:tabs>
              <w:jc w:val="center"/>
              <w:rPr>
                <w:lang w:eastAsia="en-US"/>
              </w:rPr>
            </w:pPr>
            <w:r w:rsidRPr="00831943">
              <w:rPr>
                <w:lang w:eastAsia="en-US"/>
              </w:rPr>
              <w:t>в НПК, в конкурсах проектов, НИОКР)</w:t>
            </w:r>
          </w:p>
        </w:tc>
      </w:tr>
      <w:tr w:rsidR="000B0B8D" w:rsidRPr="00831943" w:rsidTr="00831943">
        <w:tc>
          <w:tcPr>
            <w:tcW w:w="486" w:type="dxa"/>
          </w:tcPr>
          <w:p w:rsidR="000B0B8D" w:rsidRPr="00831943" w:rsidRDefault="000B0B8D" w:rsidP="00A572C0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83194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1" w:type="dxa"/>
          </w:tcPr>
          <w:p w:rsidR="000B0B8D" w:rsidRPr="00831943" w:rsidRDefault="000B0B8D" w:rsidP="00146D6F">
            <w:pPr>
              <w:contextualSpacing/>
              <w:rPr>
                <w:sz w:val="24"/>
                <w:szCs w:val="24"/>
                <w:lang w:eastAsia="en-US"/>
              </w:rPr>
            </w:pPr>
            <w:r w:rsidRPr="00831943">
              <w:rPr>
                <w:sz w:val="24"/>
                <w:szCs w:val="24"/>
                <w:lang w:eastAsia="en-US"/>
              </w:rPr>
              <w:t>Экспертиза качества потр</w:t>
            </w:r>
            <w:r>
              <w:rPr>
                <w:sz w:val="24"/>
                <w:szCs w:val="24"/>
                <w:lang w:eastAsia="en-US"/>
              </w:rPr>
              <w:t>ебительских товаров, сырья, про</w:t>
            </w:r>
            <w:r w:rsidRPr="00831943">
              <w:rPr>
                <w:sz w:val="24"/>
                <w:szCs w:val="24"/>
                <w:lang w:eastAsia="en-US"/>
              </w:rPr>
              <w:t>дуктов питания</w:t>
            </w:r>
          </w:p>
        </w:tc>
        <w:tc>
          <w:tcPr>
            <w:tcW w:w="1981" w:type="dxa"/>
          </w:tcPr>
          <w:p w:rsidR="000B0B8D" w:rsidRPr="00831943" w:rsidRDefault="000B0B8D" w:rsidP="00A572C0">
            <w:pPr>
              <w:contextualSpacing/>
              <w:rPr>
                <w:sz w:val="24"/>
                <w:szCs w:val="24"/>
                <w:lang w:eastAsia="en-US"/>
              </w:rPr>
            </w:pPr>
            <w:r w:rsidRPr="00831943">
              <w:rPr>
                <w:sz w:val="24"/>
                <w:szCs w:val="24"/>
                <w:lang w:eastAsia="en-US"/>
              </w:rPr>
              <w:t>Толстова Е. Г., старший преподаватель кафедры</w:t>
            </w:r>
          </w:p>
        </w:tc>
        <w:tc>
          <w:tcPr>
            <w:tcW w:w="2475" w:type="dxa"/>
          </w:tcPr>
          <w:p w:rsidR="000B0B8D" w:rsidRPr="00831943" w:rsidRDefault="000B0B8D" w:rsidP="00144627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качества пряников различных произ</w:t>
            </w:r>
            <w:r w:rsidRPr="00831943">
              <w:rPr>
                <w:sz w:val="24"/>
                <w:szCs w:val="24"/>
                <w:lang w:eastAsia="en-US"/>
              </w:rPr>
              <w:t>водителей г. Н. Новгорода</w:t>
            </w:r>
          </w:p>
        </w:tc>
        <w:tc>
          <w:tcPr>
            <w:tcW w:w="3240" w:type="dxa"/>
          </w:tcPr>
          <w:p w:rsidR="000B0B8D" w:rsidRPr="00831943" w:rsidRDefault="000B0B8D" w:rsidP="00146D6F">
            <w:pPr>
              <w:contextualSpacing/>
              <w:rPr>
                <w:sz w:val="24"/>
                <w:szCs w:val="24"/>
                <w:lang w:eastAsia="en-US"/>
              </w:rPr>
            </w:pPr>
            <w:r w:rsidRPr="00831943">
              <w:rPr>
                <w:sz w:val="24"/>
                <w:szCs w:val="24"/>
                <w:lang w:eastAsia="en-US"/>
              </w:rPr>
              <w:t>Подготовка доклада к НПК и публикации в сборнике конференции</w:t>
            </w:r>
          </w:p>
        </w:tc>
      </w:tr>
    </w:tbl>
    <w:p w:rsidR="00AA2310" w:rsidRDefault="00AA2310" w:rsidP="00AA2310">
      <w:pPr>
        <w:pStyle w:val="ad"/>
        <w:ind w:left="1080"/>
        <w:rPr>
          <w:b/>
          <w:caps/>
          <w:sz w:val="24"/>
          <w:szCs w:val="24"/>
        </w:rPr>
      </w:pPr>
    </w:p>
    <w:p w:rsidR="000B0B8D" w:rsidRPr="005E39EF" w:rsidRDefault="00AA2310" w:rsidP="00AA2310">
      <w:pPr>
        <w:pStyle w:val="ad"/>
        <w:ind w:left="108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4.</w:t>
      </w:r>
      <w:r w:rsidR="000B0B8D" w:rsidRPr="005E39EF">
        <w:rPr>
          <w:b/>
          <w:caps/>
          <w:sz w:val="24"/>
          <w:szCs w:val="24"/>
        </w:rPr>
        <w:t>подготовка научных кадров</w:t>
      </w:r>
    </w:p>
    <w:p w:rsidR="000B0B8D" w:rsidRPr="002629BE" w:rsidRDefault="000B0B8D" w:rsidP="002629BE">
      <w:pPr>
        <w:pStyle w:val="ad"/>
        <w:ind w:left="1080"/>
        <w:rPr>
          <w:b/>
          <w:caps/>
          <w:sz w:val="24"/>
          <w:szCs w:val="24"/>
        </w:rPr>
      </w:pPr>
    </w:p>
    <w:p w:rsidR="000B0B8D" w:rsidRPr="007809C1" w:rsidRDefault="000B0B8D" w:rsidP="007809C1">
      <w:pPr>
        <w:rPr>
          <w:b/>
          <w:bCs/>
          <w:sz w:val="24"/>
          <w:szCs w:val="24"/>
        </w:rPr>
      </w:pPr>
      <w:r w:rsidRPr="007809C1">
        <w:rPr>
          <w:b/>
          <w:bCs/>
          <w:sz w:val="24"/>
          <w:szCs w:val="24"/>
        </w:rPr>
        <w:t xml:space="preserve">4.1.Сотрудники кафедры, руководящие работой аспирантов – 1 </w:t>
      </w:r>
    </w:p>
    <w:p w:rsidR="000B0B8D" w:rsidRPr="00293E57" w:rsidRDefault="000B0B8D" w:rsidP="00293E57"/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379"/>
        <w:gridCol w:w="1724"/>
        <w:gridCol w:w="1418"/>
        <w:gridCol w:w="1701"/>
        <w:gridCol w:w="1651"/>
      </w:tblGrid>
      <w:tr w:rsidR="000B0B8D" w:rsidRPr="00261FAD" w:rsidTr="005342F3">
        <w:trPr>
          <w:cantSplit/>
        </w:trPr>
        <w:tc>
          <w:tcPr>
            <w:tcW w:w="680" w:type="dxa"/>
            <w:vAlign w:val="center"/>
          </w:tcPr>
          <w:p w:rsidR="000B0B8D" w:rsidRPr="00DE0552" w:rsidRDefault="000B0B8D" w:rsidP="000F3A73">
            <w:pPr>
              <w:jc w:val="center"/>
            </w:pPr>
            <w:r w:rsidRPr="00DE0552">
              <w:t>№</w:t>
            </w:r>
          </w:p>
          <w:p w:rsidR="000B0B8D" w:rsidRPr="00DE0552" w:rsidRDefault="000B0B8D" w:rsidP="000F3A73">
            <w:pPr>
              <w:jc w:val="center"/>
            </w:pPr>
            <w:r w:rsidRPr="00DE0552">
              <w:t>п/п</w:t>
            </w:r>
          </w:p>
        </w:tc>
        <w:tc>
          <w:tcPr>
            <w:tcW w:w="3379" w:type="dxa"/>
            <w:vAlign w:val="center"/>
          </w:tcPr>
          <w:p w:rsidR="000B0B8D" w:rsidRPr="00DE0552" w:rsidRDefault="000B0B8D" w:rsidP="000F3A73">
            <w:pPr>
              <w:jc w:val="center"/>
            </w:pPr>
            <w:r w:rsidRPr="00DE0552">
              <w:t>Ф.И.О.</w:t>
            </w:r>
            <w:r>
              <w:t>,</w:t>
            </w:r>
          </w:p>
          <w:p w:rsidR="000B0B8D" w:rsidRPr="00DE0552" w:rsidRDefault="000B0B8D" w:rsidP="000F3A73">
            <w:pPr>
              <w:jc w:val="center"/>
            </w:pPr>
            <w:r w:rsidRPr="00DE0552">
              <w:t>должность, уч. степень и звание</w:t>
            </w:r>
          </w:p>
        </w:tc>
        <w:tc>
          <w:tcPr>
            <w:tcW w:w="1724" w:type="dxa"/>
            <w:vAlign w:val="center"/>
          </w:tcPr>
          <w:p w:rsidR="000B0B8D" w:rsidRPr="00241CAA" w:rsidRDefault="000B0B8D" w:rsidP="000F3A73">
            <w:pPr>
              <w:pStyle w:val="6"/>
              <w:rPr>
                <w:b w:val="0"/>
              </w:rPr>
            </w:pPr>
            <w:r w:rsidRPr="00241CAA">
              <w:rPr>
                <w:b w:val="0"/>
              </w:rPr>
              <w:t xml:space="preserve">Кол-во </w:t>
            </w:r>
          </w:p>
          <w:p w:rsidR="000B0B8D" w:rsidRPr="00241CAA" w:rsidRDefault="000B0B8D" w:rsidP="000F3A73">
            <w:pPr>
              <w:pStyle w:val="6"/>
              <w:rPr>
                <w:b w:val="0"/>
              </w:rPr>
            </w:pPr>
            <w:r w:rsidRPr="00241CAA">
              <w:rPr>
                <w:b w:val="0"/>
              </w:rPr>
              <w:t>аспирантов</w:t>
            </w:r>
          </w:p>
        </w:tc>
        <w:tc>
          <w:tcPr>
            <w:tcW w:w="1418" w:type="dxa"/>
            <w:vAlign w:val="center"/>
          </w:tcPr>
          <w:p w:rsidR="000B0B8D" w:rsidRPr="00241CAA" w:rsidRDefault="000B0B8D" w:rsidP="000F3A73">
            <w:pPr>
              <w:pStyle w:val="6"/>
              <w:rPr>
                <w:b w:val="0"/>
              </w:rPr>
            </w:pPr>
            <w:r w:rsidRPr="00241CAA">
              <w:rPr>
                <w:b w:val="0"/>
              </w:rPr>
              <w:t xml:space="preserve">Кол-во </w:t>
            </w:r>
          </w:p>
          <w:p w:rsidR="000B0B8D" w:rsidRPr="00241CAA" w:rsidRDefault="000B0B8D" w:rsidP="000F3A73">
            <w:pPr>
              <w:pStyle w:val="6"/>
              <w:ind w:left="-108" w:right="-108"/>
              <w:rPr>
                <w:b w:val="0"/>
              </w:rPr>
            </w:pPr>
            <w:r w:rsidRPr="00241CAA">
              <w:rPr>
                <w:b w:val="0"/>
              </w:rPr>
              <w:t xml:space="preserve">выпускников </w:t>
            </w:r>
          </w:p>
        </w:tc>
        <w:tc>
          <w:tcPr>
            <w:tcW w:w="1701" w:type="dxa"/>
            <w:vAlign w:val="center"/>
          </w:tcPr>
          <w:p w:rsidR="000B0B8D" w:rsidRPr="00DE0552" w:rsidRDefault="000B0B8D" w:rsidP="000F3A73">
            <w:pPr>
              <w:tabs>
                <w:tab w:val="left" w:pos="284"/>
              </w:tabs>
              <w:ind w:left="360"/>
            </w:pPr>
            <w:r w:rsidRPr="00DE0552">
              <w:t>Защитилось в</w:t>
            </w:r>
            <w:r w:rsidRPr="00DE0552">
              <w:rPr>
                <w:b/>
              </w:rPr>
              <w:t xml:space="preserve"> </w:t>
            </w:r>
            <w:r w:rsidRPr="00DE0552">
              <w:t xml:space="preserve"> 2015 году</w:t>
            </w:r>
          </w:p>
          <w:p w:rsidR="000B0B8D" w:rsidRPr="00241CAA" w:rsidRDefault="000B0B8D" w:rsidP="000F3A73">
            <w:pPr>
              <w:pStyle w:val="6"/>
              <w:rPr>
                <w:b w:val="0"/>
              </w:rPr>
            </w:pPr>
          </w:p>
        </w:tc>
        <w:tc>
          <w:tcPr>
            <w:tcW w:w="1651" w:type="dxa"/>
            <w:vAlign w:val="center"/>
          </w:tcPr>
          <w:p w:rsidR="000B0B8D" w:rsidRPr="00241CAA" w:rsidRDefault="000B0B8D" w:rsidP="000F3A73">
            <w:pPr>
              <w:pStyle w:val="6"/>
              <w:rPr>
                <w:b w:val="0"/>
              </w:rPr>
            </w:pPr>
            <w:r w:rsidRPr="00241CAA">
              <w:rPr>
                <w:b w:val="0"/>
              </w:rPr>
              <w:t>Защитилось в срок не позднее 1 года после окончания аспирантуры</w:t>
            </w:r>
          </w:p>
        </w:tc>
      </w:tr>
      <w:tr w:rsidR="000B0B8D" w:rsidRPr="00831943" w:rsidTr="005342F3">
        <w:trPr>
          <w:cantSplit/>
        </w:trPr>
        <w:tc>
          <w:tcPr>
            <w:tcW w:w="680" w:type="dxa"/>
          </w:tcPr>
          <w:p w:rsidR="000B0B8D" w:rsidRPr="00831943" w:rsidRDefault="000B0B8D" w:rsidP="000F3A7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79" w:type="dxa"/>
          </w:tcPr>
          <w:p w:rsidR="000B0B8D" w:rsidRPr="00831943" w:rsidRDefault="000B0B8D" w:rsidP="000F3A73">
            <w:pPr>
              <w:pStyle w:val="6"/>
              <w:jc w:val="left"/>
              <w:rPr>
                <w:b w:val="0"/>
              </w:rPr>
            </w:pPr>
            <w:r w:rsidRPr="00831943">
              <w:rPr>
                <w:b w:val="0"/>
              </w:rPr>
              <w:t>Бочаров Владимир Александрович, заведующий кафедрой, к. с.-х. н., доцент</w:t>
            </w:r>
          </w:p>
        </w:tc>
        <w:tc>
          <w:tcPr>
            <w:tcW w:w="1724" w:type="dxa"/>
          </w:tcPr>
          <w:p w:rsidR="000B0B8D" w:rsidRPr="00831943" w:rsidRDefault="000B0B8D" w:rsidP="00564CA5">
            <w:pPr>
              <w:pStyle w:val="6"/>
              <w:rPr>
                <w:b w:val="0"/>
              </w:rPr>
            </w:pPr>
            <w:r w:rsidRPr="00831943">
              <w:rPr>
                <w:b w:val="0"/>
              </w:rPr>
              <w:t>1</w:t>
            </w:r>
          </w:p>
        </w:tc>
        <w:tc>
          <w:tcPr>
            <w:tcW w:w="1418" w:type="dxa"/>
          </w:tcPr>
          <w:p w:rsidR="000B0B8D" w:rsidRPr="00831943" w:rsidRDefault="000B0B8D" w:rsidP="000F3A73">
            <w:pPr>
              <w:pStyle w:val="6"/>
              <w:rPr>
                <w:b w:val="0"/>
              </w:rPr>
            </w:pPr>
            <w:r w:rsidRPr="00831943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0B0B8D" w:rsidRPr="00831943" w:rsidRDefault="000B0B8D" w:rsidP="000F3A73">
            <w:pPr>
              <w:pStyle w:val="6"/>
            </w:pPr>
          </w:p>
        </w:tc>
        <w:tc>
          <w:tcPr>
            <w:tcW w:w="1651" w:type="dxa"/>
          </w:tcPr>
          <w:p w:rsidR="000B0B8D" w:rsidRPr="00831943" w:rsidRDefault="000B0B8D" w:rsidP="000F3A73">
            <w:pPr>
              <w:pStyle w:val="6"/>
              <w:rPr>
                <w:b w:val="0"/>
              </w:rPr>
            </w:pPr>
            <w:r w:rsidRPr="00831943">
              <w:rPr>
                <w:b w:val="0"/>
              </w:rPr>
              <w:t>1</w:t>
            </w:r>
          </w:p>
        </w:tc>
      </w:tr>
    </w:tbl>
    <w:p w:rsidR="000B0B8D" w:rsidRPr="007809C1" w:rsidRDefault="000B0B8D" w:rsidP="007809C1"/>
    <w:p w:rsidR="000B0B8D" w:rsidRPr="007809C1" w:rsidRDefault="000B0B8D" w:rsidP="007809C1">
      <w:pPr>
        <w:rPr>
          <w:b/>
          <w:bCs/>
          <w:sz w:val="24"/>
          <w:szCs w:val="24"/>
        </w:rPr>
      </w:pPr>
      <w:r w:rsidRPr="007809C1">
        <w:rPr>
          <w:b/>
          <w:bCs/>
          <w:sz w:val="24"/>
          <w:szCs w:val="24"/>
        </w:rPr>
        <w:t xml:space="preserve">4.2. Сотрудники кафедры, обучающиеся в аспирантурах  НГИЭУ и других вузов – 2 </w:t>
      </w:r>
    </w:p>
    <w:p w:rsidR="000B0B8D" w:rsidRPr="00293E57" w:rsidRDefault="000B0B8D" w:rsidP="00293E57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268"/>
        <w:gridCol w:w="2552"/>
        <w:gridCol w:w="1417"/>
        <w:gridCol w:w="1793"/>
      </w:tblGrid>
      <w:tr w:rsidR="000B0B8D" w:rsidRPr="00261FAD" w:rsidTr="005342F3">
        <w:trPr>
          <w:tblHeader/>
        </w:trPr>
        <w:tc>
          <w:tcPr>
            <w:tcW w:w="534" w:type="dxa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1984" w:type="dxa"/>
            <w:vAlign w:val="center"/>
          </w:tcPr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>Ф.И.О.</w:t>
            </w:r>
          </w:p>
        </w:tc>
        <w:tc>
          <w:tcPr>
            <w:tcW w:w="2268" w:type="dxa"/>
            <w:vAlign w:val="center"/>
          </w:tcPr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>Докторантура,</w:t>
            </w:r>
          </w:p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 xml:space="preserve"> вуз (полностью) </w:t>
            </w:r>
          </w:p>
        </w:tc>
        <w:tc>
          <w:tcPr>
            <w:tcW w:w="2552" w:type="dxa"/>
            <w:vAlign w:val="center"/>
          </w:tcPr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 xml:space="preserve">Научный </w:t>
            </w:r>
          </w:p>
          <w:p w:rsidR="000B0B8D" w:rsidRDefault="000B0B8D" w:rsidP="000F3A73">
            <w:pPr>
              <w:ind w:left="-57" w:right="-57"/>
              <w:jc w:val="center"/>
            </w:pPr>
            <w:r>
              <w:t>к</w:t>
            </w:r>
            <w:r w:rsidRPr="0017080F">
              <w:t>онсультант</w:t>
            </w:r>
          </w:p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 xml:space="preserve"> (Ф.И.О., уч.</w:t>
            </w:r>
            <w:r>
              <w:t xml:space="preserve"> </w:t>
            </w:r>
            <w:r w:rsidRPr="0017080F">
              <w:t>степень. уч.</w:t>
            </w:r>
            <w:r>
              <w:t xml:space="preserve"> </w:t>
            </w:r>
            <w:r w:rsidRPr="0017080F">
              <w:t>звание)</w:t>
            </w:r>
          </w:p>
        </w:tc>
        <w:tc>
          <w:tcPr>
            <w:tcW w:w="1417" w:type="dxa"/>
            <w:vAlign w:val="center"/>
          </w:tcPr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 xml:space="preserve">Научная </w:t>
            </w:r>
          </w:p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 xml:space="preserve">специальность </w:t>
            </w:r>
          </w:p>
        </w:tc>
        <w:tc>
          <w:tcPr>
            <w:tcW w:w="1793" w:type="dxa"/>
            <w:vAlign w:val="center"/>
          </w:tcPr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 xml:space="preserve">Форма </w:t>
            </w:r>
          </w:p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>обучения</w:t>
            </w:r>
          </w:p>
        </w:tc>
      </w:tr>
      <w:tr w:rsidR="000B0B8D" w:rsidRPr="00261FAD" w:rsidTr="005342F3">
        <w:tc>
          <w:tcPr>
            <w:tcW w:w="534" w:type="dxa"/>
          </w:tcPr>
          <w:p w:rsidR="000B0B8D" w:rsidRPr="00564CA5" w:rsidRDefault="000B0B8D" w:rsidP="00564CA5">
            <w:pPr>
              <w:jc w:val="center"/>
            </w:pPr>
            <w:r w:rsidRPr="00564CA5">
              <w:t>1.</w:t>
            </w:r>
          </w:p>
        </w:tc>
        <w:tc>
          <w:tcPr>
            <w:tcW w:w="1984" w:type="dxa"/>
            <w:vAlign w:val="center"/>
          </w:tcPr>
          <w:p w:rsidR="000B0B8D" w:rsidRPr="00564CA5" w:rsidRDefault="000B0B8D" w:rsidP="00564CA5">
            <w:pPr>
              <w:jc w:val="center"/>
            </w:pPr>
            <w:r w:rsidRPr="00564CA5">
              <w:t>Толстова Елена Геннадьевна</w:t>
            </w:r>
          </w:p>
        </w:tc>
        <w:tc>
          <w:tcPr>
            <w:tcW w:w="2268" w:type="dxa"/>
          </w:tcPr>
          <w:p w:rsidR="000B0B8D" w:rsidRPr="00564CA5" w:rsidRDefault="000B0B8D" w:rsidP="00564CA5">
            <w:pPr>
              <w:pStyle w:val="Default"/>
              <w:jc w:val="center"/>
              <w:rPr>
                <w:sz w:val="20"/>
                <w:szCs w:val="20"/>
              </w:rPr>
            </w:pPr>
            <w:r w:rsidRPr="00564CA5">
              <w:rPr>
                <w:sz w:val="20"/>
                <w:szCs w:val="20"/>
              </w:rPr>
              <w:t>НГИЭУ</w:t>
            </w:r>
          </w:p>
        </w:tc>
        <w:tc>
          <w:tcPr>
            <w:tcW w:w="2552" w:type="dxa"/>
          </w:tcPr>
          <w:p w:rsidR="000B0B8D" w:rsidRDefault="000B0B8D" w:rsidP="00564C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Дубиновский Марк Зиновьевич, д.т.н., профессор </w:t>
            </w:r>
          </w:p>
        </w:tc>
        <w:tc>
          <w:tcPr>
            <w:tcW w:w="1417" w:type="dxa"/>
          </w:tcPr>
          <w:p w:rsidR="000B0B8D" w:rsidRPr="00564CA5" w:rsidRDefault="000B0B8D" w:rsidP="00564CA5">
            <w:pPr>
              <w:pStyle w:val="Default"/>
              <w:jc w:val="center"/>
              <w:rPr>
                <w:sz w:val="20"/>
                <w:szCs w:val="20"/>
              </w:rPr>
            </w:pPr>
            <w:r w:rsidRPr="00564CA5">
              <w:rPr>
                <w:sz w:val="20"/>
                <w:szCs w:val="20"/>
              </w:rPr>
              <w:t>08.00.05</w:t>
            </w:r>
          </w:p>
        </w:tc>
        <w:tc>
          <w:tcPr>
            <w:tcW w:w="1793" w:type="dxa"/>
          </w:tcPr>
          <w:p w:rsidR="000B0B8D" w:rsidRPr="00564CA5" w:rsidRDefault="000B0B8D" w:rsidP="00564CA5">
            <w:pPr>
              <w:pStyle w:val="Default"/>
              <w:jc w:val="center"/>
              <w:rPr>
                <w:sz w:val="20"/>
                <w:szCs w:val="20"/>
              </w:rPr>
            </w:pPr>
            <w:r w:rsidRPr="00564CA5">
              <w:rPr>
                <w:sz w:val="20"/>
                <w:szCs w:val="20"/>
              </w:rPr>
              <w:t>заочная</w:t>
            </w:r>
          </w:p>
        </w:tc>
      </w:tr>
      <w:tr w:rsidR="000B0B8D" w:rsidRPr="00261FAD" w:rsidTr="005342F3">
        <w:tc>
          <w:tcPr>
            <w:tcW w:w="534" w:type="dxa"/>
          </w:tcPr>
          <w:p w:rsidR="000B0B8D" w:rsidRPr="00930A81" w:rsidRDefault="000B0B8D" w:rsidP="0056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0B0B8D" w:rsidRDefault="000B0B8D" w:rsidP="00564C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Паленова Татьяна Викторовна</w:t>
            </w:r>
          </w:p>
        </w:tc>
        <w:tc>
          <w:tcPr>
            <w:tcW w:w="2268" w:type="dxa"/>
          </w:tcPr>
          <w:p w:rsidR="000B0B8D" w:rsidRDefault="000B0B8D" w:rsidP="00564C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НГИЭУ</w:t>
            </w:r>
          </w:p>
        </w:tc>
        <w:tc>
          <w:tcPr>
            <w:tcW w:w="2552" w:type="dxa"/>
          </w:tcPr>
          <w:p w:rsidR="000B0B8D" w:rsidRDefault="000B0B8D" w:rsidP="00564C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Мордовченков </w:t>
            </w:r>
          </w:p>
          <w:p w:rsidR="000B0B8D" w:rsidRDefault="000B0B8D" w:rsidP="00564C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Васильевич, д.э.н., профессор </w:t>
            </w:r>
          </w:p>
        </w:tc>
        <w:tc>
          <w:tcPr>
            <w:tcW w:w="1417" w:type="dxa"/>
          </w:tcPr>
          <w:p w:rsidR="000B0B8D" w:rsidRPr="00564CA5" w:rsidRDefault="000B0B8D" w:rsidP="00564CA5">
            <w:pPr>
              <w:pStyle w:val="Default"/>
              <w:jc w:val="center"/>
              <w:rPr>
                <w:sz w:val="20"/>
                <w:szCs w:val="20"/>
              </w:rPr>
            </w:pPr>
            <w:r w:rsidRPr="00564CA5">
              <w:rPr>
                <w:sz w:val="20"/>
                <w:szCs w:val="20"/>
              </w:rPr>
              <w:t>08.00.05</w:t>
            </w:r>
          </w:p>
        </w:tc>
        <w:tc>
          <w:tcPr>
            <w:tcW w:w="1793" w:type="dxa"/>
          </w:tcPr>
          <w:p w:rsidR="000B0B8D" w:rsidRPr="00564CA5" w:rsidRDefault="000B0B8D" w:rsidP="00564CA5">
            <w:pPr>
              <w:pStyle w:val="Default"/>
              <w:jc w:val="center"/>
              <w:rPr>
                <w:sz w:val="20"/>
                <w:szCs w:val="20"/>
              </w:rPr>
            </w:pPr>
            <w:r w:rsidRPr="00564CA5">
              <w:rPr>
                <w:sz w:val="20"/>
                <w:szCs w:val="20"/>
              </w:rPr>
              <w:t>заочная</w:t>
            </w:r>
          </w:p>
        </w:tc>
      </w:tr>
    </w:tbl>
    <w:p w:rsidR="000B0B8D" w:rsidRPr="007809C1" w:rsidRDefault="000B0B8D" w:rsidP="007809C1"/>
    <w:p w:rsidR="000B0B8D" w:rsidRPr="007809C1" w:rsidRDefault="000B0B8D" w:rsidP="007809C1">
      <w:pPr>
        <w:rPr>
          <w:b/>
          <w:bCs/>
          <w:sz w:val="24"/>
          <w:szCs w:val="24"/>
        </w:rPr>
      </w:pPr>
      <w:r w:rsidRPr="007809C1">
        <w:rPr>
          <w:b/>
          <w:bCs/>
          <w:sz w:val="24"/>
          <w:szCs w:val="24"/>
        </w:rPr>
        <w:t xml:space="preserve">4.3. Диссертации, защищенные аспирантами и преподавателями кафедры в Диссертационных Советах в 2015 году – 2 </w:t>
      </w:r>
    </w:p>
    <w:p w:rsidR="000B0B8D" w:rsidRPr="007809C1" w:rsidRDefault="000B0B8D" w:rsidP="00C32ABB">
      <w:pPr>
        <w:pStyle w:val="a5"/>
        <w:spacing w:line="240" w:lineRule="auto"/>
        <w:rPr>
          <w:bCs/>
          <w:sz w:val="24"/>
          <w:szCs w:val="24"/>
          <w:u w:val="non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268"/>
        <w:gridCol w:w="2268"/>
        <w:gridCol w:w="1559"/>
        <w:gridCol w:w="1935"/>
      </w:tblGrid>
      <w:tr w:rsidR="000B0B8D" w:rsidRPr="00261FAD" w:rsidTr="005342F3">
        <w:trPr>
          <w:tblHeader/>
        </w:trPr>
        <w:tc>
          <w:tcPr>
            <w:tcW w:w="534" w:type="dxa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1984" w:type="dxa"/>
            <w:vAlign w:val="center"/>
          </w:tcPr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>Диссертант (Ф.И.О.)</w:t>
            </w:r>
          </w:p>
        </w:tc>
        <w:tc>
          <w:tcPr>
            <w:tcW w:w="2268" w:type="dxa"/>
            <w:vAlign w:val="center"/>
          </w:tcPr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 xml:space="preserve">научная специальность </w:t>
            </w:r>
          </w:p>
          <w:p w:rsidR="000B0B8D" w:rsidRPr="0017080F" w:rsidRDefault="000B0B8D" w:rsidP="000F3A73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>Тема диссертации</w:t>
            </w:r>
          </w:p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>канд./докт.</w:t>
            </w:r>
          </w:p>
        </w:tc>
        <w:tc>
          <w:tcPr>
            <w:tcW w:w="1559" w:type="dxa"/>
            <w:vAlign w:val="center"/>
          </w:tcPr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 xml:space="preserve">Научный </w:t>
            </w:r>
          </w:p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>руководитель (Ф.И.О., уч.</w:t>
            </w:r>
            <w:r>
              <w:t xml:space="preserve"> </w:t>
            </w:r>
            <w:r w:rsidRPr="0017080F">
              <w:t>степень. уч.</w:t>
            </w:r>
            <w:r>
              <w:t xml:space="preserve"> </w:t>
            </w:r>
            <w:r w:rsidRPr="0017080F">
              <w:t>звание)</w:t>
            </w:r>
          </w:p>
        </w:tc>
        <w:tc>
          <w:tcPr>
            <w:tcW w:w="1935" w:type="dxa"/>
            <w:vAlign w:val="center"/>
          </w:tcPr>
          <w:p w:rsidR="000B0B8D" w:rsidRDefault="000B0B8D" w:rsidP="000F3A73">
            <w:pPr>
              <w:ind w:left="-57" w:right="-57"/>
              <w:jc w:val="center"/>
            </w:pPr>
          </w:p>
          <w:p w:rsidR="000B0B8D" w:rsidRPr="0017080F" w:rsidRDefault="000B0B8D" w:rsidP="000F3A73">
            <w:pPr>
              <w:ind w:left="-57" w:right="-57"/>
              <w:jc w:val="center"/>
            </w:pPr>
            <w:r w:rsidRPr="0017080F">
              <w:t>Дата защиты</w:t>
            </w:r>
          </w:p>
          <w:p w:rsidR="000B0B8D" w:rsidRPr="0017080F" w:rsidRDefault="000B0B8D" w:rsidP="000F3A73"/>
          <w:p w:rsidR="000B0B8D" w:rsidRPr="0017080F" w:rsidRDefault="000B0B8D" w:rsidP="000F3A73"/>
          <w:p w:rsidR="000B0B8D" w:rsidRPr="0017080F" w:rsidRDefault="000B0B8D" w:rsidP="000F3A73"/>
          <w:p w:rsidR="000B0B8D" w:rsidRPr="0017080F" w:rsidRDefault="000B0B8D" w:rsidP="000F3A73"/>
        </w:tc>
      </w:tr>
      <w:tr w:rsidR="000B0B8D" w:rsidRPr="00831943" w:rsidTr="008E6A64">
        <w:trPr>
          <w:tblHeader/>
        </w:trPr>
        <w:tc>
          <w:tcPr>
            <w:tcW w:w="534" w:type="dxa"/>
            <w:vAlign w:val="center"/>
          </w:tcPr>
          <w:p w:rsidR="000B0B8D" w:rsidRPr="00831943" w:rsidRDefault="000B0B8D" w:rsidP="006137D2">
            <w:pPr>
              <w:jc w:val="center"/>
            </w:pPr>
            <w:r w:rsidRPr="00831943">
              <w:t>1</w:t>
            </w:r>
          </w:p>
        </w:tc>
        <w:tc>
          <w:tcPr>
            <w:tcW w:w="1984" w:type="dxa"/>
            <w:vAlign w:val="center"/>
          </w:tcPr>
          <w:p w:rsidR="000B0B8D" w:rsidRPr="00831943" w:rsidRDefault="000B0B8D" w:rsidP="006137D2">
            <w:pPr>
              <w:ind w:left="-57" w:right="-57"/>
              <w:jc w:val="center"/>
            </w:pPr>
            <w:r w:rsidRPr="00831943">
              <w:t>Орлова Анна Ильинична</w:t>
            </w:r>
          </w:p>
        </w:tc>
        <w:tc>
          <w:tcPr>
            <w:tcW w:w="2268" w:type="dxa"/>
            <w:vAlign w:val="center"/>
          </w:tcPr>
          <w:p w:rsidR="000B0B8D" w:rsidRPr="00831943" w:rsidRDefault="000B0B8D" w:rsidP="006137D2">
            <w:pPr>
              <w:ind w:left="-57" w:right="-57"/>
            </w:pPr>
            <w:r w:rsidRPr="00831943">
              <w:t>Специальность 08.00.05 Экономика и управление народным хозяйством (экономика, организация и управление предприятиями, отраслями, комплексами -сферы услуг</w:t>
            </w:r>
          </w:p>
        </w:tc>
        <w:tc>
          <w:tcPr>
            <w:tcW w:w="2268" w:type="dxa"/>
            <w:vAlign w:val="center"/>
          </w:tcPr>
          <w:p w:rsidR="000B0B8D" w:rsidRPr="00831943" w:rsidRDefault="000B0B8D" w:rsidP="006137D2">
            <w:pPr>
              <w:ind w:left="-57" w:right="-57"/>
              <w:jc w:val="center"/>
            </w:pPr>
            <w:r w:rsidRPr="00831943">
              <w:t>Формирование и развитие рынка услуг общественного питания (кандидатская)</w:t>
            </w:r>
          </w:p>
        </w:tc>
        <w:tc>
          <w:tcPr>
            <w:tcW w:w="1559" w:type="dxa"/>
            <w:vAlign w:val="center"/>
          </w:tcPr>
          <w:p w:rsidR="000B0B8D" w:rsidRPr="00831943" w:rsidRDefault="000B0B8D" w:rsidP="006137D2">
            <w:pPr>
              <w:ind w:left="-57" w:right="-57"/>
              <w:jc w:val="center"/>
            </w:pPr>
            <w:r w:rsidRPr="00831943">
              <w:t>Воронов Евгений Викторович, к.э.н., доцент</w:t>
            </w:r>
          </w:p>
        </w:tc>
        <w:tc>
          <w:tcPr>
            <w:tcW w:w="1935" w:type="dxa"/>
          </w:tcPr>
          <w:p w:rsidR="000B0B8D" w:rsidRPr="00831943" w:rsidRDefault="000B0B8D" w:rsidP="006137D2">
            <w:pPr>
              <w:pStyle w:val="Default"/>
              <w:jc w:val="center"/>
              <w:rPr>
                <w:sz w:val="20"/>
                <w:szCs w:val="20"/>
              </w:rPr>
            </w:pPr>
            <w:r w:rsidRPr="00831943">
              <w:rPr>
                <w:sz w:val="20"/>
                <w:szCs w:val="20"/>
              </w:rPr>
              <w:t>08.05.2015</w:t>
            </w:r>
          </w:p>
        </w:tc>
      </w:tr>
      <w:tr w:rsidR="000B0B8D" w:rsidRPr="00831943" w:rsidTr="008E6A64">
        <w:trPr>
          <w:tblHeader/>
        </w:trPr>
        <w:tc>
          <w:tcPr>
            <w:tcW w:w="534" w:type="dxa"/>
            <w:vAlign w:val="center"/>
          </w:tcPr>
          <w:p w:rsidR="000B0B8D" w:rsidRPr="00831943" w:rsidRDefault="000B0B8D" w:rsidP="006137D2">
            <w:pPr>
              <w:jc w:val="center"/>
            </w:pPr>
            <w:r w:rsidRPr="00831943">
              <w:t>2</w:t>
            </w:r>
          </w:p>
        </w:tc>
        <w:tc>
          <w:tcPr>
            <w:tcW w:w="1984" w:type="dxa"/>
            <w:vAlign w:val="center"/>
          </w:tcPr>
          <w:p w:rsidR="000B0B8D" w:rsidRPr="00831943" w:rsidRDefault="000B0B8D" w:rsidP="00EF7DC0">
            <w:pPr>
              <w:jc w:val="center"/>
            </w:pPr>
            <w:r w:rsidRPr="00831943">
              <w:t>Терехов Андрей Михайлович</w:t>
            </w:r>
          </w:p>
        </w:tc>
        <w:tc>
          <w:tcPr>
            <w:tcW w:w="2268" w:type="dxa"/>
          </w:tcPr>
          <w:p w:rsidR="000B0B8D" w:rsidRPr="00831943" w:rsidRDefault="000B0B8D" w:rsidP="006137D2">
            <w:pPr>
              <w:pStyle w:val="Default"/>
              <w:rPr>
                <w:sz w:val="20"/>
                <w:szCs w:val="20"/>
              </w:rPr>
            </w:pPr>
            <w:r w:rsidRPr="00831943">
              <w:rPr>
                <w:sz w:val="20"/>
                <w:szCs w:val="20"/>
              </w:rPr>
              <w:t xml:space="preserve">Специальность 08.00.12 Бухгалтерский учёт, статистика </w:t>
            </w:r>
          </w:p>
        </w:tc>
        <w:tc>
          <w:tcPr>
            <w:tcW w:w="2268" w:type="dxa"/>
            <w:vAlign w:val="center"/>
          </w:tcPr>
          <w:p w:rsidR="000B0B8D" w:rsidRPr="00831943" w:rsidRDefault="000B0B8D" w:rsidP="006137D2">
            <w:pPr>
              <w:ind w:left="-57" w:right="-57"/>
              <w:jc w:val="center"/>
            </w:pPr>
            <w:r w:rsidRPr="00831943">
              <w:t>Бухгалтерский учёт и оценка биологических активов в сельскохозяйственных организациях (кандидатская)</w:t>
            </w:r>
          </w:p>
        </w:tc>
        <w:tc>
          <w:tcPr>
            <w:tcW w:w="1559" w:type="dxa"/>
            <w:vAlign w:val="center"/>
          </w:tcPr>
          <w:p w:rsidR="000B0B8D" w:rsidRPr="00831943" w:rsidRDefault="000B0B8D" w:rsidP="00EF7DC0">
            <w:pPr>
              <w:ind w:left="-57" w:right="-57"/>
              <w:jc w:val="center"/>
            </w:pPr>
            <w:r w:rsidRPr="00831943">
              <w:t xml:space="preserve">Мизиковский Игорь Ефимович, д.э.н., профессор </w:t>
            </w:r>
          </w:p>
        </w:tc>
        <w:tc>
          <w:tcPr>
            <w:tcW w:w="1935" w:type="dxa"/>
          </w:tcPr>
          <w:p w:rsidR="000B0B8D" w:rsidRPr="00831943" w:rsidRDefault="000B0B8D" w:rsidP="006137D2">
            <w:pPr>
              <w:pStyle w:val="Default"/>
              <w:jc w:val="center"/>
              <w:rPr>
                <w:sz w:val="20"/>
                <w:szCs w:val="20"/>
              </w:rPr>
            </w:pPr>
            <w:r w:rsidRPr="00831943">
              <w:rPr>
                <w:sz w:val="20"/>
                <w:szCs w:val="20"/>
              </w:rPr>
              <w:t>31.03.2015</w:t>
            </w:r>
          </w:p>
        </w:tc>
      </w:tr>
    </w:tbl>
    <w:p w:rsidR="000B0B8D" w:rsidRPr="00261FAD" w:rsidRDefault="000B0B8D" w:rsidP="0097400C">
      <w:pPr>
        <w:tabs>
          <w:tab w:val="left" w:pos="7655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 w:rsidRPr="00261FAD">
        <w:rPr>
          <w:b/>
          <w:sz w:val="24"/>
          <w:szCs w:val="24"/>
        </w:rPr>
        <w:t>Сведения о координационных связях кафедры</w:t>
      </w:r>
      <w:r>
        <w:rPr>
          <w:b/>
          <w:sz w:val="24"/>
          <w:szCs w:val="24"/>
        </w:rPr>
        <w:t>: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3261"/>
        <w:gridCol w:w="3777"/>
      </w:tblGrid>
      <w:tr w:rsidR="000B0B8D" w:rsidRPr="009E0547" w:rsidTr="005342F3">
        <w:trPr>
          <w:cantSplit/>
          <w:trHeight w:val="719"/>
        </w:trPr>
        <w:tc>
          <w:tcPr>
            <w:tcW w:w="1276" w:type="dxa"/>
            <w:vAlign w:val="center"/>
          </w:tcPr>
          <w:p w:rsidR="000B0B8D" w:rsidRPr="0017080F" w:rsidRDefault="000B0B8D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0B0B8D" w:rsidRPr="0017080F" w:rsidRDefault="000B0B8D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>Фамилия преподавателей кафедры</w:t>
            </w:r>
          </w:p>
        </w:tc>
        <w:tc>
          <w:tcPr>
            <w:tcW w:w="3261" w:type="dxa"/>
            <w:vAlign w:val="center"/>
          </w:tcPr>
          <w:p w:rsidR="000B0B8D" w:rsidRPr="0017080F" w:rsidRDefault="000B0B8D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 xml:space="preserve">ВУЗ (полностью), </w:t>
            </w:r>
          </w:p>
          <w:p w:rsidR="000B0B8D" w:rsidRPr="0017080F" w:rsidRDefault="000B0B8D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>№ Диссертационного совета,</w:t>
            </w:r>
          </w:p>
          <w:p w:rsidR="000B0B8D" w:rsidRPr="0017080F" w:rsidRDefault="000B0B8D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>научная специальность,</w:t>
            </w:r>
          </w:p>
        </w:tc>
        <w:tc>
          <w:tcPr>
            <w:tcW w:w="3777" w:type="dxa"/>
            <w:vAlign w:val="center"/>
          </w:tcPr>
          <w:p w:rsidR="000B0B8D" w:rsidRPr="0017080F" w:rsidRDefault="000B0B8D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 xml:space="preserve">Автор и тема диссертации </w:t>
            </w:r>
          </w:p>
          <w:p w:rsidR="000B0B8D" w:rsidRPr="0017080F" w:rsidRDefault="000B0B8D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>кандидатская / докторская</w:t>
            </w:r>
          </w:p>
        </w:tc>
      </w:tr>
      <w:tr w:rsidR="000B0B8D" w:rsidRPr="00261FAD" w:rsidTr="005342F3">
        <w:trPr>
          <w:cantSplit/>
          <w:trHeight w:val="155"/>
        </w:trPr>
        <w:tc>
          <w:tcPr>
            <w:tcW w:w="1276" w:type="dxa"/>
            <w:vAlign w:val="center"/>
          </w:tcPr>
          <w:p w:rsidR="000B0B8D" w:rsidRPr="009E0547" w:rsidRDefault="000B0B8D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0B8D" w:rsidRPr="00261FAD" w:rsidRDefault="000B0B8D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B0B8D" w:rsidRPr="00261FAD" w:rsidRDefault="000B0B8D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0B0B8D" w:rsidRPr="00261FAD" w:rsidRDefault="000B0B8D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</w:tr>
      <w:tr w:rsidR="000B0B8D" w:rsidRPr="00261FAD" w:rsidTr="005342F3">
        <w:trPr>
          <w:cantSplit/>
          <w:trHeight w:val="266"/>
        </w:trPr>
        <w:tc>
          <w:tcPr>
            <w:tcW w:w="10582" w:type="dxa"/>
            <w:gridSpan w:val="4"/>
            <w:vAlign w:val="center"/>
          </w:tcPr>
          <w:p w:rsidR="000B0B8D" w:rsidRPr="00261FAD" w:rsidRDefault="000B0B8D" w:rsidP="000F3A73">
            <w:pPr>
              <w:tabs>
                <w:tab w:val="left" w:pos="7655"/>
              </w:tabs>
              <w:ind w:right="-1"/>
              <w:jc w:val="center"/>
              <w:rPr>
                <w:noProof/>
                <w:sz w:val="24"/>
                <w:szCs w:val="24"/>
              </w:rPr>
            </w:pPr>
            <w:r w:rsidRPr="00261FAD">
              <w:rPr>
                <w:sz w:val="24"/>
                <w:szCs w:val="24"/>
              </w:rPr>
              <w:t>преподаватели кафедры выступали оппонентами при защите диссертаций</w:t>
            </w:r>
          </w:p>
        </w:tc>
      </w:tr>
      <w:tr w:rsidR="000B0B8D" w:rsidRPr="00261FAD" w:rsidTr="005342F3">
        <w:trPr>
          <w:cantSplit/>
          <w:trHeight w:val="269"/>
        </w:trPr>
        <w:tc>
          <w:tcPr>
            <w:tcW w:w="10582" w:type="dxa"/>
            <w:gridSpan w:val="4"/>
            <w:vAlign w:val="center"/>
          </w:tcPr>
          <w:p w:rsidR="000B0B8D" w:rsidRPr="00261FAD" w:rsidRDefault="000B0B8D" w:rsidP="000F3A73">
            <w:pPr>
              <w:jc w:val="center"/>
              <w:rPr>
                <w:sz w:val="24"/>
                <w:szCs w:val="24"/>
              </w:rPr>
            </w:pPr>
            <w:r w:rsidRPr="00261FAD">
              <w:rPr>
                <w:sz w:val="24"/>
                <w:szCs w:val="24"/>
              </w:rPr>
              <w:t>преподаватели кафедры дали отзывы на авторефераты диссертаций</w:t>
            </w:r>
          </w:p>
        </w:tc>
      </w:tr>
    </w:tbl>
    <w:p w:rsidR="000B0B8D" w:rsidRDefault="000B0B8D" w:rsidP="007809C1">
      <w:pPr>
        <w:pStyle w:val="ad"/>
        <w:tabs>
          <w:tab w:val="left" w:pos="284"/>
        </w:tabs>
        <w:ind w:left="0"/>
        <w:rPr>
          <w:b/>
          <w:sz w:val="24"/>
          <w:szCs w:val="24"/>
        </w:rPr>
      </w:pPr>
    </w:p>
    <w:p w:rsidR="000B0B8D" w:rsidRPr="00C32ABB" w:rsidRDefault="000B0B8D" w:rsidP="007809C1">
      <w:pPr>
        <w:pStyle w:val="ad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4.5. </w:t>
      </w:r>
      <w:r w:rsidRPr="00C32ABB">
        <w:rPr>
          <w:b/>
          <w:sz w:val="24"/>
          <w:szCs w:val="24"/>
        </w:rPr>
        <w:t>Сведения о научных командировках за 2015 год</w:t>
      </w:r>
      <w:r>
        <w:rPr>
          <w:b/>
          <w:sz w:val="24"/>
          <w:szCs w:val="24"/>
        </w:rPr>
        <w:t xml:space="preserve"> – 2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2126"/>
        <w:gridCol w:w="1134"/>
        <w:gridCol w:w="1134"/>
        <w:gridCol w:w="1701"/>
        <w:gridCol w:w="1276"/>
        <w:gridCol w:w="709"/>
        <w:gridCol w:w="879"/>
      </w:tblGrid>
      <w:tr w:rsidR="000B0B8D" w:rsidRPr="00261FAD" w:rsidTr="006D5D98">
        <w:trPr>
          <w:cantSplit/>
          <w:trHeight w:val="459"/>
        </w:trPr>
        <w:tc>
          <w:tcPr>
            <w:tcW w:w="1389" w:type="dxa"/>
            <w:vMerge w:val="restart"/>
            <w:vAlign w:val="center"/>
          </w:tcPr>
          <w:p w:rsidR="000B0B8D" w:rsidRDefault="000B0B8D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Ф.И.О.</w:t>
            </w:r>
            <w:r>
              <w:t>,</w:t>
            </w:r>
          </w:p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</w:pPr>
            <w: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Принимающая организация</w:t>
            </w:r>
          </w:p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(страна, город, вуз)</w:t>
            </w:r>
          </w:p>
        </w:tc>
        <w:tc>
          <w:tcPr>
            <w:tcW w:w="2268" w:type="dxa"/>
            <w:gridSpan w:val="2"/>
            <w:vAlign w:val="center"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Время командировки</w:t>
            </w:r>
          </w:p>
        </w:tc>
        <w:tc>
          <w:tcPr>
            <w:tcW w:w="1701" w:type="dxa"/>
            <w:vMerge w:val="restart"/>
            <w:vAlign w:val="center"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Цель командировки</w:t>
            </w:r>
          </w:p>
        </w:tc>
        <w:tc>
          <w:tcPr>
            <w:tcW w:w="1276" w:type="dxa"/>
            <w:vMerge w:val="restart"/>
            <w:vAlign w:val="center"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</w:pPr>
            <w:r>
              <w:t>Вид отчет</w:t>
            </w:r>
            <w:r w:rsidRPr="0017080F">
              <w:t>ности</w:t>
            </w:r>
          </w:p>
        </w:tc>
        <w:tc>
          <w:tcPr>
            <w:tcW w:w="1588" w:type="dxa"/>
            <w:gridSpan w:val="2"/>
            <w:vAlign w:val="center"/>
          </w:tcPr>
          <w:p w:rsidR="000B0B8D" w:rsidRPr="00831943" w:rsidRDefault="000B0B8D" w:rsidP="004A2A5A">
            <w:pPr>
              <w:tabs>
                <w:tab w:val="left" w:pos="7655"/>
              </w:tabs>
              <w:ind w:right="-1"/>
              <w:jc w:val="center"/>
            </w:pPr>
            <w:r w:rsidRPr="00831943">
              <w:t>Финансирование (руб.)</w:t>
            </w:r>
          </w:p>
        </w:tc>
      </w:tr>
      <w:tr w:rsidR="000B0B8D" w:rsidRPr="00261FAD" w:rsidTr="006D5D98">
        <w:trPr>
          <w:cantSplit/>
          <w:trHeight w:val="621"/>
        </w:trPr>
        <w:tc>
          <w:tcPr>
            <w:tcW w:w="1389" w:type="dxa"/>
            <w:vMerge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17080F">
              <w:rPr>
                <w:sz w:val="16"/>
                <w:szCs w:val="16"/>
                <w:lang w:val="en-US"/>
              </w:rPr>
              <w:t>начало</w:t>
            </w:r>
          </w:p>
        </w:tc>
        <w:tc>
          <w:tcPr>
            <w:tcW w:w="1134" w:type="dxa"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17080F">
              <w:rPr>
                <w:sz w:val="16"/>
                <w:szCs w:val="16"/>
              </w:rPr>
              <w:t>о</w:t>
            </w:r>
            <w:r w:rsidRPr="0017080F">
              <w:rPr>
                <w:sz w:val="16"/>
                <w:szCs w:val="16"/>
                <w:lang w:val="en-US"/>
              </w:rPr>
              <w:t>кончание</w:t>
            </w:r>
          </w:p>
        </w:tc>
        <w:tc>
          <w:tcPr>
            <w:tcW w:w="1701" w:type="dxa"/>
            <w:vMerge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0B0B8D" w:rsidRPr="0017080F" w:rsidRDefault="000B0B8D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B0B8D" w:rsidRPr="00831943" w:rsidRDefault="000B0B8D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  <w:r w:rsidRPr="00831943">
              <w:rPr>
                <w:lang w:val="en-US"/>
              </w:rPr>
              <w:t>бюджет</w:t>
            </w:r>
          </w:p>
        </w:tc>
        <w:tc>
          <w:tcPr>
            <w:tcW w:w="879" w:type="dxa"/>
            <w:vAlign w:val="center"/>
          </w:tcPr>
          <w:p w:rsidR="000B0B8D" w:rsidRPr="00831943" w:rsidRDefault="000B0B8D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  <w:r w:rsidRPr="00831943">
              <w:rPr>
                <w:lang w:val="en-US"/>
              </w:rPr>
              <w:t>другие источ</w:t>
            </w:r>
          </w:p>
          <w:p w:rsidR="000B0B8D" w:rsidRPr="00831943" w:rsidRDefault="000B0B8D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  <w:r w:rsidRPr="00831943">
              <w:rPr>
                <w:lang w:val="en-US"/>
              </w:rPr>
              <w:t>ники</w:t>
            </w:r>
          </w:p>
        </w:tc>
      </w:tr>
      <w:tr w:rsidR="000B0B8D" w:rsidRPr="00261FAD" w:rsidTr="00212FAB">
        <w:trPr>
          <w:cantSplit/>
          <w:trHeight w:val="228"/>
        </w:trPr>
        <w:tc>
          <w:tcPr>
            <w:tcW w:w="1389" w:type="dxa"/>
          </w:tcPr>
          <w:p w:rsidR="000B0B8D" w:rsidRPr="00930A81" w:rsidRDefault="000B0B8D" w:rsidP="004418D6">
            <w:pPr>
              <w:pStyle w:val="Default"/>
              <w:rPr>
                <w:sz w:val="20"/>
                <w:szCs w:val="20"/>
              </w:rPr>
            </w:pPr>
            <w:r w:rsidRPr="00930A81">
              <w:rPr>
                <w:sz w:val="20"/>
                <w:szCs w:val="20"/>
              </w:rPr>
              <w:t xml:space="preserve">Бочаров Владимир Александрович </w:t>
            </w: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</w:tc>
        <w:tc>
          <w:tcPr>
            <w:tcW w:w="2126" w:type="dxa"/>
          </w:tcPr>
          <w:p w:rsidR="000B0B8D" w:rsidRPr="00930A81" w:rsidRDefault="000B0B8D" w:rsidP="00147E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</w:t>
            </w:r>
            <w:r w:rsidRPr="00930A81">
              <w:rPr>
                <w:sz w:val="20"/>
                <w:szCs w:val="20"/>
              </w:rPr>
              <w:t xml:space="preserve">О «Нижегородский государственный </w:t>
            </w:r>
            <w:r>
              <w:rPr>
                <w:sz w:val="20"/>
                <w:szCs w:val="20"/>
              </w:rPr>
              <w:t>инженерно-экономический университет</w:t>
            </w:r>
            <w:r w:rsidRPr="00930A8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(участие в международной НПК на теплоходе)</w:t>
            </w:r>
          </w:p>
        </w:tc>
        <w:tc>
          <w:tcPr>
            <w:tcW w:w="1134" w:type="dxa"/>
          </w:tcPr>
          <w:p w:rsidR="000B0B8D" w:rsidRDefault="000B0B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09.05. 15 </w:t>
            </w:r>
          </w:p>
        </w:tc>
        <w:tc>
          <w:tcPr>
            <w:tcW w:w="1134" w:type="dxa"/>
          </w:tcPr>
          <w:p w:rsidR="000B0B8D" w:rsidRPr="00673FA2" w:rsidRDefault="000B0B8D">
            <w:pPr>
              <w:pStyle w:val="Default"/>
              <w:rPr>
                <w:sz w:val="20"/>
                <w:szCs w:val="20"/>
              </w:rPr>
            </w:pPr>
            <w:r w:rsidRPr="00673FA2">
              <w:rPr>
                <w:sz w:val="20"/>
                <w:szCs w:val="20"/>
              </w:rPr>
              <w:t xml:space="preserve">14. 05. 15 </w:t>
            </w:r>
          </w:p>
        </w:tc>
        <w:tc>
          <w:tcPr>
            <w:tcW w:w="1701" w:type="dxa"/>
          </w:tcPr>
          <w:p w:rsidR="000B0B8D" w:rsidRDefault="000B0B8D" w:rsidP="007517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международной научно-практической конференции «Проблемы и перспективы развития экономики сельского хозяйства», руководство работой секции, подготовка выступления студента Калакиной Е.Н. на тему: «Применение АВС и ХYZ-анализов для формирования ассортимента товарной группы торгового предприятия</w:t>
            </w:r>
          </w:p>
        </w:tc>
        <w:tc>
          <w:tcPr>
            <w:tcW w:w="1276" w:type="dxa"/>
          </w:tcPr>
          <w:p w:rsidR="000B0B8D" w:rsidRPr="00930A81" w:rsidRDefault="000B0B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  <w:r w:rsidRPr="00930A81">
              <w:rPr>
                <w:sz w:val="20"/>
                <w:szCs w:val="20"/>
              </w:rPr>
              <w:t xml:space="preserve"> работы секции </w:t>
            </w:r>
          </w:p>
        </w:tc>
        <w:tc>
          <w:tcPr>
            <w:tcW w:w="709" w:type="dxa"/>
            <w:vAlign w:val="center"/>
          </w:tcPr>
          <w:p w:rsidR="000B0B8D" w:rsidRPr="00261FAD" w:rsidRDefault="000B0B8D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B0B8D" w:rsidRPr="00673FA2" w:rsidRDefault="000B0B8D" w:rsidP="00690099">
            <w:r w:rsidRPr="00673FA2">
              <w:t>Собственные средства участника</w:t>
            </w:r>
          </w:p>
        </w:tc>
      </w:tr>
      <w:tr w:rsidR="000B0B8D" w:rsidRPr="00261FAD" w:rsidTr="00FC63AA">
        <w:trPr>
          <w:cantSplit/>
          <w:trHeight w:val="228"/>
        </w:trPr>
        <w:tc>
          <w:tcPr>
            <w:tcW w:w="1389" w:type="dxa"/>
          </w:tcPr>
          <w:p w:rsidR="000B0B8D" w:rsidRPr="00930A81" w:rsidRDefault="000B0B8D" w:rsidP="004418D6">
            <w:pPr>
              <w:pStyle w:val="Default"/>
              <w:rPr>
                <w:sz w:val="20"/>
                <w:szCs w:val="20"/>
              </w:rPr>
            </w:pPr>
            <w:r w:rsidRPr="00930A81">
              <w:rPr>
                <w:sz w:val="20"/>
                <w:szCs w:val="20"/>
              </w:rPr>
              <w:lastRenderedPageBreak/>
              <w:t xml:space="preserve">Бочаров Владимир Александрович </w:t>
            </w: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  <w:p w:rsidR="000B0B8D" w:rsidRPr="00930A81" w:rsidRDefault="000B0B8D" w:rsidP="004418D6">
            <w:pPr>
              <w:tabs>
                <w:tab w:val="left" w:pos="7655"/>
              </w:tabs>
              <w:ind w:right="-108"/>
            </w:pPr>
          </w:p>
        </w:tc>
        <w:tc>
          <w:tcPr>
            <w:tcW w:w="2126" w:type="dxa"/>
          </w:tcPr>
          <w:p w:rsidR="000B0B8D" w:rsidRPr="00930A81" w:rsidRDefault="000B0B8D" w:rsidP="00147E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ВО «Нижегородский государ</w:t>
            </w:r>
            <w:r w:rsidRPr="001A14F4">
              <w:rPr>
                <w:sz w:val="20"/>
                <w:szCs w:val="20"/>
              </w:rPr>
              <w:t>ствен</w:t>
            </w:r>
            <w:r>
              <w:rPr>
                <w:sz w:val="20"/>
                <w:szCs w:val="20"/>
              </w:rPr>
              <w:t>ный инженерно-экономический уни</w:t>
            </w:r>
            <w:r w:rsidRPr="001A14F4">
              <w:rPr>
                <w:sz w:val="20"/>
                <w:szCs w:val="20"/>
              </w:rPr>
              <w:t>верситет»</w:t>
            </w:r>
            <w:r>
              <w:rPr>
                <w:sz w:val="20"/>
                <w:szCs w:val="20"/>
              </w:rPr>
              <w:t xml:space="preserve"> </w:t>
            </w:r>
            <w:r w:rsidRPr="001A14F4">
              <w:rPr>
                <w:sz w:val="20"/>
                <w:szCs w:val="20"/>
              </w:rPr>
              <w:t>(участие в международной НПК на теплоходе)</w:t>
            </w:r>
          </w:p>
        </w:tc>
        <w:tc>
          <w:tcPr>
            <w:tcW w:w="1134" w:type="dxa"/>
          </w:tcPr>
          <w:p w:rsidR="000B0B8D" w:rsidRPr="00930A81" w:rsidRDefault="000B0B8D" w:rsidP="00D4122B">
            <w:pPr>
              <w:pStyle w:val="Default"/>
              <w:rPr>
                <w:sz w:val="20"/>
                <w:szCs w:val="20"/>
              </w:rPr>
            </w:pPr>
            <w:r w:rsidRPr="00930A81">
              <w:rPr>
                <w:sz w:val="20"/>
                <w:szCs w:val="20"/>
              </w:rPr>
              <w:t xml:space="preserve">27.09. 15 </w:t>
            </w:r>
          </w:p>
        </w:tc>
        <w:tc>
          <w:tcPr>
            <w:tcW w:w="1134" w:type="dxa"/>
          </w:tcPr>
          <w:p w:rsidR="000B0B8D" w:rsidRPr="00930A81" w:rsidRDefault="000B0B8D" w:rsidP="00D4122B">
            <w:pPr>
              <w:pStyle w:val="Default"/>
              <w:rPr>
                <w:sz w:val="20"/>
                <w:szCs w:val="20"/>
              </w:rPr>
            </w:pPr>
            <w:r w:rsidRPr="00930A81">
              <w:rPr>
                <w:sz w:val="20"/>
                <w:szCs w:val="20"/>
              </w:rPr>
              <w:t xml:space="preserve">30. 09. 15 </w:t>
            </w:r>
          </w:p>
        </w:tc>
        <w:tc>
          <w:tcPr>
            <w:tcW w:w="1701" w:type="dxa"/>
          </w:tcPr>
          <w:p w:rsidR="000B0B8D" w:rsidRPr="00930A81" w:rsidRDefault="000B0B8D" w:rsidP="00751706">
            <w:pPr>
              <w:contextualSpacing/>
            </w:pPr>
            <w:r w:rsidRPr="00930A81">
              <w:t>Участие в международной научно-практической конференции «Социально-экономические проблемы развития муниципальных образования», руководство работой секции, подготовка выступления</w:t>
            </w:r>
          </w:p>
          <w:p w:rsidR="000B0B8D" w:rsidRPr="00930A81" w:rsidRDefault="000B0B8D" w:rsidP="00751706">
            <w:pPr>
              <w:contextualSpacing/>
            </w:pPr>
            <w:r w:rsidRPr="00930A81">
              <w:t>1.Палицыной Д.В.</w:t>
            </w:r>
          </w:p>
          <w:p w:rsidR="000B0B8D" w:rsidRDefault="000B0B8D" w:rsidP="00751706">
            <w:pPr>
              <w:contextualSpacing/>
            </w:pPr>
            <w:r>
              <w:t>(</w:t>
            </w:r>
            <w:r w:rsidRPr="00930A81">
              <w:t>студен</w:t>
            </w:r>
            <w:r>
              <w:t>т</w:t>
            </w:r>
          </w:p>
          <w:p w:rsidR="000B0B8D" w:rsidRPr="00930A81" w:rsidRDefault="000B0B8D" w:rsidP="00751706">
            <w:pPr>
              <w:contextualSpacing/>
            </w:pPr>
            <w:r>
              <w:t xml:space="preserve"> </w:t>
            </w:r>
            <w:r w:rsidRPr="00930A81">
              <w:t>гр.ТВ-13</w:t>
            </w:r>
            <w:r>
              <w:t>)</w:t>
            </w:r>
          </w:p>
          <w:p w:rsidR="000B0B8D" w:rsidRPr="00930A81" w:rsidRDefault="000B0B8D" w:rsidP="00751706">
            <w:pPr>
              <w:contextualSpacing/>
            </w:pPr>
            <w:r w:rsidRPr="00930A81">
              <w:t>на тему: «Определение оптимальных сырьевых компонентов для получения растительного масла»</w:t>
            </w:r>
          </w:p>
          <w:p w:rsidR="000B0B8D" w:rsidRPr="00930A81" w:rsidRDefault="000B0B8D" w:rsidP="00751706">
            <w:pPr>
              <w:contextualSpacing/>
            </w:pPr>
            <w:r w:rsidRPr="00930A81">
              <w:t>2. Сабирова В.А.</w:t>
            </w:r>
          </w:p>
          <w:p w:rsidR="000B0B8D" w:rsidRDefault="000B0B8D" w:rsidP="00751706">
            <w:pPr>
              <w:contextualSpacing/>
            </w:pPr>
            <w:r>
              <w:t xml:space="preserve">(студент </w:t>
            </w:r>
          </w:p>
          <w:p w:rsidR="000B0B8D" w:rsidRPr="00930A81" w:rsidRDefault="000B0B8D" w:rsidP="00751706">
            <w:pPr>
              <w:contextualSpacing/>
            </w:pPr>
            <w:r>
              <w:t>гр.</w:t>
            </w:r>
            <w:r w:rsidRPr="00930A81">
              <w:t xml:space="preserve"> ТВ-13 </w:t>
            </w:r>
            <w:r>
              <w:t>)</w:t>
            </w:r>
          </w:p>
          <w:p w:rsidR="000B0B8D" w:rsidRPr="00930A81" w:rsidRDefault="000B0B8D" w:rsidP="00751706">
            <w:pPr>
              <w:contextualSpacing/>
            </w:pPr>
            <w:r w:rsidRPr="00930A81">
              <w:t>на тему:</w:t>
            </w:r>
          </w:p>
          <w:p w:rsidR="000B0B8D" w:rsidRPr="00930A81" w:rsidRDefault="000B0B8D" w:rsidP="00751706">
            <w:pPr>
              <w:contextualSpacing/>
            </w:pPr>
            <w:r w:rsidRPr="00930A81">
              <w:t>«Влияние видов ягодного сырья на качество сладкой вишневой настойки»</w:t>
            </w:r>
          </w:p>
        </w:tc>
        <w:tc>
          <w:tcPr>
            <w:tcW w:w="1276" w:type="dxa"/>
          </w:tcPr>
          <w:p w:rsidR="000B0B8D" w:rsidRDefault="000B0B8D" w:rsidP="00D4122B">
            <w:pPr>
              <w:pStyle w:val="Default"/>
              <w:rPr>
                <w:sz w:val="20"/>
                <w:szCs w:val="20"/>
              </w:rPr>
            </w:pPr>
            <w:r w:rsidRPr="001A14F4">
              <w:rPr>
                <w:sz w:val="20"/>
                <w:szCs w:val="20"/>
              </w:rPr>
              <w:t>протоколы работы сек-ции</w:t>
            </w:r>
            <w:r>
              <w:rPr>
                <w:sz w:val="20"/>
                <w:szCs w:val="20"/>
              </w:rPr>
              <w:t>,</w:t>
            </w:r>
          </w:p>
          <w:p w:rsidR="000B0B8D" w:rsidRPr="00930A81" w:rsidRDefault="000B0B8D" w:rsidP="00D412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публикации в сборнике материалов НПК</w:t>
            </w:r>
          </w:p>
        </w:tc>
        <w:tc>
          <w:tcPr>
            <w:tcW w:w="709" w:type="dxa"/>
            <w:vAlign w:val="center"/>
          </w:tcPr>
          <w:p w:rsidR="000B0B8D" w:rsidRPr="00261FAD" w:rsidRDefault="000B0B8D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B0B8D" w:rsidRPr="00673FA2" w:rsidRDefault="000B0B8D" w:rsidP="00690099">
            <w:r w:rsidRPr="00673FA2">
              <w:t>Собственные средства участника</w:t>
            </w:r>
          </w:p>
        </w:tc>
      </w:tr>
    </w:tbl>
    <w:p w:rsidR="000B0B8D" w:rsidRPr="0017080F" w:rsidRDefault="000B0B8D" w:rsidP="00DC6ECC">
      <w:pPr>
        <w:jc w:val="center"/>
        <w:rPr>
          <w:b/>
          <w:caps/>
          <w:sz w:val="24"/>
          <w:szCs w:val="24"/>
        </w:rPr>
      </w:pPr>
      <w:r w:rsidRPr="0017080F">
        <w:rPr>
          <w:b/>
          <w:caps/>
          <w:sz w:val="24"/>
          <w:szCs w:val="24"/>
        </w:rPr>
        <w:t>5.участие ППС кафедры в научных конференциях</w:t>
      </w:r>
    </w:p>
    <w:p w:rsidR="000B0B8D" w:rsidRDefault="000B0B8D" w:rsidP="0097400C">
      <w:pPr>
        <w:pStyle w:val="6"/>
        <w:ind w:left="360"/>
        <w:jc w:val="left"/>
        <w:rPr>
          <w:szCs w:val="24"/>
        </w:rPr>
      </w:pPr>
      <w:r>
        <w:rPr>
          <w:szCs w:val="24"/>
        </w:rPr>
        <w:t>5.1.</w:t>
      </w:r>
      <w:r w:rsidRPr="00261FAD">
        <w:rPr>
          <w:szCs w:val="24"/>
        </w:rPr>
        <w:t xml:space="preserve">Сведения об участии во ВНЕШНИХ конференциях (международных, всероссийских, региональных) в </w:t>
      </w:r>
      <w:r>
        <w:rPr>
          <w:szCs w:val="24"/>
        </w:rPr>
        <w:t xml:space="preserve">2015 </w:t>
      </w:r>
      <w:r w:rsidRPr="00261FAD">
        <w:rPr>
          <w:szCs w:val="24"/>
        </w:rPr>
        <w:t>году</w:t>
      </w:r>
      <w:r>
        <w:rPr>
          <w:szCs w:val="24"/>
        </w:rPr>
        <w:t xml:space="preserve">: ( в том числе в НГИЭУ) – 10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5"/>
        <w:gridCol w:w="2268"/>
        <w:gridCol w:w="1276"/>
        <w:gridCol w:w="1559"/>
        <w:gridCol w:w="851"/>
        <w:gridCol w:w="992"/>
      </w:tblGrid>
      <w:tr w:rsidR="000B0B8D" w:rsidRPr="00261FAD" w:rsidTr="00C32ABB">
        <w:trPr>
          <w:cantSplit/>
        </w:trPr>
        <w:tc>
          <w:tcPr>
            <w:tcW w:w="426" w:type="dxa"/>
            <w:vMerge w:val="restart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Статус и название конференции</w:t>
            </w:r>
          </w:p>
        </w:tc>
        <w:tc>
          <w:tcPr>
            <w:tcW w:w="2268" w:type="dxa"/>
            <w:vMerge w:val="restart"/>
            <w:vAlign w:val="center"/>
          </w:tcPr>
          <w:p w:rsidR="000B0B8D" w:rsidRPr="0017080F" w:rsidRDefault="000B0B8D" w:rsidP="000F3A73">
            <w:pPr>
              <w:jc w:val="center"/>
            </w:pPr>
            <w:r>
              <w:t>М</w:t>
            </w:r>
            <w:r w:rsidRPr="0017080F">
              <w:t>есто проведения</w:t>
            </w:r>
          </w:p>
          <w:p w:rsidR="000B0B8D" w:rsidRPr="0017080F" w:rsidRDefault="000B0B8D" w:rsidP="000F3A73">
            <w:pPr>
              <w:jc w:val="center"/>
            </w:pPr>
            <w:r w:rsidRPr="0017080F">
              <w:t>(вуз, на базе которого проведена конференция)</w:t>
            </w:r>
          </w:p>
        </w:tc>
        <w:tc>
          <w:tcPr>
            <w:tcW w:w="1276" w:type="dxa"/>
            <w:vMerge w:val="restart"/>
            <w:vAlign w:val="center"/>
          </w:tcPr>
          <w:p w:rsidR="000B0B8D" w:rsidRPr="0017080F" w:rsidRDefault="000B0B8D" w:rsidP="0017080F">
            <w:pPr>
              <w:jc w:val="center"/>
            </w:pPr>
            <w:r w:rsidRPr="0017080F">
              <w:t>Дата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0B0B8D" w:rsidRDefault="000B0B8D" w:rsidP="000F3A73">
            <w:pPr>
              <w:jc w:val="center"/>
            </w:pPr>
            <w:r w:rsidRPr="0017080F">
              <w:t xml:space="preserve">ФИО </w:t>
            </w:r>
          </w:p>
          <w:p w:rsidR="000B0B8D" w:rsidRPr="0017080F" w:rsidRDefault="000B0B8D" w:rsidP="0017080F">
            <w:pPr>
              <w:jc w:val="center"/>
            </w:pPr>
            <w:r>
              <w:t>участников</w:t>
            </w:r>
            <w:r w:rsidRPr="0017080F">
              <w:t xml:space="preserve"> </w:t>
            </w:r>
          </w:p>
        </w:tc>
        <w:tc>
          <w:tcPr>
            <w:tcW w:w="1843" w:type="dxa"/>
            <w:gridSpan w:val="2"/>
          </w:tcPr>
          <w:p w:rsidR="000B0B8D" w:rsidRPr="00722CDC" w:rsidRDefault="000B0B8D" w:rsidP="000F3A73">
            <w:pPr>
              <w:ind w:right="-107"/>
              <w:jc w:val="center"/>
            </w:pPr>
            <w:r>
              <w:t>Финанси</w:t>
            </w:r>
            <w:r w:rsidRPr="00722CDC">
              <w:t xml:space="preserve">рование </w:t>
            </w:r>
          </w:p>
          <w:p w:rsidR="000B0B8D" w:rsidRPr="00722CDC" w:rsidRDefault="000B0B8D" w:rsidP="000F3A73">
            <w:pPr>
              <w:ind w:right="-107"/>
              <w:jc w:val="center"/>
            </w:pPr>
          </w:p>
        </w:tc>
      </w:tr>
      <w:tr w:rsidR="000B0B8D" w:rsidRPr="00261FAD" w:rsidTr="00C32ABB">
        <w:trPr>
          <w:cantSplit/>
          <w:trHeight w:val="291"/>
        </w:trPr>
        <w:tc>
          <w:tcPr>
            <w:tcW w:w="426" w:type="dxa"/>
            <w:vMerge/>
          </w:tcPr>
          <w:p w:rsidR="000B0B8D" w:rsidRPr="0017080F" w:rsidRDefault="000B0B8D" w:rsidP="000F3A73">
            <w:pPr>
              <w:jc w:val="center"/>
            </w:pPr>
          </w:p>
        </w:tc>
        <w:tc>
          <w:tcPr>
            <w:tcW w:w="3005" w:type="dxa"/>
            <w:vMerge/>
          </w:tcPr>
          <w:p w:rsidR="000B0B8D" w:rsidRPr="0017080F" w:rsidRDefault="000B0B8D" w:rsidP="000F3A73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B0B8D" w:rsidRPr="0017080F" w:rsidRDefault="000B0B8D" w:rsidP="000F3A73">
            <w:pPr>
              <w:ind w:right="-108"/>
              <w:jc w:val="center"/>
            </w:pPr>
          </w:p>
        </w:tc>
        <w:tc>
          <w:tcPr>
            <w:tcW w:w="1276" w:type="dxa"/>
            <w:vMerge/>
          </w:tcPr>
          <w:p w:rsidR="000B0B8D" w:rsidRPr="0017080F" w:rsidRDefault="000B0B8D" w:rsidP="000F3A73">
            <w:pPr>
              <w:jc w:val="center"/>
            </w:pPr>
          </w:p>
        </w:tc>
        <w:tc>
          <w:tcPr>
            <w:tcW w:w="1559" w:type="dxa"/>
            <w:vMerge/>
          </w:tcPr>
          <w:p w:rsidR="000B0B8D" w:rsidRPr="0017080F" w:rsidRDefault="000B0B8D" w:rsidP="000F3A73">
            <w:pPr>
              <w:jc w:val="center"/>
            </w:pPr>
          </w:p>
        </w:tc>
        <w:tc>
          <w:tcPr>
            <w:tcW w:w="851" w:type="dxa"/>
          </w:tcPr>
          <w:p w:rsidR="000B0B8D" w:rsidRPr="00722CDC" w:rsidRDefault="000B0B8D" w:rsidP="000F3A73">
            <w:pPr>
              <w:ind w:right="-107"/>
              <w:jc w:val="center"/>
              <w:rPr>
                <w:sz w:val="16"/>
                <w:szCs w:val="16"/>
              </w:rPr>
            </w:pPr>
            <w:r w:rsidRPr="00722CDC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0B0B8D" w:rsidRPr="00722CDC" w:rsidRDefault="000B0B8D" w:rsidP="000F3A73">
            <w:pPr>
              <w:ind w:right="-107"/>
              <w:jc w:val="center"/>
              <w:rPr>
                <w:sz w:val="16"/>
                <w:szCs w:val="16"/>
              </w:rPr>
            </w:pPr>
            <w:r w:rsidRPr="00722CDC">
              <w:rPr>
                <w:sz w:val="16"/>
                <w:szCs w:val="16"/>
              </w:rPr>
              <w:t>иные</w:t>
            </w:r>
          </w:p>
          <w:p w:rsidR="000B0B8D" w:rsidRPr="00722CDC" w:rsidRDefault="000B0B8D" w:rsidP="0017080F">
            <w:pPr>
              <w:ind w:right="-107"/>
              <w:jc w:val="center"/>
              <w:rPr>
                <w:sz w:val="16"/>
                <w:szCs w:val="16"/>
              </w:rPr>
            </w:pPr>
            <w:r w:rsidRPr="00722CDC">
              <w:rPr>
                <w:sz w:val="16"/>
                <w:szCs w:val="16"/>
              </w:rPr>
              <w:t xml:space="preserve"> источники</w:t>
            </w:r>
          </w:p>
        </w:tc>
      </w:tr>
      <w:tr w:rsidR="000B0B8D" w:rsidRPr="00261FAD" w:rsidTr="00A105FD">
        <w:trPr>
          <w:cantSplit/>
          <w:trHeight w:val="195"/>
        </w:trPr>
        <w:tc>
          <w:tcPr>
            <w:tcW w:w="426" w:type="dxa"/>
            <w:vAlign w:val="center"/>
          </w:tcPr>
          <w:p w:rsidR="000B0B8D" w:rsidRPr="00673FA2" w:rsidRDefault="000B0B8D" w:rsidP="0062154B">
            <w:pPr>
              <w:jc w:val="center"/>
            </w:pPr>
            <w:r>
              <w:t>1.</w:t>
            </w:r>
          </w:p>
        </w:tc>
        <w:tc>
          <w:tcPr>
            <w:tcW w:w="3005" w:type="dxa"/>
            <w:vAlign w:val="center"/>
          </w:tcPr>
          <w:p w:rsidR="000B0B8D" w:rsidRPr="00673FA2" w:rsidRDefault="000B0B8D" w:rsidP="00147EAF">
            <w:r>
              <w:t>М</w:t>
            </w:r>
            <w:r w:rsidRPr="00147EAF">
              <w:t>еждународн</w:t>
            </w:r>
            <w:r>
              <w:t>ая</w:t>
            </w:r>
            <w:r w:rsidRPr="00147EAF">
              <w:t xml:space="preserve"> научно-практическ</w:t>
            </w:r>
            <w:r>
              <w:t>ая</w:t>
            </w:r>
            <w:r w:rsidRPr="00147EAF">
              <w:t xml:space="preserve"> конференци</w:t>
            </w:r>
            <w:r>
              <w:t>я</w:t>
            </w:r>
            <w:r w:rsidRPr="00147EAF">
              <w:t xml:space="preserve"> «Проблемы и перспективы развития экономики сельского хозяйства» (на теплоходе)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62154B">
            <w:pPr>
              <w:jc w:val="center"/>
            </w:pPr>
            <w:r w:rsidRPr="00147EAF">
              <w:t>ГБОУ ВО «Нижегородский государственный инженерно-экономический институт»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D4122B">
            <w:pPr>
              <w:jc w:val="center"/>
            </w:pPr>
            <w:r>
              <w:t>9.05.15 – 14.05.15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147EAF">
            <w:pPr>
              <w:jc w:val="center"/>
            </w:pPr>
            <w:r w:rsidRPr="00147EAF">
              <w:t>Бочаров В</w:t>
            </w:r>
            <w:r>
              <w:t>.</w:t>
            </w:r>
            <w:r w:rsidRPr="00147EAF">
              <w:t>А</w:t>
            </w:r>
            <w:r>
              <w:t>.</w:t>
            </w:r>
          </w:p>
        </w:tc>
        <w:tc>
          <w:tcPr>
            <w:tcW w:w="851" w:type="dxa"/>
          </w:tcPr>
          <w:p w:rsidR="000B0B8D" w:rsidRPr="00673FA2" w:rsidRDefault="000B0B8D" w:rsidP="000F3A73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0F3A73">
            <w:pPr>
              <w:rPr>
                <w:color w:val="FF0000"/>
              </w:rPr>
            </w:pPr>
          </w:p>
        </w:tc>
      </w:tr>
      <w:tr w:rsidR="000B0B8D" w:rsidRPr="00261FAD" w:rsidTr="00A105FD">
        <w:trPr>
          <w:cantSplit/>
          <w:trHeight w:val="195"/>
        </w:trPr>
        <w:tc>
          <w:tcPr>
            <w:tcW w:w="426" w:type="dxa"/>
            <w:vAlign w:val="center"/>
          </w:tcPr>
          <w:p w:rsidR="000B0B8D" w:rsidRPr="00673FA2" w:rsidRDefault="000B0B8D" w:rsidP="0062154B">
            <w:pPr>
              <w:jc w:val="center"/>
            </w:pPr>
            <w:r>
              <w:t>2</w:t>
            </w:r>
            <w:r w:rsidRPr="00673FA2">
              <w:t>.</w:t>
            </w:r>
          </w:p>
        </w:tc>
        <w:tc>
          <w:tcPr>
            <w:tcW w:w="3005" w:type="dxa"/>
            <w:vAlign w:val="center"/>
          </w:tcPr>
          <w:p w:rsidR="000B0B8D" w:rsidRPr="00673FA2" w:rsidRDefault="000B0B8D" w:rsidP="00673FA2">
            <w:r w:rsidRPr="00673FA2">
              <w:t>Международная научно-практическая конференция студентов и молодых ученых «Социально-экономические проблемы развития муниципальных образований»</w:t>
            </w:r>
            <w:r>
              <w:t xml:space="preserve"> (на теплоходе)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62154B">
            <w:pPr>
              <w:jc w:val="center"/>
            </w:pPr>
            <w:r w:rsidRPr="00673FA2">
              <w:t>ГБОУ ВО «Нижегородский государственный инженерно-экономический институт»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D4122B">
            <w:pPr>
              <w:jc w:val="center"/>
            </w:pPr>
            <w:r w:rsidRPr="00673FA2">
              <w:t>27.09.15 – 30.09.15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D4122B">
            <w:pPr>
              <w:jc w:val="center"/>
            </w:pPr>
            <w:r w:rsidRPr="00673FA2">
              <w:t>Бочаров В,А.</w:t>
            </w:r>
          </w:p>
        </w:tc>
        <w:tc>
          <w:tcPr>
            <w:tcW w:w="851" w:type="dxa"/>
          </w:tcPr>
          <w:p w:rsidR="000B0B8D" w:rsidRPr="00673FA2" w:rsidRDefault="000B0B8D" w:rsidP="000F3A73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0F3A73">
            <w:pPr>
              <w:rPr>
                <w:color w:val="FF0000"/>
              </w:rPr>
            </w:pPr>
          </w:p>
        </w:tc>
      </w:tr>
      <w:tr w:rsidR="000B0B8D" w:rsidRPr="00261FAD" w:rsidTr="00A105FD">
        <w:trPr>
          <w:cantSplit/>
          <w:trHeight w:val="195"/>
        </w:trPr>
        <w:tc>
          <w:tcPr>
            <w:tcW w:w="426" w:type="dxa"/>
            <w:vAlign w:val="center"/>
          </w:tcPr>
          <w:p w:rsidR="000B0B8D" w:rsidRPr="00673FA2" w:rsidRDefault="000B0B8D" w:rsidP="0062154B">
            <w:pPr>
              <w:jc w:val="center"/>
            </w:pPr>
            <w:r>
              <w:t>3</w:t>
            </w:r>
            <w:r w:rsidRPr="00673FA2">
              <w:t>.</w:t>
            </w:r>
          </w:p>
        </w:tc>
        <w:tc>
          <w:tcPr>
            <w:tcW w:w="3005" w:type="dxa"/>
            <w:vAlign w:val="center"/>
          </w:tcPr>
          <w:p w:rsidR="000B0B8D" w:rsidRPr="00673FA2" w:rsidRDefault="000B0B8D" w:rsidP="00673FA2">
            <w:r w:rsidRPr="00673FA2">
              <w:t>Международная научно-практическая конференция студентов и молодых ученых «Социально-экономические проблемы развития муниципальных образований»</w:t>
            </w:r>
            <w:r>
              <w:t xml:space="preserve"> (на теплоходе)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62154B">
            <w:pPr>
              <w:jc w:val="center"/>
            </w:pPr>
            <w:r w:rsidRPr="00673FA2">
              <w:t>ГБОУ ВО «Нижегородский государственный инженерно-экономический институт»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D4122B">
            <w:pPr>
              <w:jc w:val="center"/>
            </w:pPr>
            <w:r w:rsidRPr="00673FA2">
              <w:t>27.09.15 – 30.09.15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D4122B">
            <w:pPr>
              <w:jc w:val="center"/>
            </w:pPr>
            <w:r w:rsidRPr="00673FA2">
              <w:t>Толстова Е,Г.</w:t>
            </w:r>
          </w:p>
        </w:tc>
        <w:tc>
          <w:tcPr>
            <w:tcW w:w="851" w:type="dxa"/>
          </w:tcPr>
          <w:p w:rsidR="000B0B8D" w:rsidRPr="00673FA2" w:rsidRDefault="000B0B8D" w:rsidP="000F3A73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0F3A73">
            <w:pPr>
              <w:ind w:right="-107"/>
              <w:rPr>
                <w:color w:val="FF0000"/>
              </w:rPr>
            </w:pPr>
          </w:p>
        </w:tc>
      </w:tr>
      <w:tr w:rsidR="000B0B8D" w:rsidRPr="00EB7E63" w:rsidTr="00955672">
        <w:trPr>
          <w:cantSplit/>
          <w:trHeight w:val="195"/>
        </w:trPr>
        <w:tc>
          <w:tcPr>
            <w:tcW w:w="426" w:type="dxa"/>
          </w:tcPr>
          <w:p w:rsidR="000B0B8D" w:rsidRPr="00673FA2" w:rsidRDefault="000B0B8D" w:rsidP="00955672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05" w:type="dxa"/>
          </w:tcPr>
          <w:p w:rsidR="000B0B8D" w:rsidRPr="00673FA2" w:rsidRDefault="000B0B8D" w:rsidP="00955672">
            <w:r w:rsidRPr="00673FA2">
              <w:rPr>
                <w:bCs/>
              </w:rPr>
              <w:t>Международная научно-практическая конференция «Современная наука: опыт, проблемы и перспективы развития». Нефтекамск, 2015. (РИНЦ)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955672">
            <w:pPr>
              <w:ind w:right="-108"/>
              <w:jc w:val="center"/>
            </w:pPr>
            <w:r w:rsidRPr="00673FA2">
              <w:t>Нефтекамск, НИЦ «Наука и образование»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30 сентября 2015 г.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Крайнова О.С.</w:t>
            </w:r>
          </w:p>
        </w:tc>
        <w:tc>
          <w:tcPr>
            <w:tcW w:w="851" w:type="dxa"/>
          </w:tcPr>
          <w:p w:rsidR="000B0B8D" w:rsidRPr="00673FA2" w:rsidRDefault="000B0B8D" w:rsidP="00955672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955672">
            <w:r w:rsidRPr="00673FA2">
              <w:t>Собственные средства участника</w:t>
            </w:r>
          </w:p>
        </w:tc>
      </w:tr>
      <w:tr w:rsidR="000B0B8D" w:rsidRPr="00EC6078" w:rsidTr="00955672">
        <w:trPr>
          <w:cantSplit/>
          <w:trHeight w:val="195"/>
        </w:trPr>
        <w:tc>
          <w:tcPr>
            <w:tcW w:w="426" w:type="dxa"/>
          </w:tcPr>
          <w:p w:rsidR="000B0B8D" w:rsidRPr="00673FA2" w:rsidRDefault="000B0B8D" w:rsidP="00955672">
            <w:pPr>
              <w:jc w:val="center"/>
            </w:pPr>
            <w:r>
              <w:t>5</w:t>
            </w:r>
          </w:p>
        </w:tc>
        <w:tc>
          <w:tcPr>
            <w:tcW w:w="3005" w:type="dxa"/>
            <w:vAlign w:val="center"/>
          </w:tcPr>
          <w:p w:rsidR="000B0B8D" w:rsidRPr="00673FA2" w:rsidRDefault="000B0B8D" w:rsidP="00955672">
            <w:pPr>
              <w:rPr>
                <w:lang w:eastAsia="en-US"/>
              </w:rPr>
            </w:pPr>
            <w:r w:rsidRPr="00673FA2">
              <w:rPr>
                <w:bCs/>
                <w:lang w:val="en-US"/>
              </w:rPr>
              <w:t>II</w:t>
            </w:r>
            <w:r w:rsidRPr="00673FA2">
              <w:rPr>
                <w:bCs/>
              </w:rPr>
              <w:t xml:space="preserve"> Всероссийская  научно-практическая конференция «Инновационные технологии управления»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955672">
            <w:pPr>
              <w:ind w:right="-108"/>
              <w:jc w:val="center"/>
            </w:pPr>
            <w:r w:rsidRPr="00673FA2">
              <w:t>Нижегородский государственный педагогический университет, Н.Новгород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26 ноября 2015 г.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Крайнова О.С.</w:t>
            </w:r>
          </w:p>
        </w:tc>
        <w:tc>
          <w:tcPr>
            <w:tcW w:w="851" w:type="dxa"/>
          </w:tcPr>
          <w:p w:rsidR="000B0B8D" w:rsidRPr="00673FA2" w:rsidRDefault="000B0B8D" w:rsidP="00955672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955672">
            <w:r w:rsidRPr="00673FA2">
              <w:t>Собственные средства участника</w:t>
            </w:r>
          </w:p>
        </w:tc>
      </w:tr>
      <w:tr w:rsidR="000B0B8D" w:rsidRPr="00EC6078" w:rsidTr="00955672">
        <w:trPr>
          <w:cantSplit/>
          <w:trHeight w:val="195"/>
        </w:trPr>
        <w:tc>
          <w:tcPr>
            <w:tcW w:w="426" w:type="dxa"/>
          </w:tcPr>
          <w:p w:rsidR="000B0B8D" w:rsidRPr="00673FA2" w:rsidRDefault="000B0B8D" w:rsidP="00955672">
            <w:pPr>
              <w:jc w:val="center"/>
            </w:pPr>
            <w:r>
              <w:t>6</w:t>
            </w:r>
          </w:p>
        </w:tc>
        <w:tc>
          <w:tcPr>
            <w:tcW w:w="3005" w:type="dxa"/>
            <w:vAlign w:val="center"/>
          </w:tcPr>
          <w:p w:rsidR="000B0B8D" w:rsidRPr="00673FA2" w:rsidRDefault="000B0B8D" w:rsidP="00955672">
            <w:pPr>
              <w:rPr>
                <w:bCs/>
              </w:rPr>
            </w:pPr>
            <w:r w:rsidRPr="00673FA2">
              <w:rPr>
                <w:bCs/>
              </w:rPr>
              <w:t>Вебинар «</w:t>
            </w:r>
            <w:r w:rsidRPr="00673FA2">
              <w:t>Смешанное обучение в вузе: подходы к переносу части занятий в электронную среду</w:t>
            </w:r>
            <w:r w:rsidRPr="00673FA2"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955672">
            <w:pPr>
              <w:ind w:right="-108"/>
              <w:jc w:val="center"/>
            </w:pPr>
            <w:r w:rsidRPr="00673FA2">
              <w:t xml:space="preserve">ООО «Ракурс», </w:t>
            </w:r>
          </w:p>
          <w:p w:rsidR="000B0B8D" w:rsidRPr="00673FA2" w:rsidRDefault="000B0B8D" w:rsidP="00955672">
            <w:pPr>
              <w:ind w:right="-108"/>
              <w:jc w:val="center"/>
            </w:pPr>
            <w:r w:rsidRPr="00673FA2">
              <w:t>Санкт-Петербург (дистанционно)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8 октября 2015 г.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Крайнова О.С.</w:t>
            </w:r>
          </w:p>
        </w:tc>
        <w:tc>
          <w:tcPr>
            <w:tcW w:w="851" w:type="dxa"/>
          </w:tcPr>
          <w:p w:rsidR="000B0B8D" w:rsidRPr="00673FA2" w:rsidRDefault="000B0B8D" w:rsidP="00955672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955672">
            <w:r w:rsidRPr="00673FA2">
              <w:t>Собственные средства участника</w:t>
            </w:r>
          </w:p>
        </w:tc>
      </w:tr>
      <w:tr w:rsidR="000B0B8D" w:rsidRPr="00EC6078" w:rsidTr="00955672">
        <w:trPr>
          <w:cantSplit/>
          <w:trHeight w:val="195"/>
        </w:trPr>
        <w:tc>
          <w:tcPr>
            <w:tcW w:w="426" w:type="dxa"/>
          </w:tcPr>
          <w:p w:rsidR="000B0B8D" w:rsidRPr="00673FA2" w:rsidRDefault="000B0B8D" w:rsidP="00955672">
            <w:pPr>
              <w:jc w:val="center"/>
            </w:pPr>
            <w:r>
              <w:t>7</w:t>
            </w:r>
          </w:p>
        </w:tc>
        <w:tc>
          <w:tcPr>
            <w:tcW w:w="3005" w:type="dxa"/>
            <w:vAlign w:val="center"/>
          </w:tcPr>
          <w:p w:rsidR="000B0B8D" w:rsidRPr="00673FA2" w:rsidRDefault="000B0B8D" w:rsidP="00955672">
            <w:pPr>
              <w:rPr>
                <w:bCs/>
              </w:rPr>
            </w:pPr>
            <w:r w:rsidRPr="00673FA2">
              <w:rPr>
                <w:bCs/>
              </w:rPr>
              <w:t>Вебинар «</w:t>
            </w:r>
            <w:r w:rsidRPr="00673FA2">
              <w:t>Вебинары для бизнеса. Как выстроить отношения с клиентами и увеличить продажи</w:t>
            </w:r>
            <w:r w:rsidRPr="00673FA2"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955672">
            <w:pPr>
              <w:ind w:right="-108"/>
              <w:jc w:val="center"/>
            </w:pPr>
            <w:r w:rsidRPr="00673FA2">
              <w:t xml:space="preserve">ООО «Ракурс», </w:t>
            </w:r>
          </w:p>
          <w:p w:rsidR="000B0B8D" w:rsidRPr="00673FA2" w:rsidRDefault="000B0B8D" w:rsidP="00955672">
            <w:pPr>
              <w:ind w:right="-108"/>
              <w:jc w:val="center"/>
            </w:pPr>
            <w:r w:rsidRPr="00673FA2">
              <w:t>Санкт-Петербург (дистанционно)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20 октября 2015 г.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Крайнова О.С.</w:t>
            </w:r>
          </w:p>
        </w:tc>
        <w:tc>
          <w:tcPr>
            <w:tcW w:w="851" w:type="dxa"/>
          </w:tcPr>
          <w:p w:rsidR="000B0B8D" w:rsidRPr="00673FA2" w:rsidRDefault="000B0B8D" w:rsidP="00955672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955672">
            <w:r w:rsidRPr="00673FA2">
              <w:t>Собственные средства участника</w:t>
            </w:r>
          </w:p>
        </w:tc>
      </w:tr>
      <w:tr w:rsidR="000B0B8D" w:rsidRPr="00EC6078" w:rsidTr="00955672">
        <w:trPr>
          <w:cantSplit/>
          <w:trHeight w:val="195"/>
        </w:trPr>
        <w:tc>
          <w:tcPr>
            <w:tcW w:w="426" w:type="dxa"/>
          </w:tcPr>
          <w:p w:rsidR="000B0B8D" w:rsidRPr="00673FA2" w:rsidRDefault="000B0B8D" w:rsidP="00955672">
            <w:pPr>
              <w:jc w:val="center"/>
            </w:pPr>
            <w:r>
              <w:t>8</w:t>
            </w:r>
          </w:p>
        </w:tc>
        <w:tc>
          <w:tcPr>
            <w:tcW w:w="3005" w:type="dxa"/>
            <w:vAlign w:val="center"/>
          </w:tcPr>
          <w:p w:rsidR="000B0B8D" w:rsidRPr="00673FA2" w:rsidRDefault="000B0B8D" w:rsidP="00955672">
            <w:pPr>
              <w:rPr>
                <w:bCs/>
              </w:rPr>
            </w:pPr>
            <w:r w:rsidRPr="00673FA2">
              <w:rPr>
                <w:bCs/>
              </w:rPr>
              <w:t>Вебинар «</w:t>
            </w:r>
            <w:r w:rsidRPr="00673FA2">
              <w:t>Как привлечь студентов на дистанционное обучение</w:t>
            </w:r>
            <w:r w:rsidRPr="00673FA2"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955672">
            <w:pPr>
              <w:ind w:right="-108"/>
              <w:jc w:val="center"/>
            </w:pPr>
            <w:r w:rsidRPr="00673FA2">
              <w:t xml:space="preserve">ООО «Ракурс», </w:t>
            </w:r>
          </w:p>
          <w:p w:rsidR="000B0B8D" w:rsidRPr="00673FA2" w:rsidRDefault="000B0B8D" w:rsidP="00955672">
            <w:pPr>
              <w:ind w:right="-108"/>
              <w:jc w:val="center"/>
            </w:pPr>
            <w:r w:rsidRPr="00673FA2">
              <w:t>Санкт-Петербург (дистанционно)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26 ноября 2015 г.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Крайнова О.С.</w:t>
            </w:r>
          </w:p>
        </w:tc>
        <w:tc>
          <w:tcPr>
            <w:tcW w:w="851" w:type="dxa"/>
          </w:tcPr>
          <w:p w:rsidR="000B0B8D" w:rsidRPr="00673FA2" w:rsidRDefault="000B0B8D" w:rsidP="00955672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955672">
            <w:r w:rsidRPr="00673FA2">
              <w:t>Собственные средства участника</w:t>
            </w:r>
          </w:p>
        </w:tc>
      </w:tr>
      <w:tr w:rsidR="000B0B8D" w:rsidRPr="00EC6078" w:rsidTr="00955672">
        <w:trPr>
          <w:cantSplit/>
          <w:trHeight w:val="195"/>
        </w:trPr>
        <w:tc>
          <w:tcPr>
            <w:tcW w:w="426" w:type="dxa"/>
          </w:tcPr>
          <w:p w:rsidR="000B0B8D" w:rsidRPr="00673FA2" w:rsidRDefault="000B0B8D" w:rsidP="00955672">
            <w:pPr>
              <w:jc w:val="center"/>
            </w:pPr>
            <w:r>
              <w:t>9</w:t>
            </w:r>
          </w:p>
        </w:tc>
        <w:tc>
          <w:tcPr>
            <w:tcW w:w="3005" w:type="dxa"/>
            <w:vAlign w:val="center"/>
          </w:tcPr>
          <w:p w:rsidR="000B0B8D" w:rsidRPr="00673FA2" w:rsidRDefault="000B0B8D" w:rsidP="00955672">
            <w:pPr>
              <w:rPr>
                <w:bCs/>
              </w:rPr>
            </w:pPr>
            <w:r w:rsidRPr="00673FA2">
              <w:rPr>
                <w:bCs/>
              </w:rPr>
              <w:t>Вебинар «</w:t>
            </w:r>
            <w:r w:rsidRPr="00673FA2">
              <w:t xml:space="preserve">Видеокейсы </w:t>
            </w:r>
            <w:r>
              <w:t>–</w:t>
            </w:r>
            <w:r w:rsidRPr="00673FA2">
              <w:t xml:space="preserve"> новый формат обучения по технологии кейс-стади</w:t>
            </w:r>
            <w:r w:rsidRPr="00673FA2"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955672">
            <w:pPr>
              <w:ind w:right="-108"/>
              <w:jc w:val="center"/>
            </w:pPr>
            <w:r w:rsidRPr="00673FA2">
              <w:t xml:space="preserve">ООО «Ракурс», </w:t>
            </w:r>
          </w:p>
          <w:p w:rsidR="000B0B8D" w:rsidRPr="00673FA2" w:rsidRDefault="000B0B8D" w:rsidP="00955672">
            <w:pPr>
              <w:ind w:right="-108"/>
              <w:jc w:val="center"/>
            </w:pPr>
            <w:r w:rsidRPr="00673FA2">
              <w:t>Санкт-Петербург (дистанционно)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10 декабря 2015 г.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Крайнова О.С.</w:t>
            </w:r>
          </w:p>
        </w:tc>
        <w:tc>
          <w:tcPr>
            <w:tcW w:w="851" w:type="dxa"/>
          </w:tcPr>
          <w:p w:rsidR="000B0B8D" w:rsidRPr="00673FA2" w:rsidRDefault="000B0B8D" w:rsidP="00955672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955672">
            <w:r w:rsidRPr="00673FA2">
              <w:t>Собственные средства участника</w:t>
            </w:r>
          </w:p>
        </w:tc>
      </w:tr>
      <w:tr w:rsidR="000B0B8D" w:rsidRPr="00EC6078" w:rsidTr="00955672">
        <w:trPr>
          <w:cantSplit/>
          <w:trHeight w:val="195"/>
        </w:trPr>
        <w:tc>
          <w:tcPr>
            <w:tcW w:w="426" w:type="dxa"/>
          </w:tcPr>
          <w:p w:rsidR="000B0B8D" w:rsidRPr="00673FA2" w:rsidRDefault="000B0B8D" w:rsidP="00955672">
            <w:pPr>
              <w:jc w:val="center"/>
            </w:pPr>
            <w:r>
              <w:t>10</w:t>
            </w:r>
          </w:p>
        </w:tc>
        <w:tc>
          <w:tcPr>
            <w:tcW w:w="3005" w:type="dxa"/>
            <w:vAlign w:val="center"/>
          </w:tcPr>
          <w:p w:rsidR="000B0B8D" w:rsidRPr="00673FA2" w:rsidRDefault="000B0B8D" w:rsidP="00955672">
            <w:pPr>
              <w:rPr>
                <w:bCs/>
              </w:rPr>
            </w:pPr>
            <w:r w:rsidRPr="00673FA2">
              <w:rPr>
                <w:bCs/>
              </w:rPr>
              <w:t>Вебинар «</w:t>
            </w:r>
            <w:r w:rsidRPr="00673FA2">
              <w:t>Кроме вебинара или как сделать обучающую среду приносящей пользу и удовольствие</w:t>
            </w:r>
            <w:r w:rsidRPr="00673FA2"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0B0B8D" w:rsidRPr="00673FA2" w:rsidRDefault="000B0B8D" w:rsidP="00955672">
            <w:pPr>
              <w:ind w:right="-108"/>
              <w:jc w:val="center"/>
            </w:pPr>
            <w:r w:rsidRPr="00673FA2">
              <w:t xml:space="preserve">ООО «Ракурс», </w:t>
            </w:r>
          </w:p>
          <w:p w:rsidR="000B0B8D" w:rsidRPr="00673FA2" w:rsidRDefault="000B0B8D" w:rsidP="00955672">
            <w:pPr>
              <w:ind w:right="-108"/>
              <w:jc w:val="center"/>
            </w:pPr>
            <w:r w:rsidRPr="00673FA2">
              <w:t>Санкт-Петербург (дистанционно)</w:t>
            </w:r>
          </w:p>
        </w:tc>
        <w:tc>
          <w:tcPr>
            <w:tcW w:w="1276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16 декабря 2015 г.</w:t>
            </w:r>
          </w:p>
        </w:tc>
        <w:tc>
          <w:tcPr>
            <w:tcW w:w="1559" w:type="dxa"/>
            <w:vAlign w:val="center"/>
          </w:tcPr>
          <w:p w:rsidR="000B0B8D" w:rsidRPr="00673FA2" w:rsidRDefault="000B0B8D" w:rsidP="00955672">
            <w:pPr>
              <w:jc w:val="center"/>
            </w:pPr>
            <w:r w:rsidRPr="00673FA2">
              <w:t>Крайнова О.С.</w:t>
            </w:r>
          </w:p>
        </w:tc>
        <w:tc>
          <w:tcPr>
            <w:tcW w:w="851" w:type="dxa"/>
          </w:tcPr>
          <w:p w:rsidR="000B0B8D" w:rsidRPr="00673FA2" w:rsidRDefault="000B0B8D" w:rsidP="00955672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B0B8D" w:rsidRPr="00673FA2" w:rsidRDefault="000B0B8D" w:rsidP="00955672">
            <w:r w:rsidRPr="00673FA2">
              <w:t>Собственные средства участника</w:t>
            </w:r>
          </w:p>
        </w:tc>
      </w:tr>
    </w:tbl>
    <w:p w:rsidR="000B0B8D" w:rsidRPr="005E39EF" w:rsidRDefault="000B0B8D" w:rsidP="0097400C">
      <w:pPr>
        <w:pStyle w:val="6"/>
        <w:ind w:left="360"/>
        <w:jc w:val="left"/>
        <w:rPr>
          <w:sz w:val="24"/>
          <w:szCs w:val="24"/>
        </w:rPr>
      </w:pPr>
      <w:r w:rsidRPr="005E39EF">
        <w:rPr>
          <w:sz w:val="24"/>
          <w:szCs w:val="24"/>
        </w:rPr>
        <w:t>5.2.Сведения об участии в конференциях, проводимых ИПТД в 2015 году  - 9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4281"/>
      </w:tblGrid>
      <w:tr w:rsidR="000B0B8D" w:rsidRPr="00261FAD" w:rsidTr="00C32ABB">
        <w:trPr>
          <w:cantSplit/>
          <w:trHeight w:val="497"/>
        </w:trPr>
        <w:tc>
          <w:tcPr>
            <w:tcW w:w="567" w:type="dxa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3828" w:type="dxa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Статус и название конференции</w:t>
            </w:r>
          </w:p>
        </w:tc>
        <w:tc>
          <w:tcPr>
            <w:tcW w:w="1701" w:type="dxa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Дата проведения</w:t>
            </w:r>
          </w:p>
        </w:tc>
        <w:tc>
          <w:tcPr>
            <w:tcW w:w="4281" w:type="dxa"/>
            <w:vAlign w:val="center"/>
          </w:tcPr>
          <w:p w:rsidR="000B0B8D" w:rsidRPr="0017080F" w:rsidRDefault="000B0B8D" w:rsidP="0017080F">
            <w:pPr>
              <w:jc w:val="center"/>
            </w:pPr>
            <w:r w:rsidRPr="0017080F">
              <w:t xml:space="preserve">ФИО участников </w:t>
            </w:r>
          </w:p>
        </w:tc>
      </w:tr>
      <w:tr w:rsidR="000B0B8D" w:rsidRPr="00261FAD" w:rsidTr="00C32ABB">
        <w:trPr>
          <w:cantSplit/>
          <w:trHeight w:val="497"/>
        </w:trPr>
        <w:tc>
          <w:tcPr>
            <w:tcW w:w="567" w:type="dxa"/>
            <w:vAlign w:val="center"/>
          </w:tcPr>
          <w:p w:rsidR="000B0B8D" w:rsidRPr="0017080F" w:rsidRDefault="000B0B8D" w:rsidP="000F3A73">
            <w:pPr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0B0B8D" w:rsidRPr="0017080F" w:rsidRDefault="000B0B8D" w:rsidP="00E84BBB">
            <w:r w:rsidRPr="00E84BBB">
              <w:t>Межвузовская</w:t>
            </w:r>
            <w:r>
              <w:t xml:space="preserve"> </w:t>
            </w:r>
            <w:r w:rsidRPr="00E84BBB">
              <w:t>НПК «Инновационное развитие пищевой, легкой промышленности и индустрии сервиса»</w:t>
            </w:r>
          </w:p>
        </w:tc>
        <w:tc>
          <w:tcPr>
            <w:tcW w:w="1701" w:type="dxa"/>
            <w:vAlign w:val="center"/>
          </w:tcPr>
          <w:p w:rsidR="000B0B8D" w:rsidRPr="0017080F" w:rsidRDefault="000B0B8D" w:rsidP="000F3A73">
            <w:pPr>
              <w:jc w:val="center"/>
            </w:pPr>
            <w:r>
              <w:t>20.02.15</w:t>
            </w:r>
          </w:p>
        </w:tc>
        <w:tc>
          <w:tcPr>
            <w:tcW w:w="4281" w:type="dxa"/>
            <w:vAlign w:val="center"/>
          </w:tcPr>
          <w:p w:rsidR="000B0B8D" w:rsidRPr="00E84BBB" w:rsidRDefault="000B0B8D" w:rsidP="00E84BBB">
            <w:r w:rsidRPr="00E84BBB">
              <w:t xml:space="preserve">Бочаров Владимир Александрович </w:t>
            </w:r>
          </w:p>
          <w:p w:rsidR="000B0B8D" w:rsidRPr="0017080F" w:rsidRDefault="000B0B8D" w:rsidP="00E84BBB"/>
        </w:tc>
      </w:tr>
      <w:tr w:rsidR="000B0B8D" w:rsidRPr="00261FAD" w:rsidTr="00C32ABB">
        <w:trPr>
          <w:cantSplit/>
          <w:trHeight w:val="497"/>
        </w:trPr>
        <w:tc>
          <w:tcPr>
            <w:tcW w:w="567" w:type="dxa"/>
            <w:vAlign w:val="center"/>
          </w:tcPr>
          <w:p w:rsidR="000B0B8D" w:rsidRDefault="000B0B8D" w:rsidP="000F3A73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0B0B8D" w:rsidRPr="00E84BBB" w:rsidRDefault="000B0B8D" w:rsidP="00E84BBB">
            <w:r w:rsidRPr="00E84BBB">
              <w:t>Межвузовская НПК «Инновационное развитие пищевой, легкой промышленности и индустрии сервиса»</w:t>
            </w:r>
          </w:p>
        </w:tc>
        <w:tc>
          <w:tcPr>
            <w:tcW w:w="1701" w:type="dxa"/>
            <w:vAlign w:val="center"/>
          </w:tcPr>
          <w:p w:rsidR="000B0B8D" w:rsidRDefault="000B0B8D" w:rsidP="000F3A73">
            <w:pPr>
              <w:jc w:val="center"/>
            </w:pPr>
            <w:r w:rsidRPr="00E84BBB">
              <w:t>20.02.15</w:t>
            </w:r>
          </w:p>
        </w:tc>
        <w:tc>
          <w:tcPr>
            <w:tcW w:w="4281" w:type="dxa"/>
            <w:vAlign w:val="center"/>
          </w:tcPr>
          <w:p w:rsidR="000B0B8D" w:rsidRPr="00E84BBB" w:rsidRDefault="000B0B8D" w:rsidP="00E84BBB">
            <w:r>
              <w:t>Терехова Анна Валерьевна</w:t>
            </w:r>
          </w:p>
        </w:tc>
      </w:tr>
      <w:tr w:rsidR="000B0B8D" w:rsidRPr="00261FAD" w:rsidTr="00C32ABB">
        <w:trPr>
          <w:cantSplit/>
          <w:trHeight w:val="497"/>
        </w:trPr>
        <w:tc>
          <w:tcPr>
            <w:tcW w:w="567" w:type="dxa"/>
            <w:vAlign w:val="center"/>
          </w:tcPr>
          <w:p w:rsidR="000B0B8D" w:rsidRDefault="000B0B8D" w:rsidP="00E84BBB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0B0B8D" w:rsidRPr="00E84BBB" w:rsidRDefault="000B0B8D" w:rsidP="00E84BBB">
            <w:r w:rsidRPr="00E84BBB">
              <w:t>Межвузовская НПК «Инновационное развитие пищевой, легкой промышленности и индустрии сервиса»</w:t>
            </w:r>
          </w:p>
        </w:tc>
        <w:tc>
          <w:tcPr>
            <w:tcW w:w="1701" w:type="dxa"/>
            <w:vAlign w:val="center"/>
          </w:tcPr>
          <w:p w:rsidR="000B0B8D" w:rsidRDefault="000B0B8D" w:rsidP="00E84BBB">
            <w:pPr>
              <w:jc w:val="center"/>
            </w:pPr>
            <w:r w:rsidRPr="00E84BBB">
              <w:t>20.02.15</w:t>
            </w:r>
          </w:p>
        </w:tc>
        <w:tc>
          <w:tcPr>
            <w:tcW w:w="4281" w:type="dxa"/>
            <w:vAlign w:val="center"/>
          </w:tcPr>
          <w:p w:rsidR="000B0B8D" w:rsidRDefault="000B0B8D" w:rsidP="00E84BBB">
            <w:r>
              <w:t>Казакова Татьяна Ивановна</w:t>
            </w:r>
          </w:p>
        </w:tc>
      </w:tr>
      <w:tr w:rsidR="000B0B8D" w:rsidRPr="00261FAD" w:rsidTr="00C32ABB">
        <w:trPr>
          <w:cantSplit/>
          <w:trHeight w:val="497"/>
        </w:trPr>
        <w:tc>
          <w:tcPr>
            <w:tcW w:w="567" w:type="dxa"/>
            <w:vAlign w:val="center"/>
          </w:tcPr>
          <w:p w:rsidR="000B0B8D" w:rsidRDefault="000B0B8D" w:rsidP="00E84BBB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0B0B8D" w:rsidRPr="00E84BBB" w:rsidRDefault="000B0B8D" w:rsidP="00E84BBB">
            <w:r w:rsidRPr="00E84BBB">
              <w:t>Межвузовская НПК «Инновационное развитие пищевой, легкой промышленности и индустрии сервиса»</w:t>
            </w:r>
          </w:p>
        </w:tc>
        <w:tc>
          <w:tcPr>
            <w:tcW w:w="1701" w:type="dxa"/>
            <w:vAlign w:val="center"/>
          </w:tcPr>
          <w:p w:rsidR="000B0B8D" w:rsidRDefault="000B0B8D" w:rsidP="00E84BBB">
            <w:pPr>
              <w:jc w:val="center"/>
            </w:pPr>
            <w:r w:rsidRPr="00E84BBB">
              <w:t>20.02.15</w:t>
            </w:r>
          </w:p>
        </w:tc>
        <w:tc>
          <w:tcPr>
            <w:tcW w:w="4281" w:type="dxa"/>
            <w:vAlign w:val="center"/>
          </w:tcPr>
          <w:p w:rsidR="000B0B8D" w:rsidRDefault="000B0B8D" w:rsidP="00E84BBB">
            <w:r>
              <w:t>Орлова Анна Ильинична</w:t>
            </w:r>
          </w:p>
        </w:tc>
      </w:tr>
      <w:tr w:rsidR="000B0B8D" w:rsidRPr="00261FAD" w:rsidTr="00C32ABB">
        <w:trPr>
          <w:cantSplit/>
          <w:trHeight w:val="497"/>
        </w:trPr>
        <w:tc>
          <w:tcPr>
            <w:tcW w:w="567" w:type="dxa"/>
            <w:vAlign w:val="center"/>
          </w:tcPr>
          <w:p w:rsidR="000B0B8D" w:rsidRDefault="000B0B8D" w:rsidP="00E84BBB">
            <w:pPr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0B0B8D" w:rsidRPr="00E84BBB" w:rsidRDefault="000B0B8D" w:rsidP="00E84BBB">
            <w:r w:rsidRPr="00E84BBB">
              <w:t>Межвузовская НПК «Инновационное развитие пищевой, легкой промышленности и индустрии сервиса»</w:t>
            </w:r>
          </w:p>
        </w:tc>
        <w:tc>
          <w:tcPr>
            <w:tcW w:w="1701" w:type="dxa"/>
            <w:vAlign w:val="center"/>
          </w:tcPr>
          <w:p w:rsidR="000B0B8D" w:rsidRDefault="000B0B8D" w:rsidP="00E84BBB">
            <w:pPr>
              <w:jc w:val="center"/>
            </w:pPr>
            <w:r w:rsidRPr="00E84BBB">
              <w:t>20.02.15</w:t>
            </w:r>
          </w:p>
        </w:tc>
        <w:tc>
          <w:tcPr>
            <w:tcW w:w="4281" w:type="dxa"/>
            <w:vAlign w:val="center"/>
          </w:tcPr>
          <w:p w:rsidR="000B0B8D" w:rsidRDefault="000B0B8D" w:rsidP="00E84BBB">
            <w:r>
              <w:t>Паленова Татьяна Викторовна</w:t>
            </w:r>
          </w:p>
        </w:tc>
      </w:tr>
      <w:tr w:rsidR="000B0B8D" w:rsidRPr="00261FAD" w:rsidTr="00C32ABB">
        <w:trPr>
          <w:cantSplit/>
          <w:trHeight w:val="291"/>
        </w:trPr>
        <w:tc>
          <w:tcPr>
            <w:tcW w:w="567" w:type="dxa"/>
          </w:tcPr>
          <w:p w:rsidR="000B0B8D" w:rsidRPr="00930A81" w:rsidRDefault="000B0B8D" w:rsidP="00E84BBB">
            <w:pPr>
              <w:jc w:val="center"/>
            </w:pPr>
            <w:r>
              <w:lastRenderedPageBreak/>
              <w:t>6</w:t>
            </w:r>
            <w:r w:rsidRPr="00930A81">
              <w:t>.</w:t>
            </w:r>
          </w:p>
        </w:tc>
        <w:tc>
          <w:tcPr>
            <w:tcW w:w="3828" w:type="dxa"/>
          </w:tcPr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Областная студенческая научно-практическая конференция «Актуальные вопросы формирования здорового образа жизни молодежи» </w:t>
            </w:r>
          </w:p>
        </w:tc>
        <w:tc>
          <w:tcPr>
            <w:tcW w:w="1701" w:type="dxa"/>
          </w:tcPr>
          <w:p w:rsidR="000B0B8D" w:rsidRDefault="000B0B8D" w:rsidP="00E84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23.04.15</w:t>
            </w:r>
          </w:p>
        </w:tc>
        <w:tc>
          <w:tcPr>
            <w:tcW w:w="4281" w:type="dxa"/>
          </w:tcPr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Бочаров Владимир Александрович </w:t>
            </w:r>
          </w:p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</w:p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</w:p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</w:p>
        </w:tc>
      </w:tr>
      <w:tr w:rsidR="000B0B8D" w:rsidRPr="00261FAD" w:rsidTr="00C32ABB">
        <w:trPr>
          <w:cantSplit/>
          <w:trHeight w:val="291"/>
        </w:trPr>
        <w:tc>
          <w:tcPr>
            <w:tcW w:w="567" w:type="dxa"/>
          </w:tcPr>
          <w:p w:rsidR="000B0B8D" w:rsidRDefault="000B0B8D" w:rsidP="00E84BBB">
            <w:pPr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  <w:r w:rsidRPr="00147EAF">
              <w:rPr>
                <w:sz w:val="20"/>
                <w:szCs w:val="20"/>
              </w:rPr>
              <w:t>Областная студенческая научно-практическая конференция «Актуальные вопросы формирования здорового образа жизни молодежи»</w:t>
            </w:r>
          </w:p>
        </w:tc>
        <w:tc>
          <w:tcPr>
            <w:tcW w:w="1701" w:type="dxa"/>
          </w:tcPr>
          <w:p w:rsidR="000B0B8D" w:rsidRDefault="000B0B8D" w:rsidP="00E84BBB">
            <w:pPr>
              <w:pStyle w:val="Default"/>
              <w:jc w:val="center"/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23.04.15</w:t>
            </w:r>
          </w:p>
        </w:tc>
        <w:tc>
          <w:tcPr>
            <w:tcW w:w="4281" w:type="dxa"/>
          </w:tcPr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 Андрей Михайлович</w:t>
            </w:r>
          </w:p>
        </w:tc>
      </w:tr>
      <w:tr w:rsidR="000B0B8D" w:rsidRPr="00261FAD" w:rsidTr="00C32ABB">
        <w:trPr>
          <w:cantSplit/>
          <w:trHeight w:val="291"/>
        </w:trPr>
        <w:tc>
          <w:tcPr>
            <w:tcW w:w="567" w:type="dxa"/>
          </w:tcPr>
          <w:p w:rsidR="000B0B8D" w:rsidRPr="00930A81" w:rsidRDefault="000B0B8D" w:rsidP="00E84BBB">
            <w:pPr>
              <w:jc w:val="center"/>
            </w:pPr>
            <w:r>
              <w:t>8</w:t>
            </w:r>
            <w:r w:rsidRPr="00930A81">
              <w:t>.</w:t>
            </w:r>
          </w:p>
        </w:tc>
        <w:tc>
          <w:tcPr>
            <w:tcW w:w="3828" w:type="dxa"/>
          </w:tcPr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студенческая научно-практическая конференция «Актуальные вопросы формирования здорового образа жизни молодежи»</w:t>
            </w:r>
          </w:p>
        </w:tc>
        <w:tc>
          <w:tcPr>
            <w:tcW w:w="1701" w:type="dxa"/>
          </w:tcPr>
          <w:p w:rsidR="000B0B8D" w:rsidRDefault="000B0B8D" w:rsidP="00E84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23.04.15</w:t>
            </w:r>
          </w:p>
        </w:tc>
        <w:tc>
          <w:tcPr>
            <w:tcW w:w="4281" w:type="dxa"/>
          </w:tcPr>
          <w:p w:rsidR="000B0B8D" w:rsidRDefault="000B0B8D" w:rsidP="00E84BBB">
            <w:pPr>
              <w:pStyle w:val="Default"/>
            </w:pPr>
            <w:r>
              <w:rPr>
                <w:sz w:val="20"/>
                <w:szCs w:val="20"/>
              </w:rPr>
              <w:t xml:space="preserve">Толстова Елена Геннадьевна </w:t>
            </w:r>
          </w:p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</w:p>
        </w:tc>
      </w:tr>
      <w:tr w:rsidR="000B0B8D" w:rsidRPr="00261FAD" w:rsidTr="00C32ABB">
        <w:trPr>
          <w:cantSplit/>
          <w:trHeight w:val="291"/>
        </w:trPr>
        <w:tc>
          <w:tcPr>
            <w:tcW w:w="567" w:type="dxa"/>
          </w:tcPr>
          <w:p w:rsidR="000B0B8D" w:rsidRDefault="000B0B8D" w:rsidP="00E84BBB">
            <w:pPr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студенческая научно-практическая конференция «Актуальные вопросы формирования здорового образа жизни молодежи»</w:t>
            </w:r>
          </w:p>
        </w:tc>
        <w:tc>
          <w:tcPr>
            <w:tcW w:w="1701" w:type="dxa"/>
          </w:tcPr>
          <w:p w:rsidR="000B0B8D" w:rsidRDefault="000B0B8D" w:rsidP="00E84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23.04.15</w:t>
            </w:r>
          </w:p>
        </w:tc>
        <w:tc>
          <w:tcPr>
            <w:tcW w:w="4281" w:type="dxa"/>
          </w:tcPr>
          <w:p w:rsidR="000B0B8D" w:rsidRDefault="000B0B8D" w:rsidP="00E84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Лытова Светлана Федоровна</w:t>
            </w:r>
          </w:p>
        </w:tc>
      </w:tr>
    </w:tbl>
    <w:p w:rsidR="000B0B8D" w:rsidRPr="0097400C" w:rsidRDefault="000B0B8D" w:rsidP="00132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7400C">
        <w:rPr>
          <w:b/>
          <w:sz w:val="24"/>
          <w:szCs w:val="24"/>
        </w:rPr>
        <w:t>.3. Сведения о проведении конференций, совещаний, семинаров на базе кафедры</w:t>
      </w:r>
      <w:r w:rsidR="00132BD2">
        <w:rPr>
          <w:b/>
          <w:sz w:val="24"/>
          <w:szCs w:val="24"/>
        </w:rPr>
        <w:t xml:space="preserve"> в 2015 г.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701"/>
        <w:gridCol w:w="2439"/>
      </w:tblGrid>
      <w:tr w:rsidR="000B0B8D" w:rsidRPr="00261FAD" w:rsidTr="00C32ABB">
        <w:tc>
          <w:tcPr>
            <w:tcW w:w="567" w:type="dxa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4111" w:type="dxa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Статус и название совещания</w:t>
            </w:r>
          </w:p>
        </w:tc>
        <w:tc>
          <w:tcPr>
            <w:tcW w:w="1559" w:type="dxa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 xml:space="preserve">Дата </w:t>
            </w:r>
          </w:p>
          <w:p w:rsidR="000B0B8D" w:rsidRPr="0017080F" w:rsidRDefault="000B0B8D" w:rsidP="000F3A73">
            <w:pPr>
              <w:jc w:val="center"/>
            </w:pPr>
            <w:r w:rsidRPr="0017080F">
              <w:t>проведения</w:t>
            </w:r>
          </w:p>
        </w:tc>
        <w:tc>
          <w:tcPr>
            <w:tcW w:w="1701" w:type="dxa"/>
            <w:vAlign w:val="center"/>
          </w:tcPr>
          <w:p w:rsidR="000B0B8D" w:rsidRPr="0017080F" w:rsidRDefault="000B0B8D" w:rsidP="000F3A73">
            <w:pPr>
              <w:jc w:val="center"/>
            </w:pPr>
            <w:r w:rsidRPr="0017080F">
              <w:t>Число участников – членов кафедры</w:t>
            </w:r>
          </w:p>
        </w:tc>
        <w:tc>
          <w:tcPr>
            <w:tcW w:w="2439" w:type="dxa"/>
            <w:vAlign w:val="center"/>
          </w:tcPr>
          <w:p w:rsidR="000B0B8D" w:rsidRDefault="000B0B8D" w:rsidP="0017080F">
            <w:pPr>
              <w:jc w:val="center"/>
            </w:pPr>
            <w:r w:rsidRPr="0017080F">
              <w:t>Число участников</w:t>
            </w:r>
            <w:r>
              <w:t xml:space="preserve"> </w:t>
            </w:r>
          </w:p>
          <w:p w:rsidR="000B0B8D" w:rsidRPr="0017080F" w:rsidRDefault="000B0B8D" w:rsidP="0017080F">
            <w:pPr>
              <w:jc w:val="center"/>
            </w:pPr>
            <w:r>
              <w:t>из других ОО</w:t>
            </w:r>
          </w:p>
        </w:tc>
      </w:tr>
      <w:tr w:rsidR="000B0B8D" w:rsidRPr="00261FAD" w:rsidTr="00C32ABB">
        <w:tc>
          <w:tcPr>
            <w:tcW w:w="567" w:type="dxa"/>
            <w:vAlign w:val="center"/>
          </w:tcPr>
          <w:p w:rsidR="000B0B8D" w:rsidRPr="00261FAD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B0B8D" w:rsidRPr="00261FAD" w:rsidRDefault="000B0B8D" w:rsidP="000F3A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0B8D" w:rsidRPr="00261FAD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0B8D" w:rsidRPr="00261FAD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0B0B8D" w:rsidRPr="00261FAD" w:rsidRDefault="000B0B8D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B8D" w:rsidRPr="00261FAD" w:rsidRDefault="000B0B8D" w:rsidP="00DC6EC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6. </w:t>
      </w:r>
      <w:r w:rsidRPr="00261FAD">
        <w:rPr>
          <w:b/>
          <w:caps/>
          <w:sz w:val="24"/>
          <w:szCs w:val="24"/>
        </w:rPr>
        <w:t xml:space="preserve">редакционно-издательская деятельность </w:t>
      </w:r>
    </w:p>
    <w:p w:rsidR="000B0B8D" w:rsidRPr="005E39EF" w:rsidRDefault="000B0B8D" w:rsidP="005E3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261FAD">
        <w:rPr>
          <w:b/>
          <w:sz w:val="24"/>
          <w:szCs w:val="24"/>
        </w:rPr>
        <w:t>1.Статьи в ведущих рецензируемых журналах, рекомендованных ВАК</w:t>
      </w:r>
      <w:r>
        <w:rPr>
          <w:b/>
          <w:sz w:val="24"/>
          <w:szCs w:val="24"/>
        </w:rPr>
        <w:t xml:space="preserve"> – 14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379"/>
        <w:gridCol w:w="2727"/>
        <w:gridCol w:w="1875"/>
        <w:gridCol w:w="2939"/>
      </w:tblGrid>
      <w:tr w:rsidR="000B0B8D" w:rsidRPr="00261FAD" w:rsidTr="005342F3">
        <w:tc>
          <w:tcPr>
            <w:tcW w:w="628" w:type="dxa"/>
          </w:tcPr>
          <w:p w:rsidR="000B0B8D" w:rsidRPr="0017080F" w:rsidRDefault="000B0B8D" w:rsidP="006B61BD">
            <w:pPr>
              <w:jc w:val="center"/>
            </w:pPr>
            <w:r w:rsidRPr="0017080F">
              <w:t>№</w:t>
            </w:r>
          </w:p>
        </w:tc>
        <w:tc>
          <w:tcPr>
            <w:tcW w:w="2379" w:type="dxa"/>
          </w:tcPr>
          <w:p w:rsidR="000B0B8D" w:rsidRPr="0017080F" w:rsidRDefault="000B0B8D" w:rsidP="006B61BD">
            <w:pPr>
              <w:jc w:val="center"/>
            </w:pPr>
            <w:r w:rsidRPr="0017080F">
              <w:t>Автор(ы)</w:t>
            </w:r>
          </w:p>
        </w:tc>
        <w:tc>
          <w:tcPr>
            <w:tcW w:w="2727" w:type="dxa"/>
          </w:tcPr>
          <w:p w:rsidR="000B0B8D" w:rsidRPr="0017080F" w:rsidRDefault="000B0B8D" w:rsidP="006B61BD">
            <w:pPr>
              <w:jc w:val="center"/>
            </w:pPr>
            <w:r w:rsidRPr="0017080F">
              <w:t>Наименование труда</w:t>
            </w:r>
          </w:p>
        </w:tc>
        <w:tc>
          <w:tcPr>
            <w:tcW w:w="1875" w:type="dxa"/>
          </w:tcPr>
          <w:p w:rsidR="000B0B8D" w:rsidRPr="0017080F" w:rsidRDefault="000B0B8D" w:rsidP="006B61BD">
            <w:pPr>
              <w:jc w:val="center"/>
            </w:pPr>
            <w:r w:rsidRPr="0017080F">
              <w:t>Объем(п/л)</w:t>
            </w:r>
          </w:p>
        </w:tc>
        <w:tc>
          <w:tcPr>
            <w:tcW w:w="2939" w:type="dxa"/>
          </w:tcPr>
          <w:p w:rsidR="000B0B8D" w:rsidRPr="0017080F" w:rsidRDefault="000B0B8D" w:rsidP="006B61BD">
            <w:pPr>
              <w:jc w:val="center"/>
            </w:pPr>
            <w:r>
              <w:t>И</w:t>
            </w:r>
            <w:r w:rsidRPr="0017080F">
              <w:t>зда</w:t>
            </w:r>
            <w:r>
              <w:t>тельство</w:t>
            </w:r>
          </w:p>
        </w:tc>
      </w:tr>
      <w:tr w:rsidR="000B0B8D" w:rsidRPr="00261FAD" w:rsidTr="005342F3">
        <w:tc>
          <w:tcPr>
            <w:tcW w:w="628" w:type="dxa"/>
          </w:tcPr>
          <w:p w:rsidR="000B0B8D" w:rsidRPr="00831943" w:rsidRDefault="000B0B8D" w:rsidP="000F3A73">
            <w:r w:rsidRPr="00831943">
              <w:t>1.</w:t>
            </w:r>
          </w:p>
        </w:tc>
        <w:tc>
          <w:tcPr>
            <w:tcW w:w="2379" w:type="dxa"/>
          </w:tcPr>
          <w:p w:rsidR="000B0B8D" w:rsidRDefault="000B0B8D" w:rsidP="0090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Бочаров В.А, Строилов А. Ю., Назарова Н.Е. </w:t>
            </w:r>
          </w:p>
        </w:tc>
        <w:tc>
          <w:tcPr>
            <w:tcW w:w="2727" w:type="dxa"/>
          </w:tcPr>
          <w:p w:rsidR="000B0B8D" w:rsidRDefault="000B0B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оптимальных сырьевых компонентов для получения растительного масла, обогащенного каротином (научная статья)</w:t>
            </w:r>
          </w:p>
        </w:tc>
        <w:tc>
          <w:tcPr>
            <w:tcW w:w="1875" w:type="dxa"/>
          </w:tcPr>
          <w:p w:rsidR="000B0B8D" w:rsidRPr="00673FA2" w:rsidRDefault="000B0B8D" w:rsidP="00673FA2">
            <w:pPr>
              <w:pStyle w:val="Default"/>
              <w:jc w:val="center"/>
            </w:pPr>
            <w:r w:rsidRPr="00673FA2">
              <w:t>0,33</w:t>
            </w:r>
          </w:p>
        </w:tc>
        <w:tc>
          <w:tcPr>
            <w:tcW w:w="2939" w:type="dxa"/>
          </w:tcPr>
          <w:p w:rsidR="000B0B8D" w:rsidRDefault="000B0B8D" w:rsidP="00285E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Научный журнал «Агропродовольственная политика России», Екатеринбург, ООО «УралНИИ-ЭКОНОМПРОД», 2015 </w:t>
            </w:r>
          </w:p>
        </w:tc>
      </w:tr>
      <w:tr w:rsidR="000B0B8D" w:rsidRPr="00261FAD" w:rsidTr="005342F3">
        <w:tc>
          <w:tcPr>
            <w:tcW w:w="628" w:type="dxa"/>
          </w:tcPr>
          <w:p w:rsidR="000B0B8D" w:rsidRPr="00831943" w:rsidRDefault="000B0B8D" w:rsidP="000F3A73">
            <w:r w:rsidRPr="00831943">
              <w:t>2.</w:t>
            </w:r>
          </w:p>
        </w:tc>
        <w:tc>
          <w:tcPr>
            <w:tcW w:w="2379" w:type="dxa"/>
          </w:tcPr>
          <w:p w:rsidR="000B0B8D" w:rsidRDefault="000B0B8D" w:rsidP="0090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Паленова Т. В., Казанская Г. Н. </w:t>
            </w:r>
          </w:p>
        </w:tc>
        <w:tc>
          <w:tcPr>
            <w:tcW w:w="2727" w:type="dxa"/>
          </w:tcPr>
          <w:p w:rsidR="000B0B8D" w:rsidRDefault="000B0B8D" w:rsidP="004C10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Стандартизация – основа качества продукции (научная статья) </w:t>
            </w:r>
          </w:p>
        </w:tc>
        <w:tc>
          <w:tcPr>
            <w:tcW w:w="1875" w:type="dxa"/>
          </w:tcPr>
          <w:p w:rsidR="000B0B8D" w:rsidRPr="00673FA2" w:rsidRDefault="000B0B8D" w:rsidP="00673FA2">
            <w:pPr>
              <w:pStyle w:val="Default"/>
              <w:jc w:val="center"/>
            </w:pPr>
            <w:r w:rsidRPr="00673FA2">
              <w:t>0,5</w:t>
            </w:r>
          </w:p>
        </w:tc>
        <w:tc>
          <w:tcPr>
            <w:tcW w:w="2939" w:type="dxa"/>
          </w:tcPr>
          <w:p w:rsidR="000B0B8D" w:rsidRDefault="000B0B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«Экономика и предпринимательство» №5, часть 1  Москва, 2015</w:t>
            </w:r>
          </w:p>
        </w:tc>
      </w:tr>
      <w:tr w:rsidR="000B0B8D" w:rsidRPr="00261FAD" w:rsidTr="005342F3">
        <w:tc>
          <w:tcPr>
            <w:tcW w:w="628" w:type="dxa"/>
          </w:tcPr>
          <w:p w:rsidR="000B0B8D" w:rsidRPr="00831943" w:rsidRDefault="000B0B8D" w:rsidP="000F3A73">
            <w:r w:rsidRPr="00831943">
              <w:t>3.</w:t>
            </w:r>
          </w:p>
        </w:tc>
        <w:tc>
          <w:tcPr>
            <w:tcW w:w="2379" w:type="dxa"/>
          </w:tcPr>
          <w:p w:rsidR="000B0B8D" w:rsidRDefault="000B0B8D" w:rsidP="0090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Толстова Е. Г. </w:t>
            </w:r>
          </w:p>
        </w:tc>
        <w:tc>
          <w:tcPr>
            <w:tcW w:w="2727" w:type="dxa"/>
          </w:tcPr>
          <w:p w:rsidR="000B0B8D" w:rsidRDefault="000B0B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влияния состава химических разрыхлителей на щелочность мучных кондитерских изделий (научная статья) </w:t>
            </w:r>
          </w:p>
        </w:tc>
        <w:tc>
          <w:tcPr>
            <w:tcW w:w="1875" w:type="dxa"/>
          </w:tcPr>
          <w:p w:rsidR="000B0B8D" w:rsidRPr="00673FA2" w:rsidRDefault="000B0B8D" w:rsidP="00673FA2">
            <w:pPr>
              <w:pStyle w:val="Default"/>
              <w:jc w:val="center"/>
            </w:pPr>
            <w:r w:rsidRPr="00673FA2">
              <w:t>0,34</w:t>
            </w:r>
          </w:p>
        </w:tc>
        <w:tc>
          <w:tcPr>
            <w:tcW w:w="2939" w:type="dxa"/>
          </w:tcPr>
          <w:p w:rsidR="000B0B8D" w:rsidRDefault="000B0B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«Вестник Алтайского государственного аграрного университета» </w:t>
            </w:r>
          </w:p>
          <w:p w:rsidR="000B0B8D" w:rsidRDefault="000B0B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3(125) март 2015 </w:t>
            </w:r>
          </w:p>
        </w:tc>
      </w:tr>
      <w:tr w:rsidR="000B0B8D" w:rsidRPr="00673FA2" w:rsidTr="005342F3">
        <w:tc>
          <w:tcPr>
            <w:tcW w:w="628" w:type="dxa"/>
          </w:tcPr>
          <w:p w:rsidR="000B0B8D" w:rsidRPr="00831943" w:rsidRDefault="000B0B8D" w:rsidP="000F3A73">
            <w:r w:rsidRPr="00831943">
              <w:t>4.</w:t>
            </w:r>
          </w:p>
        </w:tc>
        <w:tc>
          <w:tcPr>
            <w:tcW w:w="2379" w:type="dxa"/>
          </w:tcPr>
          <w:p w:rsidR="000B0B8D" w:rsidRPr="00673FA2" w:rsidRDefault="000B0B8D" w:rsidP="00955672">
            <w:r w:rsidRPr="00673FA2">
              <w:t xml:space="preserve">Терехова А.В., </w:t>
            </w:r>
          </w:p>
          <w:p w:rsidR="000B0B8D" w:rsidRDefault="000B0B8D" w:rsidP="00955672">
            <w:r w:rsidRPr="00673FA2">
              <w:t>Мизиковский И.Е.</w:t>
            </w:r>
            <w:r>
              <w:t>,</w:t>
            </w:r>
          </w:p>
          <w:p w:rsidR="000B0B8D" w:rsidRPr="00673FA2" w:rsidRDefault="000B0B8D" w:rsidP="00955672">
            <w:r>
              <w:t>Терехов А.В.</w:t>
            </w:r>
          </w:p>
        </w:tc>
        <w:tc>
          <w:tcPr>
            <w:tcW w:w="2727" w:type="dxa"/>
          </w:tcPr>
          <w:p w:rsidR="000B0B8D" w:rsidRPr="00673FA2" w:rsidRDefault="000B0B8D" w:rsidP="00955672">
            <w:r w:rsidRPr="00673FA2">
              <w:t>Рекомендации по трансформации специализированной бухгалтерской отчетности по биологичес</w:t>
            </w:r>
            <w:r>
              <w:t>ким активам сельского хозяйства (научная статья)</w:t>
            </w:r>
          </w:p>
        </w:tc>
        <w:tc>
          <w:tcPr>
            <w:tcW w:w="1875" w:type="dxa"/>
          </w:tcPr>
          <w:p w:rsidR="000B0B8D" w:rsidRPr="00673FA2" w:rsidRDefault="000B0B8D" w:rsidP="00955672">
            <w:pPr>
              <w:jc w:val="center"/>
            </w:pPr>
            <w:r w:rsidRPr="00673FA2">
              <w:t>0,5</w:t>
            </w:r>
          </w:p>
        </w:tc>
        <w:tc>
          <w:tcPr>
            <w:tcW w:w="2939" w:type="dxa"/>
          </w:tcPr>
          <w:p w:rsidR="000B0B8D" w:rsidRPr="00673FA2" w:rsidRDefault="000B0B8D" w:rsidP="00955672">
            <w:r>
              <w:t>Журнал «</w:t>
            </w:r>
            <w:r w:rsidRPr="00673FA2">
              <w:t>Агропродовольственная политика России</w:t>
            </w:r>
            <w:r>
              <w:t>»</w:t>
            </w:r>
            <w:r w:rsidRPr="00673FA2">
              <w:t xml:space="preserve"> № 8, 2015 г. – с. 56-59</w:t>
            </w:r>
            <w:r w:rsidRPr="00285EBB">
              <w:t xml:space="preserve"> Екатеринбург, ООО «УралНИИ-ЭКОНОМПРОД», 2015</w:t>
            </w:r>
          </w:p>
        </w:tc>
      </w:tr>
      <w:tr w:rsidR="000B0B8D" w:rsidRPr="00673FA2" w:rsidTr="005342F3">
        <w:tc>
          <w:tcPr>
            <w:tcW w:w="628" w:type="dxa"/>
          </w:tcPr>
          <w:p w:rsidR="000B0B8D" w:rsidRPr="00673FA2" w:rsidRDefault="000B0B8D" w:rsidP="000F3A73">
            <w:r w:rsidRPr="00673FA2">
              <w:t>5.</w:t>
            </w:r>
          </w:p>
        </w:tc>
        <w:tc>
          <w:tcPr>
            <w:tcW w:w="2379" w:type="dxa"/>
          </w:tcPr>
          <w:p w:rsidR="000B0B8D" w:rsidRPr="00673FA2" w:rsidRDefault="000B0B8D" w:rsidP="00955672">
            <w:r w:rsidRPr="00673FA2">
              <w:t>Николенко П.Г.,</w:t>
            </w:r>
          </w:p>
          <w:p w:rsidR="000B0B8D" w:rsidRPr="00673FA2" w:rsidRDefault="000B0B8D" w:rsidP="00955672">
            <w:r w:rsidRPr="00673FA2">
              <w:t xml:space="preserve">Терехова А.В., </w:t>
            </w:r>
          </w:p>
          <w:p w:rsidR="000B0B8D" w:rsidRPr="00673FA2" w:rsidRDefault="000B0B8D" w:rsidP="00955672">
            <w:r w:rsidRPr="00673FA2">
              <w:t>Бочаров В.А.,</w:t>
            </w:r>
          </w:p>
          <w:p w:rsidR="000B0B8D" w:rsidRPr="00673FA2" w:rsidRDefault="000B0B8D" w:rsidP="00955672">
            <w:r w:rsidRPr="00673FA2">
              <w:t>Воробьева Т.М.</w:t>
            </w:r>
          </w:p>
        </w:tc>
        <w:tc>
          <w:tcPr>
            <w:tcW w:w="2727" w:type="dxa"/>
          </w:tcPr>
          <w:p w:rsidR="000B0B8D" w:rsidRPr="00673FA2" w:rsidRDefault="000B0B8D" w:rsidP="00402AE3">
            <w:r w:rsidRPr="00673FA2">
              <w:t>Организационно-экономические механизмы управления технологическими процессами в зерновом производстве Нижегородской области</w:t>
            </w:r>
            <w:r>
              <w:t xml:space="preserve"> (научная статья)</w:t>
            </w:r>
          </w:p>
        </w:tc>
        <w:tc>
          <w:tcPr>
            <w:tcW w:w="1875" w:type="dxa"/>
          </w:tcPr>
          <w:p w:rsidR="000B0B8D" w:rsidRPr="00673FA2" w:rsidRDefault="000B0B8D" w:rsidP="00955672">
            <w:pPr>
              <w:jc w:val="center"/>
            </w:pPr>
            <w:r w:rsidRPr="00673FA2">
              <w:t>0,85</w:t>
            </w:r>
          </w:p>
        </w:tc>
        <w:tc>
          <w:tcPr>
            <w:tcW w:w="2939" w:type="dxa"/>
          </w:tcPr>
          <w:p w:rsidR="000B0B8D" w:rsidRPr="00673FA2" w:rsidRDefault="000B0B8D" w:rsidP="00955672">
            <w:r>
              <w:t>Журнал «</w:t>
            </w:r>
            <w:r w:rsidRPr="00673FA2">
              <w:t>Экономика и предпринимательство</w:t>
            </w:r>
            <w:r>
              <w:t>»</w:t>
            </w:r>
            <w:r w:rsidRPr="00673FA2">
              <w:t>. -  № 9 ч.2 (62-2) 2015 г.</w:t>
            </w:r>
          </w:p>
        </w:tc>
      </w:tr>
      <w:tr w:rsidR="000B0B8D" w:rsidRPr="00673FA2" w:rsidTr="005342F3">
        <w:tc>
          <w:tcPr>
            <w:tcW w:w="628" w:type="dxa"/>
          </w:tcPr>
          <w:p w:rsidR="000B0B8D" w:rsidRPr="00673FA2" w:rsidRDefault="000B0B8D" w:rsidP="00955672">
            <w:r w:rsidRPr="00673FA2">
              <w:t>6.</w:t>
            </w:r>
          </w:p>
        </w:tc>
        <w:tc>
          <w:tcPr>
            <w:tcW w:w="2379" w:type="dxa"/>
          </w:tcPr>
          <w:p w:rsidR="000B0B8D" w:rsidRPr="00673FA2" w:rsidRDefault="000B0B8D" w:rsidP="00955672">
            <w:r w:rsidRPr="00673FA2">
              <w:t>Николенко П.Г.,</w:t>
            </w:r>
          </w:p>
          <w:p w:rsidR="000B0B8D" w:rsidRPr="00673FA2" w:rsidRDefault="000B0B8D" w:rsidP="00955672">
            <w:r w:rsidRPr="00673FA2">
              <w:t xml:space="preserve">Терехова А.В., </w:t>
            </w:r>
          </w:p>
          <w:p w:rsidR="000B0B8D" w:rsidRPr="00673FA2" w:rsidRDefault="000B0B8D" w:rsidP="00955672">
            <w:r w:rsidRPr="00673FA2">
              <w:t>Воробьева Т.М.</w:t>
            </w:r>
          </w:p>
        </w:tc>
        <w:tc>
          <w:tcPr>
            <w:tcW w:w="2727" w:type="dxa"/>
          </w:tcPr>
          <w:p w:rsidR="000B0B8D" w:rsidRPr="00673FA2" w:rsidRDefault="000B0B8D" w:rsidP="00402AE3">
            <w:r w:rsidRPr="00673FA2">
              <w:t>Теоретический аспект аутсорсинга как организационно-экономического механизма в агропромышленном и продовольственном комплексах</w:t>
            </w:r>
            <w:r>
              <w:t xml:space="preserve"> (научная статья)</w:t>
            </w:r>
          </w:p>
        </w:tc>
        <w:tc>
          <w:tcPr>
            <w:tcW w:w="1875" w:type="dxa"/>
          </w:tcPr>
          <w:p w:rsidR="000B0B8D" w:rsidRPr="00673FA2" w:rsidRDefault="000B0B8D" w:rsidP="00955672">
            <w:pPr>
              <w:jc w:val="center"/>
            </w:pPr>
            <w:r w:rsidRPr="00673FA2">
              <w:t>0,85</w:t>
            </w:r>
          </w:p>
        </w:tc>
        <w:tc>
          <w:tcPr>
            <w:tcW w:w="2939" w:type="dxa"/>
          </w:tcPr>
          <w:p w:rsidR="000B0B8D" w:rsidRPr="00673FA2" w:rsidRDefault="000B0B8D" w:rsidP="00955672">
            <w:r>
              <w:t>Журнал «</w:t>
            </w:r>
            <w:r w:rsidRPr="00673FA2">
              <w:t>Экономика и предпринимательство</w:t>
            </w:r>
            <w:r>
              <w:t>»</w:t>
            </w:r>
            <w:r w:rsidRPr="00673FA2">
              <w:t xml:space="preserve">. -  № 10 ч.1 (63-1) 2015 г. </w:t>
            </w:r>
          </w:p>
        </w:tc>
      </w:tr>
      <w:tr w:rsidR="000B0B8D" w:rsidRPr="00673FA2" w:rsidTr="005342F3">
        <w:tc>
          <w:tcPr>
            <w:tcW w:w="628" w:type="dxa"/>
          </w:tcPr>
          <w:p w:rsidR="000B0B8D" w:rsidRPr="00673FA2" w:rsidRDefault="000B0B8D" w:rsidP="00402AE3">
            <w:r>
              <w:t>7.</w:t>
            </w:r>
          </w:p>
        </w:tc>
        <w:tc>
          <w:tcPr>
            <w:tcW w:w="2379" w:type="dxa"/>
          </w:tcPr>
          <w:p w:rsidR="000B0B8D" w:rsidRPr="00673FA2" w:rsidRDefault="000B0B8D" w:rsidP="00402AE3">
            <w:r>
              <w:t>Казакова Т.И.</w:t>
            </w:r>
          </w:p>
        </w:tc>
        <w:tc>
          <w:tcPr>
            <w:tcW w:w="2727" w:type="dxa"/>
          </w:tcPr>
          <w:p w:rsidR="000B0B8D" w:rsidRPr="00402AE3" w:rsidRDefault="000B0B8D" w:rsidP="00402AE3">
            <w:pPr>
              <w:pStyle w:val="Default"/>
              <w:rPr>
                <w:sz w:val="20"/>
                <w:szCs w:val="20"/>
              </w:rPr>
            </w:pPr>
            <w:r w:rsidRPr="00402AE3">
              <w:rPr>
                <w:sz w:val="20"/>
                <w:szCs w:val="20"/>
              </w:rPr>
              <w:t>Анализ ресурсного потенциала организаций общественного питания Нижегородской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402AE3">
              <w:rPr>
                <w:sz w:val="20"/>
                <w:szCs w:val="20"/>
              </w:rPr>
              <w:t xml:space="preserve">(научная статья) </w:t>
            </w:r>
          </w:p>
        </w:tc>
        <w:tc>
          <w:tcPr>
            <w:tcW w:w="1875" w:type="dxa"/>
          </w:tcPr>
          <w:p w:rsidR="000B0B8D" w:rsidRPr="00673FA2" w:rsidRDefault="000B0B8D" w:rsidP="00402AE3">
            <w:pPr>
              <w:jc w:val="center"/>
            </w:pPr>
            <w:r>
              <w:t>0,7</w:t>
            </w:r>
          </w:p>
        </w:tc>
        <w:tc>
          <w:tcPr>
            <w:tcW w:w="2939" w:type="dxa"/>
          </w:tcPr>
          <w:p w:rsidR="000B0B8D" w:rsidRPr="00402AE3" w:rsidRDefault="000B0B8D" w:rsidP="00402A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02AE3">
              <w:rPr>
                <w:sz w:val="20"/>
                <w:szCs w:val="20"/>
              </w:rPr>
              <w:t>урнал «Вестник Мичуринского государственного аграрного университета»</w:t>
            </w:r>
            <w:r>
              <w:rPr>
                <w:sz w:val="20"/>
                <w:szCs w:val="20"/>
              </w:rPr>
              <w:t xml:space="preserve"> №3</w:t>
            </w:r>
            <w:r w:rsidRPr="00402AE3">
              <w:rPr>
                <w:sz w:val="20"/>
                <w:szCs w:val="20"/>
              </w:rPr>
              <w:t xml:space="preserve"> Мичуринск-наукоград РФ, </w:t>
            </w:r>
          </w:p>
          <w:p w:rsidR="000B0B8D" w:rsidRPr="00402AE3" w:rsidRDefault="000B0B8D" w:rsidP="00402AE3">
            <w:pPr>
              <w:pStyle w:val="Default"/>
              <w:rPr>
                <w:sz w:val="20"/>
                <w:szCs w:val="20"/>
              </w:rPr>
            </w:pPr>
            <w:r w:rsidRPr="00402AE3">
              <w:rPr>
                <w:sz w:val="20"/>
                <w:szCs w:val="20"/>
              </w:rPr>
              <w:t xml:space="preserve">МичГАУ, 2015 </w:t>
            </w:r>
          </w:p>
        </w:tc>
      </w:tr>
      <w:tr w:rsidR="000B0B8D" w:rsidRPr="00673FA2" w:rsidTr="005342F3">
        <w:tc>
          <w:tcPr>
            <w:tcW w:w="628" w:type="dxa"/>
          </w:tcPr>
          <w:p w:rsidR="000B0B8D" w:rsidRPr="00673FA2" w:rsidRDefault="000B0B8D" w:rsidP="00402AE3">
            <w:r>
              <w:t>8.</w:t>
            </w:r>
          </w:p>
        </w:tc>
        <w:tc>
          <w:tcPr>
            <w:tcW w:w="2379" w:type="dxa"/>
          </w:tcPr>
          <w:p w:rsidR="000B0B8D" w:rsidRDefault="000B0B8D" w:rsidP="00402AE3">
            <w:r>
              <w:t>Орлова А.И., Мордовченков Н.В.</w:t>
            </w:r>
          </w:p>
        </w:tc>
        <w:tc>
          <w:tcPr>
            <w:tcW w:w="2727" w:type="dxa"/>
          </w:tcPr>
          <w:p w:rsidR="000B0B8D" w:rsidRPr="009D2CE0" w:rsidRDefault="000B0B8D" w:rsidP="00402AE3">
            <w:r w:rsidRPr="00DF307D">
              <w:t xml:space="preserve">Комплексная система управления качеством </w:t>
            </w:r>
            <w:r>
              <w:t xml:space="preserve">продукции </w:t>
            </w:r>
            <w:r>
              <w:lastRenderedPageBreak/>
              <w:t>в ресторанном бизнесе (научная статья)</w:t>
            </w:r>
          </w:p>
        </w:tc>
        <w:tc>
          <w:tcPr>
            <w:tcW w:w="1875" w:type="dxa"/>
          </w:tcPr>
          <w:p w:rsidR="000B0B8D" w:rsidRPr="00673FA2" w:rsidRDefault="000B0B8D" w:rsidP="00402AE3">
            <w:pPr>
              <w:jc w:val="center"/>
            </w:pPr>
            <w:r>
              <w:lastRenderedPageBreak/>
              <w:t>0,4</w:t>
            </w:r>
          </w:p>
        </w:tc>
        <w:tc>
          <w:tcPr>
            <w:tcW w:w="2939" w:type="dxa"/>
          </w:tcPr>
          <w:p w:rsidR="000B0B8D" w:rsidRDefault="000B0B8D" w:rsidP="00402AE3">
            <w:r w:rsidRPr="009007CA">
              <w:t>Журнал «Вопросы новой экономики». 2015. № 1 (33). С. 70-</w:t>
            </w:r>
            <w:r w:rsidRPr="009007CA">
              <w:lastRenderedPageBreak/>
              <w:t>75.</w:t>
            </w:r>
          </w:p>
          <w:p w:rsidR="000B0B8D" w:rsidRPr="009007CA" w:rsidRDefault="000B0B8D" w:rsidP="00402AE3"/>
        </w:tc>
      </w:tr>
      <w:tr w:rsidR="000B0B8D" w:rsidRPr="00261FAD" w:rsidTr="005342F3">
        <w:tc>
          <w:tcPr>
            <w:tcW w:w="628" w:type="dxa"/>
          </w:tcPr>
          <w:p w:rsidR="000B0B8D" w:rsidRPr="00673FA2" w:rsidRDefault="000B0B8D" w:rsidP="00402AE3">
            <w:r>
              <w:lastRenderedPageBreak/>
              <w:t>9</w:t>
            </w:r>
            <w:r w:rsidRPr="00673FA2">
              <w:t>.</w:t>
            </w:r>
          </w:p>
        </w:tc>
        <w:tc>
          <w:tcPr>
            <w:tcW w:w="2379" w:type="dxa"/>
          </w:tcPr>
          <w:p w:rsidR="000B0B8D" w:rsidRDefault="000B0B8D" w:rsidP="00402A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А.И.</w:t>
            </w:r>
          </w:p>
        </w:tc>
        <w:tc>
          <w:tcPr>
            <w:tcW w:w="2727" w:type="dxa"/>
          </w:tcPr>
          <w:p w:rsidR="000B0B8D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>Классификация предприятий общественного и факторы, влияющие на их развитие (на примере детского кафе)</w:t>
            </w:r>
            <w:r>
              <w:rPr>
                <w:sz w:val="20"/>
                <w:szCs w:val="20"/>
              </w:rPr>
              <w:t xml:space="preserve"> (научная статья)</w:t>
            </w:r>
          </w:p>
        </w:tc>
        <w:tc>
          <w:tcPr>
            <w:tcW w:w="1875" w:type="dxa"/>
          </w:tcPr>
          <w:p w:rsidR="000B0B8D" w:rsidRDefault="000B0B8D" w:rsidP="005D292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939" w:type="dxa"/>
          </w:tcPr>
          <w:p w:rsidR="000B0B8D" w:rsidRDefault="000B0B8D" w:rsidP="00402AE3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>Журнал «Современные проблемы науки и образования», №1, 2015</w:t>
            </w:r>
          </w:p>
        </w:tc>
      </w:tr>
      <w:tr w:rsidR="000B0B8D" w:rsidRPr="00261FAD" w:rsidTr="005342F3">
        <w:tc>
          <w:tcPr>
            <w:tcW w:w="628" w:type="dxa"/>
          </w:tcPr>
          <w:p w:rsidR="000B0B8D" w:rsidRPr="00673FA2" w:rsidRDefault="000B0B8D" w:rsidP="005D292A">
            <w:r>
              <w:t>10</w:t>
            </w:r>
            <w:r w:rsidRPr="00673FA2">
              <w:t>.</w:t>
            </w:r>
          </w:p>
        </w:tc>
        <w:tc>
          <w:tcPr>
            <w:tcW w:w="2379" w:type="dxa"/>
          </w:tcPr>
          <w:p w:rsidR="000B0B8D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>Орлова А.И.</w:t>
            </w:r>
            <w:r>
              <w:rPr>
                <w:sz w:val="20"/>
                <w:szCs w:val="20"/>
              </w:rPr>
              <w:t>, Мордовченков Н.В.</w:t>
            </w:r>
          </w:p>
        </w:tc>
        <w:tc>
          <w:tcPr>
            <w:tcW w:w="2727" w:type="dxa"/>
          </w:tcPr>
          <w:p w:rsidR="000B0B8D" w:rsidRPr="005D292A" w:rsidRDefault="004449B2" w:rsidP="005D292A">
            <w:hyperlink r:id="rId8" w:history="1">
              <w:r w:rsidR="000B0B8D" w:rsidRPr="005D292A">
                <w:rPr>
                  <w:bCs/>
                </w:rPr>
                <w:t>Комплексная система управления качеством продукции в ресторанном бизнесе</w:t>
              </w:r>
            </w:hyperlink>
          </w:p>
        </w:tc>
        <w:tc>
          <w:tcPr>
            <w:tcW w:w="1875" w:type="dxa"/>
          </w:tcPr>
          <w:p w:rsidR="000B0B8D" w:rsidRPr="005D292A" w:rsidRDefault="000B0B8D" w:rsidP="005D292A">
            <w:pPr>
              <w:jc w:val="center"/>
            </w:pPr>
            <w:r w:rsidRPr="005D292A">
              <w:t>0,4</w:t>
            </w:r>
          </w:p>
        </w:tc>
        <w:tc>
          <w:tcPr>
            <w:tcW w:w="2939" w:type="dxa"/>
          </w:tcPr>
          <w:p w:rsidR="000B0B8D" w:rsidRPr="005D292A" w:rsidRDefault="000B0B8D" w:rsidP="005D292A">
            <w:pPr>
              <w:rPr>
                <w:color w:val="000000"/>
              </w:rPr>
            </w:pPr>
            <w:r w:rsidRPr="005D292A">
              <w:t>Журнал «</w:t>
            </w:r>
            <w:hyperlink r:id="rId9" w:history="1">
              <w:r w:rsidRPr="005D292A">
                <w:t>Вопросы новой экономики</w:t>
              </w:r>
            </w:hyperlink>
            <w:r w:rsidRPr="005D292A">
              <w:t xml:space="preserve">». 2015. </w:t>
            </w:r>
            <w:hyperlink r:id="rId10" w:history="1">
              <w:r w:rsidRPr="005D292A">
                <w:t>№ 1 (33)</w:t>
              </w:r>
            </w:hyperlink>
            <w:r w:rsidRPr="005D292A">
              <w:t>. С. 70-75.</w:t>
            </w:r>
          </w:p>
        </w:tc>
      </w:tr>
      <w:tr w:rsidR="000B0B8D" w:rsidRPr="00261FAD" w:rsidTr="005342F3">
        <w:tc>
          <w:tcPr>
            <w:tcW w:w="628" w:type="dxa"/>
          </w:tcPr>
          <w:p w:rsidR="000B0B8D" w:rsidRPr="00673FA2" w:rsidRDefault="000B0B8D" w:rsidP="005D292A">
            <w:r>
              <w:t>11</w:t>
            </w:r>
            <w:r w:rsidRPr="00673FA2">
              <w:t>.</w:t>
            </w:r>
          </w:p>
        </w:tc>
        <w:tc>
          <w:tcPr>
            <w:tcW w:w="2379" w:type="dxa"/>
          </w:tcPr>
          <w:p w:rsidR="000B0B8D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>Орлова А.И.</w:t>
            </w:r>
          </w:p>
        </w:tc>
        <w:tc>
          <w:tcPr>
            <w:tcW w:w="2727" w:type="dxa"/>
          </w:tcPr>
          <w:p w:rsidR="000B0B8D" w:rsidRPr="005D292A" w:rsidRDefault="000B0B8D" w:rsidP="005D292A">
            <w:r w:rsidRPr="005D292A">
              <w:t>Состояние и перспективы развития предприятий общественного питания</w:t>
            </w:r>
            <w:r>
              <w:t xml:space="preserve"> </w:t>
            </w:r>
            <w:r w:rsidRPr="005D292A">
              <w:t>(научная статья)</w:t>
            </w:r>
          </w:p>
        </w:tc>
        <w:tc>
          <w:tcPr>
            <w:tcW w:w="1875" w:type="dxa"/>
          </w:tcPr>
          <w:p w:rsidR="000B0B8D" w:rsidRPr="005D292A" w:rsidRDefault="000B0B8D" w:rsidP="005D292A">
            <w:pPr>
              <w:jc w:val="center"/>
            </w:pPr>
            <w:r w:rsidRPr="005D292A">
              <w:t>0,8</w:t>
            </w:r>
          </w:p>
        </w:tc>
        <w:tc>
          <w:tcPr>
            <w:tcW w:w="2939" w:type="dxa"/>
          </w:tcPr>
          <w:p w:rsidR="000B0B8D" w:rsidRPr="005D292A" w:rsidRDefault="000B0B8D" w:rsidP="005D292A">
            <w:pPr>
              <w:jc w:val="both"/>
              <w:rPr>
                <w:color w:val="000000"/>
              </w:rPr>
            </w:pPr>
            <w:r w:rsidRPr="005D292A">
              <w:rPr>
                <w:color w:val="000000"/>
              </w:rPr>
              <w:t>Журнал «Экономика и предпринимательство», №1, 2015, ВАК</w:t>
            </w:r>
          </w:p>
        </w:tc>
      </w:tr>
      <w:tr w:rsidR="000B0B8D" w:rsidRPr="00261FAD" w:rsidTr="005342F3">
        <w:tc>
          <w:tcPr>
            <w:tcW w:w="628" w:type="dxa"/>
          </w:tcPr>
          <w:p w:rsidR="000B0B8D" w:rsidRPr="00673FA2" w:rsidRDefault="000B0B8D" w:rsidP="00CC69B9">
            <w:r w:rsidRPr="00673FA2">
              <w:t>1</w:t>
            </w:r>
            <w:r>
              <w:t>2</w:t>
            </w:r>
            <w:r w:rsidRPr="00673FA2">
              <w:t>.</w:t>
            </w:r>
          </w:p>
        </w:tc>
        <w:tc>
          <w:tcPr>
            <w:tcW w:w="2379" w:type="dxa"/>
          </w:tcPr>
          <w:p w:rsidR="000B0B8D" w:rsidRDefault="000B0B8D" w:rsidP="005D29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5D292A">
              <w:rPr>
                <w:sz w:val="20"/>
                <w:szCs w:val="20"/>
              </w:rPr>
              <w:t>Орлова А.И.,</w:t>
            </w:r>
            <w:r w:rsidRPr="005D292A">
              <w:rPr>
                <w:sz w:val="20"/>
                <w:szCs w:val="20"/>
                <w:lang w:eastAsia="en-US"/>
              </w:rPr>
              <w:t xml:space="preserve"> </w:t>
            </w:r>
          </w:p>
          <w:p w:rsidR="000B0B8D" w:rsidRPr="005D292A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 xml:space="preserve">Дубиновский М.З., </w:t>
            </w:r>
          </w:p>
          <w:p w:rsidR="000B0B8D" w:rsidRPr="005D292A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>Мордовченков Н.В.</w:t>
            </w:r>
          </w:p>
        </w:tc>
        <w:tc>
          <w:tcPr>
            <w:tcW w:w="2727" w:type="dxa"/>
          </w:tcPr>
          <w:p w:rsidR="000B0B8D" w:rsidRPr="005D292A" w:rsidRDefault="000B0B8D" w:rsidP="005D292A">
            <w:r w:rsidRPr="005D292A">
              <w:t>Анализ экономических показателей деятельности предприятий общественного питания</w:t>
            </w:r>
            <w:r>
              <w:t xml:space="preserve"> </w:t>
            </w:r>
            <w:r w:rsidRPr="005D292A">
              <w:t>(научная статья)</w:t>
            </w:r>
          </w:p>
        </w:tc>
        <w:tc>
          <w:tcPr>
            <w:tcW w:w="1875" w:type="dxa"/>
          </w:tcPr>
          <w:p w:rsidR="000B0B8D" w:rsidRPr="005D292A" w:rsidRDefault="000B0B8D" w:rsidP="005D292A">
            <w:pPr>
              <w:jc w:val="center"/>
            </w:pPr>
            <w:r w:rsidRPr="005D292A">
              <w:t>0,4</w:t>
            </w:r>
          </w:p>
        </w:tc>
        <w:tc>
          <w:tcPr>
            <w:tcW w:w="2939" w:type="dxa"/>
          </w:tcPr>
          <w:p w:rsidR="000B0B8D" w:rsidRPr="005D292A" w:rsidRDefault="000B0B8D" w:rsidP="005D292A">
            <w:r w:rsidRPr="005D292A">
              <w:rPr>
                <w:color w:val="000000"/>
              </w:rPr>
              <w:t>Журнал «Экономика и предпринимательство» №5, ч.1, 2015</w:t>
            </w:r>
          </w:p>
        </w:tc>
      </w:tr>
      <w:tr w:rsidR="000B0B8D" w:rsidRPr="00261FAD" w:rsidTr="005342F3">
        <w:tc>
          <w:tcPr>
            <w:tcW w:w="628" w:type="dxa"/>
          </w:tcPr>
          <w:p w:rsidR="000B0B8D" w:rsidRPr="00673FA2" w:rsidRDefault="000B0B8D" w:rsidP="00CC69B9">
            <w:r w:rsidRPr="00673FA2">
              <w:t>1</w:t>
            </w:r>
            <w:r>
              <w:t>3</w:t>
            </w:r>
            <w:r w:rsidRPr="00673FA2">
              <w:t>.</w:t>
            </w:r>
          </w:p>
        </w:tc>
        <w:tc>
          <w:tcPr>
            <w:tcW w:w="2379" w:type="dxa"/>
          </w:tcPr>
          <w:p w:rsidR="000B0B8D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>Орлова А.И.</w:t>
            </w:r>
          </w:p>
          <w:p w:rsidR="000B0B8D" w:rsidRPr="005D292A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 xml:space="preserve">Дубиновский М.З., </w:t>
            </w:r>
          </w:p>
          <w:p w:rsidR="000B0B8D" w:rsidRPr="005D292A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>Мордовченков Н.В.</w:t>
            </w:r>
          </w:p>
        </w:tc>
        <w:tc>
          <w:tcPr>
            <w:tcW w:w="2727" w:type="dxa"/>
          </w:tcPr>
          <w:p w:rsidR="000B0B8D" w:rsidRPr="005D292A" w:rsidRDefault="000B0B8D" w:rsidP="005D292A">
            <w:r w:rsidRPr="005D292A">
              <w:t>Обеспеченность предприятий общественного питания региона сырьем и материальными ресурсами</w:t>
            </w:r>
            <w:r>
              <w:t xml:space="preserve"> </w:t>
            </w:r>
            <w:r w:rsidRPr="005D292A">
              <w:t>(научная статья)</w:t>
            </w:r>
          </w:p>
        </w:tc>
        <w:tc>
          <w:tcPr>
            <w:tcW w:w="1875" w:type="dxa"/>
          </w:tcPr>
          <w:p w:rsidR="000B0B8D" w:rsidRPr="005D292A" w:rsidRDefault="000B0B8D" w:rsidP="005D292A">
            <w:pPr>
              <w:jc w:val="center"/>
            </w:pPr>
            <w:r w:rsidRPr="005D292A">
              <w:t>0,8</w:t>
            </w:r>
          </w:p>
        </w:tc>
        <w:tc>
          <w:tcPr>
            <w:tcW w:w="2939" w:type="dxa"/>
          </w:tcPr>
          <w:p w:rsidR="000B0B8D" w:rsidRPr="005D292A" w:rsidRDefault="000B0B8D" w:rsidP="005D292A">
            <w:pPr>
              <w:jc w:val="both"/>
            </w:pPr>
            <w:r w:rsidRPr="005D292A">
              <w:rPr>
                <w:color w:val="000000"/>
              </w:rPr>
              <w:t>Журнал «Экономика и предпринимательство», №5, ч.1, 2015</w:t>
            </w:r>
          </w:p>
        </w:tc>
      </w:tr>
      <w:tr w:rsidR="000B0B8D" w:rsidRPr="00261FAD" w:rsidTr="005342F3">
        <w:tc>
          <w:tcPr>
            <w:tcW w:w="628" w:type="dxa"/>
          </w:tcPr>
          <w:p w:rsidR="000B0B8D" w:rsidRPr="00673FA2" w:rsidRDefault="000B0B8D" w:rsidP="00CC69B9">
            <w:r w:rsidRPr="00673FA2">
              <w:t>1</w:t>
            </w:r>
            <w:r>
              <w:t>4</w:t>
            </w:r>
            <w:r w:rsidRPr="00673FA2">
              <w:t>.</w:t>
            </w:r>
          </w:p>
        </w:tc>
        <w:tc>
          <w:tcPr>
            <w:tcW w:w="2379" w:type="dxa"/>
          </w:tcPr>
          <w:p w:rsidR="000B0B8D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>Орлова А.И.</w:t>
            </w:r>
          </w:p>
          <w:p w:rsidR="000B0B8D" w:rsidRPr="005D292A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 xml:space="preserve">Дубиновский М.З., </w:t>
            </w:r>
          </w:p>
          <w:p w:rsidR="000B0B8D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>Мордовченков Н.В.</w:t>
            </w:r>
          </w:p>
        </w:tc>
        <w:tc>
          <w:tcPr>
            <w:tcW w:w="2727" w:type="dxa"/>
          </w:tcPr>
          <w:p w:rsidR="000B0B8D" w:rsidRPr="005D292A" w:rsidRDefault="000B0B8D" w:rsidP="005D292A">
            <w:r w:rsidRPr="005D292A">
              <w:t>Влияние мирового финансового кризиса на прибыль предприятий общественного питания Нижегородской области</w:t>
            </w:r>
            <w:r>
              <w:t xml:space="preserve"> </w:t>
            </w:r>
            <w:r w:rsidRPr="005D292A">
              <w:t>(научная статья)</w:t>
            </w:r>
          </w:p>
        </w:tc>
        <w:tc>
          <w:tcPr>
            <w:tcW w:w="1875" w:type="dxa"/>
          </w:tcPr>
          <w:p w:rsidR="000B0B8D" w:rsidRPr="005D292A" w:rsidRDefault="000B0B8D" w:rsidP="005D292A">
            <w:pPr>
              <w:jc w:val="center"/>
            </w:pPr>
            <w:r w:rsidRPr="005D292A">
              <w:t>0,41</w:t>
            </w:r>
          </w:p>
        </w:tc>
        <w:tc>
          <w:tcPr>
            <w:tcW w:w="2939" w:type="dxa"/>
          </w:tcPr>
          <w:p w:rsidR="000B0B8D" w:rsidRPr="005D292A" w:rsidRDefault="000B0B8D" w:rsidP="005D292A">
            <w:r w:rsidRPr="005D292A">
              <w:rPr>
                <w:color w:val="000000"/>
              </w:rPr>
              <w:t>Журнал «Экономика и предпринимательство», №5, ч.1, 2015</w:t>
            </w:r>
          </w:p>
        </w:tc>
      </w:tr>
    </w:tbl>
    <w:p w:rsidR="000B0B8D" w:rsidRPr="005E39EF" w:rsidRDefault="000B0B8D" w:rsidP="005E3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64B3F">
        <w:rPr>
          <w:b/>
          <w:sz w:val="24"/>
          <w:szCs w:val="24"/>
        </w:rPr>
        <w:t>.2</w:t>
      </w:r>
      <w:r>
        <w:rPr>
          <w:sz w:val="24"/>
          <w:szCs w:val="24"/>
        </w:rPr>
        <w:t>.</w:t>
      </w:r>
      <w:r w:rsidRPr="00564B3F">
        <w:rPr>
          <w:b/>
          <w:sz w:val="24"/>
          <w:szCs w:val="24"/>
        </w:rPr>
        <w:t xml:space="preserve"> </w:t>
      </w:r>
      <w:r w:rsidRPr="00261FAD">
        <w:rPr>
          <w:b/>
          <w:sz w:val="24"/>
          <w:szCs w:val="24"/>
        </w:rPr>
        <w:t>Статьи в ведущих рецензируемых жу</w:t>
      </w:r>
      <w:r>
        <w:rPr>
          <w:b/>
          <w:sz w:val="24"/>
          <w:szCs w:val="24"/>
        </w:rPr>
        <w:t xml:space="preserve">рналах, входящих в систему РИНЦ – 27 </w:t>
      </w: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0"/>
        <w:gridCol w:w="3600"/>
        <w:gridCol w:w="1080"/>
        <w:gridCol w:w="3364"/>
      </w:tblGrid>
      <w:tr w:rsidR="000B0B8D" w:rsidRPr="00673FA2" w:rsidTr="002A3B55">
        <w:tc>
          <w:tcPr>
            <w:tcW w:w="648" w:type="dxa"/>
          </w:tcPr>
          <w:p w:rsidR="000B0B8D" w:rsidRPr="00673FA2" w:rsidRDefault="000B0B8D" w:rsidP="006B61BD">
            <w:pPr>
              <w:jc w:val="center"/>
            </w:pPr>
            <w:r w:rsidRPr="00673FA2">
              <w:t>№</w:t>
            </w:r>
          </w:p>
        </w:tc>
        <w:tc>
          <w:tcPr>
            <w:tcW w:w="1980" w:type="dxa"/>
          </w:tcPr>
          <w:p w:rsidR="000B0B8D" w:rsidRPr="00673FA2" w:rsidRDefault="000B0B8D" w:rsidP="006B61BD">
            <w:pPr>
              <w:jc w:val="center"/>
            </w:pPr>
            <w:r w:rsidRPr="00673FA2">
              <w:t>Автор(ы)</w:t>
            </w:r>
          </w:p>
        </w:tc>
        <w:tc>
          <w:tcPr>
            <w:tcW w:w="3600" w:type="dxa"/>
          </w:tcPr>
          <w:p w:rsidR="000B0B8D" w:rsidRPr="00673FA2" w:rsidRDefault="000B0B8D" w:rsidP="006B61BD">
            <w:pPr>
              <w:jc w:val="center"/>
            </w:pPr>
            <w:r w:rsidRPr="00673FA2">
              <w:t>Наименование труда</w:t>
            </w:r>
          </w:p>
        </w:tc>
        <w:tc>
          <w:tcPr>
            <w:tcW w:w="1080" w:type="dxa"/>
          </w:tcPr>
          <w:p w:rsidR="000B0B8D" w:rsidRPr="00673FA2" w:rsidRDefault="000B0B8D" w:rsidP="006B61BD">
            <w:pPr>
              <w:jc w:val="center"/>
              <w:rPr>
                <w:lang w:val="en-US"/>
              </w:rPr>
            </w:pPr>
            <w:r w:rsidRPr="00673FA2">
              <w:t>Объем</w:t>
            </w:r>
          </w:p>
          <w:p w:rsidR="000B0B8D" w:rsidRPr="00673FA2" w:rsidRDefault="000B0B8D" w:rsidP="006B61BD">
            <w:pPr>
              <w:jc w:val="center"/>
            </w:pPr>
            <w:r w:rsidRPr="00673FA2">
              <w:t>(п/л)</w:t>
            </w:r>
          </w:p>
        </w:tc>
        <w:tc>
          <w:tcPr>
            <w:tcW w:w="3364" w:type="dxa"/>
          </w:tcPr>
          <w:p w:rsidR="000B0B8D" w:rsidRPr="00673FA2" w:rsidRDefault="000B0B8D" w:rsidP="006B61BD">
            <w:pPr>
              <w:jc w:val="center"/>
            </w:pPr>
            <w:r w:rsidRPr="00673FA2">
              <w:t>Издательство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9007CA">
            <w:pPr>
              <w:jc w:val="center"/>
            </w:pPr>
            <w:r>
              <w:t>1.</w:t>
            </w:r>
          </w:p>
        </w:tc>
        <w:tc>
          <w:tcPr>
            <w:tcW w:w="1980" w:type="dxa"/>
          </w:tcPr>
          <w:p w:rsidR="000B0B8D" w:rsidRPr="00554E3B" w:rsidRDefault="000B0B8D" w:rsidP="009007CA">
            <w:r>
              <w:t>Бочаров В.А.</w:t>
            </w:r>
          </w:p>
        </w:tc>
        <w:tc>
          <w:tcPr>
            <w:tcW w:w="3600" w:type="dxa"/>
          </w:tcPr>
          <w:p w:rsidR="000B0B8D" w:rsidRPr="00554E3B" w:rsidRDefault="000B0B8D" w:rsidP="009007CA">
            <w:r>
              <w:t xml:space="preserve">Проблема введения в заблуждение потребителей относительно свойств продовольственных товаров </w:t>
            </w:r>
            <w:r w:rsidRPr="00554E3B">
              <w:t>(научная статья)</w:t>
            </w:r>
          </w:p>
        </w:tc>
        <w:tc>
          <w:tcPr>
            <w:tcW w:w="1080" w:type="dxa"/>
          </w:tcPr>
          <w:p w:rsidR="000B0B8D" w:rsidRPr="00554E3B" w:rsidRDefault="000B0B8D" w:rsidP="009007CA">
            <w:pPr>
              <w:jc w:val="center"/>
            </w:pPr>
            <w:r w:rsidRPr="00E55B21">
              <w:t>0,2</w:t>
            </w:r>
          </w:p>
        </w:tc>
        <w:tc>
          <w:tcPr>
            <w:tcW w:w="3364" w:type="dxa"/>
          </w:tcPr>
          <w:p w:rsidR="000B0B8D" w:rsidRPr="00554E3B" w:rsidRDefault="000B0B8D" w:rsidP="009007CA">
            <w:r>
              <w:t>Сборник научных трудов по материалам Международной научно-практической конференции «Наука и образование в жизни современного общества», 30 декабря 2014 года, часть 5, Тамбов, ООО «Консалтинговая компания Юком», 2015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9007CA">
            <w:pPr>
              <w:jc w:val="center"/>
            </w:pPr>
            <w:r>
              <w:t>2.</w:t>
            </w:r>
          </w:p>
        </w:tc>
        <w:tc>
          <w:tcPr>
            <w:tcW w:w="1980" w:type="dxa"/>
          </w:tcPr>
          <w:p w:rsidR="000B0B8D" w:rsidRPr="00554E3B" w:rsidRDefault="000B0B8D" w:rsidP="009007CA">
            <w:r>
              <w:t>Бочаров В.А.</w:t>
            </w:r>
          </w:p>
        </w:tc>
        <w:tc>
          <w:tcPr>
            <w:tcW w:w="3600" w:type="dxa"/>
          </w:tcPr>
          <w:p w:rsidR="000B0B8D" w:rsidRPr="00554E3B" w:rsidRDefault="000B0B8D" w:rsidP="009007CA">
            <w:r>
              <w:t xml:space="preserve">Неопознанная ассортиментная фальсификация или узаконенная подделка </w:t>
            </w:r>
            <w:r w:rsidRPr="00554E3B">
              <w:t>(научная статья)</w:t>
            </w:r>
          </w:p>
        </w:tc>
        <w:tc>
          <w:tcPr>
            <w:tcW w:w="1080" w:type="dxa"/>
          </w:tcPr>
          <w:p w:rsidR="000B0B8D" w:rsidRPr="00554E3B" w:rsidRDefault="000B0B8D" w:rsidP="009007CA">
            <w:pPr>
              <w:jc w:val="center"/>
            </w:pPr>
            <w:r w:rsidRPr="00E55B21">
              <w:t>0,2</w:t>
            </w:r>
          </w:p>
        </w:tc>
        <w:tc>
          <w:tcPr>
            <w:tcW w:w="3364" w:type="dxa"/>
          </w:tcPr>
          <w:p w:rsidR="000B0B8D" w:rsidRPr="00554E3B" w:rsidRDefault="000B0B8D" w:rsidP="009007CA">
            <w:r>
              <w:t xml:space="preserve">Сборник научных трудов по материалам Международной научно-практической конференции «Теоретические и прикладные вопросы науки и образования», 31 января 2015 года, часть 11, Тамбов, ООО «Консалтинговая компания Юком», 2015 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9007CA">
            <w:pPr>
              <w:jc w:val="center"/>
            </w:pPr>
            <w:r>
              <w:t>3.</w:t>
            </w:r>
          </w:p>
        </w:tc>
        <w:tc>
          <w:tcPr>
            <w:tcW w:w="1980" w:type="dxa"/>
          </w:tcPr>
          <w:p w:rsidR="000B0B8D" w:rsidRDefault="000B0B8D" w:rsidP="009007CA">
            <w:r>
              <w:t>Бочаров В.А.,</w:t>
            </w:r>
          </w:p>
          <w:p w:rsidR="000B0B8D" w:rsidRDefault="000B0B8D" w:rsidP="009007CA">
            <w:r>
              <w:t>Клюева Ю.С.,</w:t>
            </w:r>
          </w:p>
          <w:p w:rsidR="000B0B8D" w:rsidRDefault="000B0B8D" w:rsidP="009007CA">
            <w:r>
              <w:t>Строилов А.Ю.</w:t>
            </w:r>
          </w:p>
        </w:tc>
        <w:tc>
          <w:tcPr>
            <w:tcW w:w="3600" w:type="dxa"/>
          </w:tcPr>
          <w:p w:rsidR="000B0B8D" w:rsidRDefault="000B0B8D" w:rsidP="009007CA">
            <w:r>
              <w:t xml:space="preserve">Сравнительная характеристика вариантов подготовки сырья из вишни в целях повышения качества сладкой настойки </w:t>
            </w:r>
            <w:r w:rsidRPr="00554E3B">
              <w:t>(научная статья)</w:t>
            </w:r>
          </w:p>
        </w:tc>
        <w:tc>
          <w:tcPr>
            <w:tcW w:w="1080" w:type="dxa"/>
          </w:tcPr>
          <w:p w:rsidR="000B0B8D" w:rsidRPr="00445CCE" w:rsidRDefault="000B0B8D" w:rsidP="009007CA">
            <w:pPr>
              <w:jc w:val="center"/>
            </w:pPr>
            <w:r w:rsidRPr="00445CCE">
              <w:t>0,37</w:t>
            </w:r>
          </w:p>
          <w:p w:rsidR="000B0B8D" w:rsidRPr="00E55B21" w:rsidRDefault="000B0B8D" w:rsidP="009007CA">
            <w:pPr>
              <w:jc w:val="center"/>
            </w:pPr>
          </w:p>
        </w:tc>
        <w:tc>
          <w:tcPr>
            <w:tcW w:w="3364" w:type="dxa"/>
          </w:tcPr>
          <w:p w:rsidR="000B0B8D" w:rsidRDefault="000B0B8D" w:rsidP="009007CA">
            <w:r>
              <w:t xml:space="preserve">Журнал «Азимут научных исследований: экономика и управление», №1(10), 2015, Тольятти, НП ОДПО «Институт направленного профессионального образования», 2015 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9007CA">
            <w:pPr>
              <w:jc w:val="center"/>
            </w:pPr>
            <w:r>
              <w:t>4.</w:t>
            </w:r>
          </w:p>
        </w:tc>
        <w:tc>
          <w:tcPr>
            <w:tcW w:w="1980" w:type="dxa"/>
          </w:tcPr>
          <w:p w:rsidR="000B0B8D" w:rsidRDefault="000B0B8D" w:rsidP="009007CA">
            <w:r>
              <w:t>Бочаров В.А.,</w:t>
            </w:r>
          </w:p>
          <w:p w:rsidR="000B0B8D" w:rsidRDefault="000B0B8D" w:rsidP="009007CA">
            <w:r>
              <w:t>Терехова А.В.,</w:t>
            </w:r>
          </w:p>
          <w:p w:rsidR="000B0B8D" w:rsidRDefault="000B0B8D" w:rsidP="009007CA">
            <w:r>
              <w:t>Строилов А.В.</w:t>
            </w:r>
          </w:p>
        </w:tc>
        <w:tc>
          <w:tcPr>
            <w:tcW w:w="3600" w:type="dxa"/>
          </w:tcPr>
          <w:p w:rsidR="000B0B8D" w:rsidRDefault="000B0B8D" w:rsidP="009007CA">
            <w:r>
              <w:t>Влияние способа подготовки овощного сырья на содержание жирорастворимых веществ в обогащенном масляном экстракте (</w:t>
            </w:r>
            <w:r w:rsidRPr="00554E3B">
              <w:t>научная статья)</w:t>
            </w:r>
          </w:p>
        </w:tc>
        <w:tc>
          <w:tcPr>
            <w:tcW w:w="1080" w:type="dxa"/>
          </w:tcPr>
          <w:p w:rsidR="000B0B8D" w:rsidRPr="00445CCE" w:rsidRDefault="000B0B8D" w:rsidP="009007CA">
            <w:pPr>
              <w:jc w:val="center"/>
            </w:pPr>
            <w:r w:rsidRPr="00445CCE">
              <w:t>0,5</w:t>
            </w:r>
          </w:p>
          <w:p w:rsidR="000B0B8D" w:rsidRDefault="000B0B8D" w:rsidP="009007CA">
            <w:pPr>
              <w:jc w:val="center"/>
              <w:rPr>
                <w:u w:val="single"/>
              </w:rPr>
            </w:pPr>
          </w:p>
        </w:tc>
        <w:tc>
          <w:tcPr>
            <w:tcW w:w="3364" w:type="dxa"/>
          </w:tcPr>
          <w:p w:rsidR="000B0B8D" w:rsidRDefault="000B0B8D" w:rsidP="009007CA">
            <w:r>
              <w:t xml:space="preserve">Журнал «Азимут научных исследований: экономика и управление», №1(10), 2015, Тольятти, НП ОДПО «Институт направленного профессионального образования», 2015 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9007CA">
            <w:pPr>
              <w:jc w:val="center"/>
            </w:pPr>
            <w:r>
              <w:t>5.</w:t>
            </w:r>
          </w:p>
        </w:tc>
        <w:tc>
          <w:tcPr>
            <w:tcW w:w="1980" w:type="dxa"/>
          </w:tcPr>
          <w:p w:rsidR="000B0B8D" w:rsidRDefault="000B0B8D" w:rsidP="009007CA">
            <w:r>
              <w:t>Бочаров В.А.</w:t>
            </w:r>
          </w:p>
        </w:tc>
        <w:tc>
          <w:tcPr>
            <w:tcW w:w="3600" w:type="dxa"/>
          </w:tcPr>
          <w:p w:rsidR="000B0B8D" w:rsidRDefault="000B0B8D" w:rsidP="009007CA">
            <w:r w:rsidRPr="00F42978">
              <w:t>Технологические аспекты обогащения растительного масла биологически активными жирорастворимыми веществами</w:t>
            </w:r>
            <w:r>
              <w:t xml:space="preserve"> (</w:t>
            </w:r>
            <w:r w:rsidRPr="00554E3B">
              <w:t>научная статья)</w:t>
            </w:r>
          </w:p>
        </w:tc>
        <w:tc>
          <w:tcPr>
            <w:tcW w:w="1080" w:type="dxa"/>
          </w:tcPr>
          <w:p w:rsidR="000B0B8D" w:rsidRDefault="000B0B8D" w:rsidP="009007CA">
            <w:pPr>
              <w:jc w:val="center"/>
              <w:rPr>
                <w:u w:val="single"/>
              </w:rPr>
            </w:pPr>
            <w:r w:rsidRPr="00F42978">
              <w:t>0,9</w:t>
            </w:r>
          </w:p>
        </w:tc>
        <w:tc>
          <w:tcPr>
            <w:tcW w:w="3364" w:type="dxa"/>
          </w:tcPr>
          <w:p w:rsidR="000B0B8D" w:rsidRDefault="000B0B8D" w:rsidP="009007CA">
            <w:r>
              <w:t>Журнал «Научный альманах», №6, 2015</w:t>
            </w:r>
            <w:r w:rsidRPr="00F42978">
              <w:rPr>
                <w:lang w:eastAsia="en-US"/>
              </w:rPr>
              <w:t xml:space="preserve"> Тамбов, ООО «Консалтинговая компания Юком», 2015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9007CA">
            <w:pPr>
              <w:jc w:val="center"/>
            </w:pPr>
            <w:r>
              <w:t>6.</w:t>
            </w:r>
          </w:p>
        </w:tc>
        <w:tc>
          <w:tcPr>
            <w:tcW w:w="1980" w:type="dxa"/>
          </w:tcPr>
          <w:p w:rsidR="000B0B8D" w:rsidRDefault="000B0B8D" w:rsidP="009007CA">
            <w:r>
              <w:t>Бочаров В.А.,</w:t>
            </w:r>
          </w:p>
          <w:p w:rsidR="000B0B8D" w:rsidRDefault="000B0B8D" w:rsidP="009007CA">
            <w:r>
              <w:t>Назарова Н.Е.</w:t>
            </w:r>
          </w:p>
        </w:tc>
        <w:tc>
          <w:tcPr>
            <w:tcW w:w="3600" w:type="dxa"/>
          </w:tcPr>
          <w:p w:rsidR="000B0B8D" w:rsidRDefault="000B0B8D" w:rsidP="009007CA">
            <w:r w:rsidRPr="00F42978">
              <w:t>Влияние осмотически деятельных веществ и агрегатного состояния сырья на качество сушеной черной смородины</w:t>
            </w:r>
            <w:r>
              <w:t xml:space="preserve"> (</w:t>
            </w:r>
            <w:r w:rsidRPr="00554E3B">
              <w:t>научная статья)</w:t>
            </w:r>
          </w:p>
        </w:tc>
        <w:tc>
          <w:tcPr>
            <w:tcW w:w="1080" w:type="dxa"/>
          </w:tcPr>
          <w:p w:rsidR="000B0B8D" w:rsidRDefault="000B0B8D" w:rsidP="009007CA">
            <w:pPr>
              <w:jc w:val="center"/>
              <w:rPr>
                <w:u w:val="single"/>
              </w:rPr>
            </w:pPr>
            <w:r w:rsidRPr="00F42978">
              <w:t>0,9</w:t>
            </w:r>
          </w:p>
        </w:tc>
        <w:tc>
          <w:tcPr>
            <w:tcW w:w="3364" w:type="dxa"/>
          </w:tcPr>
          <w:p w:rsidR="000B0B8D" w:rsidRDefault="000B0B8D" w:rsidP="009007CA">
            <w:r>
              <w:t>Журнал «Научный альманах», №6, 2015</w:t>
            </w:r>
            <w:r w:rsidRPr="00F42978">
              <w:rPr>
                <w:lang w:eastAsia="en-US"/>
              </w:rPr>
              <w:t xml:space="preserve"> Тамбов, ООО «Консалтинговая компания Юком», 2015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9007CA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80" w:type="dxa"/>
          </w:tcPr>
          <w:p w:rsidR="000B0B8D" w:rsidRDefault="000B0B8D" w:rsidP="009007CA">
            <w:r>
              <w:t>Бочаров В.А.,</w:t>
            </w:r>
          </w:p>
          <w:p w:rsidR="000B0B8D" w:rsidRDefault="000B0B8D" w:rsidP="009007CA">
            <w:r>
              <w:t>Назарова Н.Е.,</w:t>
            </w:r>
          </w:p>
          <w:p w:rsidR="000B0B8D" w:rsidRDefault="000B0B8D" w:rsidP="009007CA">
            <w:r>
              <w:t>Строилов А.Ю.</w:t>
            </w:r>
          </w:p>
        </w:tc>
        <w:tc>
          <w:tcPr>
            <w:tcW w:w="3600" w:type="dxa"/>
          </w:tcPr>
          <w:p w:rsidR="000B0B8D" w:rsidRPr="00F42978" w:rsidRDefault="000B0B8D" w:rsidP="009007CA">
            <w:r w:rsidRPr="00F42978">
              <w:t>Определение оптимальных сырьевых компонентов для получения растительного масла, обогащенного каротином</w:t>
            </w:r>
            <w:r>
              <w:t xml:space="preserve"> (</w:t>
            </w:r>
            <w:r w:rsidRPr="00554E3B">
              <w:t>научная статья)</w:t>
            </w:r>
          </w:p>
        </w:tc>
        <w:tc>
          <w:tcPr>
            <w:tcW w:w="1080" w:type="dxa"/>
          </w:tcPr>
          <w:p w:rsidR="000B0B8D" w:rsidRPr="00445CCE" w:rsidRDefault="000B0B8D" w:rsidP="009007CA">
            <w:pPr>
              <w:jc w:val="center"/>
            </w:pPr>
            <w:r w:rsidRPr="00445CCE">
              <w:t>0,8</w:t>
            </w:r>
          </w:p>
          <w:p w:rsidR="000B0B8D" w:rsidRDefault="000B0B8D" w:rsidP="009007CA">
            <w:pPr>
              <w:jc w:val="center"/>
              <w:rPr>
                <w:u w:val="single"/>
              </w:rPr>
            </w:pPr>
          </w:p>
        </w:tc>
        <w:tc>
          <w:tcPr>
            <w:tcW w:w="3364" w:type="dxa"/>
          </w:tcPr>
          <w:p w:rsidR="000B0B8D" w:rsidRPr="00C314FE" w:rsidRDefault="000B0B8D" w:rsidP="009007CA">
            <w:r>
              <w:t>Журнал «Научный альманах», №6, 2015</w:t>
            </w:r>
            <w:r w:rsidRPr="00F42978">
              <w:rPr>
                <w:lang w:eastAsia="en-US"/>
              </w:rPr>
              <w:t xml:space="preserve"> Тамбов, ООО «Консалтинговая компания Юком», 2015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8.</w:t>
            </w:r>
          </w:p>
        </w:tc>
        <w:tc>
          <w:tcPr>
            <w:tcW w:w="1980" w:type="dxa"/>
          </w:tcPr>
          <w:p w:rsidR="000B0B8D" w:rsidRDefault="000B0B8D" w:rsidP="00070E5D">
            <w:r>
              <w:t>Терехова А.В.,</w:t>
            </w:r>
          </w:p>
          <w:p w:rsidR="000B0B8D" w:rsidRDefault="000B0B8D" w:rsidP="00070E5D">
            <w:r>
              <w:t>Воробьева Т.М.,</w:t>
            </w:r>
          </w:p>
          <w:p w:rsidR="000B0B8D" w:rsidRPr="00554E3B" w:rsidRDefault="000B0B8D" w:rsidP="00070E5D">
            <w:r>
              <w:t>Кривогорницына Е.С., Терехов А.М.</w:t>
            </w:r>
          </w:p>
        </w:tc>
        <w:tc>
          <w:tcPr>
            <w:tcW w:w="3600" w:type="dxa"/>
          </w:tcPr>
          <w:p w:rsidR="000B0B8D" w:rsidRPr="00554E3B" w:rsidRDefault="000B0B8D" w:rsidP="00070E5D">
            <w:r w:rsidRPr="00C314FE">
              <w:t>Качество и безопасность зерна в рамках Таможенного союза</w:t>
            </w:r>
            <w:r>
              <w:t xml:space="preserve"> </w:t>
            </w:r>
            <w:r w:rsidRPr="00554E3B">
              <w:t>(научная статья)</w:t>
            </w:r>
          </w:p>
        </w:tc>
        <w:tc>
          <w:tcPr>
            <w:tcW w:w="1080" w:type="dxa"/>
          </w:tcPr>
          <w:p w:rsidR="000B0B8D" w:rsidRPr="00673FA2" w:rsidRDefault="000B0B8D" w:rsidP="00070E5D">
            <w:pPr>
              <w:jc w:val="center"/>
            </w:pPr>
            <w:r>
              <w:t>0,12</w:t>
            </w:r>
          </w:p>
        </w:tc>
        <w:tc>
          <w:tcPr>
            <w:tcW w:w="3364" w:type="dxa"/>
          </w:tcPr>
          <w:p w:rsidR="000B0B8D" w:rsidRPr="00673FA2" w:rsidRDefault="000B0B8D" w:rsidP="00070E5D">
            <w:r w:rsidRPr="00673FA2">
              <w:t xml:space="preserve"> </w:t>
            </w:r>
            <w:r w:rsidRPr="00070E5D">
              <w:rPr>
                <w:bCs/>
              </w:rPr>
              <w:t>Сборник научных трудов по материалам Международной заочной научно-практической конференции «Наука и образование в жизни современного общества», Тамбов, ООО «Консалтинговая компания Юком», 2015.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9.</w:t>
            </w:r>
          </w:p>
        </w:tc>
        <w:tc>
          <w:tcPr>
            <w:tcW w:w="1980" w:type="dxa"/>
          </w:tcPr>
          <w:p w:rsidR="000B0B8D" w:rsidRDefault="000B0B8D" w:rsidP="00070E5D">
            <w:r>
              <w:t>Терехова А.В.,</w:t>
            </w:r>
          </w:p>
          <w:p w:rsidR="000B0B8D" w:rsidRDefault="000B0B8D" w:rsidP="00070E5D">
            <w:r>
              <w:t>Мизиковский И.Е.,</w:t>
            </w:r>
          </w:p>
          <w:p w:rsidR="000B0B8D" w:rsidRDefault="000B0B8D" w:rsidP="00070E5D">
            <w:r>
              <w:t>Терехов А.М.</w:t>
            </w:r>
          </w:p>
        </w:tc>
        <w:tc>
          <w:tcPr>
            <w:tcW w:w="3600" w:type="dxa"/>
          </w:tcPr>
          <w:p w:rsidR="000B0B8D" w:rsidRPr="00C314FE" w:rsidRDefault="000B0B8D" w:rsidP="00070E5D">
            <w:r w:rsidRPr="00C314FE">
              <w:t>Модификация первичной документации для учета биологических активов животноводства в сельскохозяйственных организациях</w:t>
            </w:r>
            <w:r>
              <w:t xml:space="preserve"> (научная статья)</w:t>
            </w:r>
          </w:p>
        </w:tc>
        <w:tc>
          <w:tcPr>
            <w:tcW w:w="1080" w:type="dxa"/>
          </w:tcPr>
          <w:p w:rsidR="000B0B8D" w:rsidRPr="00673FA2" w:rsidRDefault="000B0B8D" w:rsidP="00070E5D">
            <w:pPr>
              <w:jc w:val="center"/>
            </w:pPr>
            <w:r w:rsidRPr="00673FA2">
              <w:t>0,3</w:t>
            </w:r>
          </w:p>
        </w:tc>
        <w:tc>
          <w:tcPr>
            <w:tcW w:w="3364" w:type="dxa"/>
          </w:tcPr>
          <w:p w:rsidR="000B0B8D" w:rsidRPr="00673FA2" w:rsidRDefault="000B0B8D" w:rsidP="00070E5D">
            <w:r w:rsidRPr="00070E5D">
              <w:rPr>
                <w:bCs/>
              </w:rPr>
              <w:t>Сборник научных трудов по материалам Международной заочной научно-практической конференции «Наука и образование в жизни современного общества», Тамбов, ООО «Консалтинговая компания Юком», 2015.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10.</w:t>
            </w:r>
          </w:p>
        </w:tc>
        <w:tc>
          <w:tcPr>
            <w:tcW w:w="1980" w:type="dxa"/>
          </w:tcPr>
          <w:p w:rsidR="000B0B8D" w:rsidRPr="006641AC" w:rsidRDefault="000B0B8D" w:rsidP="00070E5D">
            <w:r w:rsidRPr="006641AC">
              <w:t>Терехова А.В.,</w:t>
            </w:r>
          </w:p>
          <w:p w:rsidR="000B0B8D" w:rsidRDefault="000B0B8D" w:rsidP="00070E5D">
            <w:r>
              <w:t>Терехов А.М.</w:t>
            </w:r>
          </w:p>
        </w:tc>
        <w:tc>
          <w:tcPr>
            <w:tcW w:w="3600" w:type="dxa"/>
          </w:tcPr>
          <w:p w:rsidR="000B0B8D" w:rsidRPr="006641AC" w:rsidRDefault="000B0B8D" w:rsidP="00070E5D">
            <w:r w:rsidRPr="006641AC">
              <w:t>Экспертиза качества мандаринов, поставляемых в ООО «Торговый дом Микрорайон» (научная статья)</w:t>
            </w:r>
          </w:p>
        </w:tc>
        <w:tc>
          <w:tcPr>
            <w:tcW w:w="1080" w:type="dxa"/>
          </w:tcPr>
          <w:p w:rsidR="000B0B8D" w:rsidRPr="00673FA2" w:rsidRDefault="000B0B8D" w:rsidP="00070E5D">
            <w:pPr>
              <w:jc w:val="center"/>
            </w:pPr>
            <w:r w:rsidRPr="00673FA2">
              <w:t>0,4</w:t>
            </w:r>
          </w:p>
        </w:tc>
        <w:tc>
          <w:tcPr>
            <w:tcW w:w="3364" w:type="dxa"/>
          </w:tcPr>
          <w:p w:rsidR="000B0B8D" w:rsidRPr="00673FA2" w:rsidRDefault="000B0B8D" w:rsidP="00070E5D">
            <w:r w:rsidRPr="00070E5D">
              <w:rPr>
                <w:bCs/>
              </w:rPr>
              <w:t>Журнал «Азимут научных исследований: экономика и управление», №1(10), 2015), Тольятти, НП ОДПО «Институт направленного профессионального образования», 2015.</w:t>
            </w:r>
          </w:p>
        </w:tc>
      </w:tr>
      <w:tr w:rsidR="000B0B8D" w:rsidRPr="00070E5D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11.</w:t>
            </w:r>
          </w:p>
        </w:tc>
        <w:tc>
          <w:tcPr>
            <w:tcW w:w="1980" w:type="dxa"/>
          </w:tcPr>
          <w:p w:rsidR="000B0B8D" w:rsidRPr="006641AC" w:rsidRDefault="000B0B8D" w:rsidP="00070E5D">
            <w:r w:rsidRPr="006641AC">
              <w:t>Терехова А.В.,</w:t>
            </w:r>
          </w:p>
          <w:p w:rsidR="000B0B8D" w:rsidRPr="006641AC" w:rsidRDefault="000B0B8D" w:rsidP="00070E5D">
            <w:r>
              <w:t>Терехов А.М.</w:t>
            </w:r>
          </w:p>
        </w:tc>
        <w:tc>
          <w:tcPr>
            <w:tcW w:w="3600" w:type="dxa"/>
          </w:tcPr>
          <w:p w:rsidR="000B0B8D" w:rsidRPr="006641AC" w:rsidRDefault="000B0B8D" w:rsidP="00070E5D">
            <w:r w:rsidRPr="00DB505D">
              <w:t>Экспертиза мандаринов при приемке в ООО «Торговый дом Микрорайон» (научная статья)</w:t>
            </w:r>
          </w:p>
        </w:tc>
        <w:tc>
          <w:tcPr>
            <w:tcW w:w="1080" w:type="dxa"/>
          </w:tcPr>
          <w:p w:rsidR="000B0B8D" w:rsidRPr="00673FA2" w:rsidRDefault="000B0B8D" w:rsidP="00070E5D">
            <w:pPr>
              <w:jc w:val="center"/>
            </w:pPr>
            <w:r>
              <w:t>0,6</w:t>
            </w:r>
          </w:p>
        </w:tc>
        <w:tc>
          <w:tcPr>
            <w:tcW w:w="3364" w:type="dxa"/>
          </w:tcPr>
          <w:p w:rsidR="000B0B8D" w:rsidRPr="00070E5D" w:rsidRDefault="000B0B8D" w:rsidP="00070E5D">
            <w:r w:rsidRPr="00070E5D">
              <w:rPr>
                <w:bCs/>
              </w:rPr>
              <w:t>Журнал «Азимут научных исследований: экономика и управление», №1(10), 2015), Тольятти, НП ОДПО «Институт направленного профессионального образования», 2015.</w:t>
            </w:r>
          </w:p>
        </w:tc>
      </w:tr>
      <w:tr w:rsidR="000B0B8D" w:rsidRPr="006D7EF5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12.</w:t>
            </w:r>
          </w:p>
        </w:tc>
        <w:tc>
          <w:tcPr>
            <w:tcW w:w="1980" w:type="dxa"/>
          </w:tcPr>
          <w:p w:rsidR="000B0B8D" w:rsidRDefault="000B0B8D" w:rsidP="006D7EF5">
            <w:r w:rsidRPr="00673FA2">
              <w:t>Терехова А.В.</w:t>
            </w:r>
          </w:p>
          <w:p w:rsidR="000B0B8D" w:rsidRPr="00673FA2" w:rsidRDefault="000B0B8D" w:rsidP="006D7EF5">
            <w:r>
              <w:t>Терехов А.М.</w:t>
            </w:r>
          </w:p>
        </w:tc>
        <w:tc>
          <w:tcPr>
            <w:tcW w:w="3600" w:type="dxa"/>
          </w:tcPr>
          <w:p w:rsidR="000B0B8D" w:rsidRPr="00673FA2" w:rsidRDefault="000B0B8D" w:rsidP="006D7EF5">
            <w:r w:rsidRPr="00673FA2">
              <w:t>Особенности формирования учетной политики сельскохозяйственных организаций Нижегородской области в части продуктивного и рабочего скота и</w:t>
            </w:r>
            <w:r>
              <w:t xml:space="preserve"> предложения по ее модернизации </w:t>
            </w:r>
            <w:r w:rsidRPr="00070E5D">
              <w:t>(научная статья)</w:t>
            </w:r>
          </w:p>
        </w:tc>
        <w:tc>
          <w:tcPr>
            <w:tcW w:w="1080" w:type="dxa"/>
          </w:tcPr>
          <w:p w:rsidR="000B0B8D" w:rsidRPr="00673FA2" w:rsidRDefault="000B0B8D" w:rsidP="006D7EF5">
            <w:pPr>
              <w:jc w:val="center"/>
            </w:pPr>
            <w:r w:rsidRPr="00673FA2">
              <w:t>0,65</w:t>
            </w:r>
          </w:p>
        </w:tc>
        <w:tc>
          <w:tcPr>
            <w:tcW w:w="3364" w:type="dxa"/>
          </w:tcPr>
          <w:p w:rsidR="000B0B8D" w:rsidRDefault="000B0B8D" w:rsidP="006D7EF5">
            <w:pPr>
              <w:rPr>
                <w:bCs/>
              </w:rPr>
            </w:pPr>
            <w:r>
              <w:t>Журнал «Научный альманах», №3, 2015</w:t>
            </w:r>
            <w:r w:rsidRPr="00F42978">
              <w:rPr>
                <w:lang w:eastAsia="en-US"/>
              </w:rPr>
              <w:t xml:space="preserve"> Тамбов, ООО «Консалтинговая компания Юком», 2015</w:t>
            </w:r>
            <w:r w:rsidRPr="00CE4A8A">
              <w:rPr>
                <w:bCs/>
              </w:rPr>
              <w:t>(РИНЦ)</w:t>
            </w:r>
          </w:p>
        </w:tc>
      </w:tr>
      <w:tr w:rsidR="000B0B8D" w:rsidRPr="006D7EF5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13.</w:t>
            </w:r>
          </w:p>
        </w:tc>
        <w:tc>
          <w:tcPr>
            <w:tcW w:w="1980" w:type="dxa"/>
          </w:tcPr>
          <w:p w:rsidR="000B0B8D" w:rsidRPr="006D7EF5" w:rsidRDefault="000B0B8D" w:rsidP="006D7EF5">
            <w:r w:rsidRPr="006D7EF5">
              <w:t>Терехова А.В.</w:t>
            </w:r>
          </w:p>
          <w:p w:rsidR="000B0B8D" w:rsidRPr="00673FA2" w:rsidRDefault="000B0B8D" w:rsidP="006D7EF5">
            <w:r w:rsidRPr="006D7EF5">
              <w:t>Терехов А.М.</w:t>
            </w:r>
          </w:p>
        </w:tc>
        <w:tc>
          <w:tcPr>
            <w:tcW w:w="3600" w:type="dxa"/>
          </w:tcPr>
          <w:p w:rsidR="000B0B8D" w:rsidRPr="00673FA2" w:rsidRDefault="000B0B8D" w:rsidP="006D7EF5">
            <w:r w:rsidRPr="006D7EF5">
              <w:t>Методические аспекты оценки биологических активов в сельскохозяйственных организациях Нижегородской области (научная статья)</w:t>
            </w:r>
          </w:p>
        </w:tc>
        <w:tc>
          <w:tcPr>
            <w:tcW w:w="1080" w:type="dxa"/>
          </w:tcPr>
          <w:p w:rsidR="000B0B8D" w:rsidRPr="00673FA2" w:rsidRDefault="000B0B8D" w:rsidP="006D7EF5">
            <w:pPr>
              <w:jc w:val="center"/>
            </w:pPr>
            <w:r>
              <w:t>1,3</w:t>
            </w:r>
          </w:p>
        </w:tc>
        <w:tc>
          <w:tcPr>
            <w:tcW w:w="3364" w:type="dxa"/>
          </w:tcPr>
          <w:p w:rsidR="000B0B8D" w:rsidRDefault="000B0B8D" w:rsidP="006D7EF5">
            <w:r w:rsidRPr="006D7EF5">
              <w:t>Журнал «Научный альманах», №6, 2015 Тамбов, ООО «Консалтинговая компания Юком», 2015</w:t>
            </w:r>
            <w:r w:rsidRPr="006D7EF5">
              <w:rPr>
                <w:bCs/>
              </w:rPr>
              <w:t>(РИНЦ)</w:t>
            </w:r>
          </w:p>
        </w:tc>
      </w:tr>
      <w:tr w:rsidR="000B0B8D" w:rsidRPr="00673FA2" w:rsidTr="002A3B55">
        <w:trPr>
          <w:trHeight w:val="1429"/>
        </w:trPr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14.</w:t>
            </w:r>
          </w:p>
        </w:tc>
        <w:tc>
          <w:tcPr>
            <w:tcW w:w="1980" w:type="dxa"/>
          </w:tcPr>
          <w:p w:rsidR="000B0B8D" w:rsidRPr="00673FA2" w:rsidRDefault="000B0B8D" w:rsidP="006D7EF5">
            <w:r w:rsidRPr="00673FA2">
              <w:t>Терехова А.В., Воробьева Т.М., Клюева Ю.С.</w:t>
            </w:r>
          </w:p>
        </w:tc>
        <w:tc>
          <w:tcPr>
            <w:tcW w:w="3600" w:type="dxa"/>
          </w:tcPr>
          <w:p w:rsidR="000B0B8D" w:rsidRPr="00673FA2" w:rsidRDefault="000B0B8D" w:rsidP="006D7EF5">
            <w:r w:rsidRPr="00673FA2">
              <w:t>Основные направления повышения информативности учета биоло</w:t>
            </w:r>
            <w:r>
              <w:t>гических активов животноводства (научная статья)</w:t>
            </w:r>
          </w:p>
        </w:tc>
        <w:tc>
          <w:tcPr>
            <w:tcW w:w="1080" w:type="dxa"/>
          </w:tcPr>
          <w:p w:rsidR="000B0B8D" w:rsidRPr="00673FA2" w:rsidRDefault="000B0B8D" w:rsidP="006D7EF5">
            <w:pPr>
              <w:jc w:val="center"/>
            </w:pPr>
            <w:r w:rsidRPr="00673FA2">
              <w:t>0,4</w:t>
            </w:r>
          </w:p>
        </w:tc>
        <w:tc>
          <w:tcPr>
            <w:tcW w:w="3364" w:type="dxa"/>
          </w:tcPr>
          <w:p w:rsidR="000B0B8D" w:rsidRPr="00673FA2" w:rsidRDefault="000B0B8D" w:rsidP="006D7EF5">
            <w:r>
              <w:t>Журнал «</w:t>
            </w:r>
            <w:r w:rsidRPr="00673FA2">
              <w:t>Евразийский союз ученых</w:t>
            </w:r>
            <w:r>
              <w:t>»</w:t>
            </w:r>
            <w:r w:rsidRPr="00673FA2">
              <w:t xml:space="preserve"> (ЕСУ) №5 (14) / 2015 ч.2. – с. 68-71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15.</w:t>
            </w:r>
          </w:p>
        </w:tc>
        <w:tc>
          <w:tcPr>
            <w:tcW w:w="1980" w:type="dxa"/>
          </w:tcPr>
          <w:p w:rsidR="000B0B8D" w:rsidRDefault="000B0B8D" w:rsidP="006D7EF5">
            <w:r w:rsidRPr="00673FA2">
              <w:t>Воробьева Т.М., Терехова А.В.</w:t>
            </w:r>
          </w:p>
          <w:p w:rsidR="000B0B8D" w:rsidRPr="00673FA2" w:rsidRDefault="000B0B8D" w:rsidP="006D7EF5">
            <w:r>
              <w:t>Терехов А.М.</w:t>
            </w:r>
          </w:p>
        </w:tc>
        <w:tc>
          <w:tcPr>
            <w:tcW w:w="3600" w:type="dxa"/>
          </w:tcPr>
          <w:p w:rsidR="000B0B8D" w:rsidRPr="00673FA2" w:rsidRDefault="000B0B8D" w:rsidP="006D7EF5">
            <w:r w:rsidRPr="00673FA2">
              <w:t xml:space="preserve">Методические аспекты развития </w:t>
            </w:r>
            <w:r>
              <w:t xml:space="preserve">бухгалтерского учета пчелосемей </w:t>
            </w:r>
            <w:r w:rsidRPr="006D7EF5">
              <w:t>(научная статья)</w:t>
            </w:r>
          </w:p>
        </w:tc>
        <w:tc>
          <w:tcPr>
            <w:tcW w:w="1080" w:type="dxa"/>
          </w:tcPr>
          <w:p w:rsidR="000B0B8D" w:rsidRPr="00673FA2" w:rsidRDefault="000B0B8D" w:rsidP="006D7EF5">
            <w:pPr>
              <w:jc w:val="center"/>
            </w:pPr>
            <w:r w:rsidRPr="00673FA2">
              <w:t>0,3</w:t>
            </w:r>
          </w:p>
        </w:tc>
        <w:tc>
          <w:tcPr>
            <w:tcW w:w="3364" w:type="dxa"/>
          </w:tcPr>
          <w:p w:rsidR="000B0B8D" w:rsidRPr="00673FA2" w:rsidRDefault="000B0B8D" w:rsidP="00CC69B9">
            <w:r>
              <w:t>Журнал «</w:t>
            </w:r>
            <w:r w:rsidRPr="00673FA2">
              <w:t>Сельское, лесное и водное хозяйство</w:t>
            </w:r>
            <w:r>
              <w:t>»</w:t>
            </w:r>
            <w:r w:rsidRPr="00673FA2">
              <w:t>. 2015.</w:t>
            </w:r>
            <w:r>
              <w:t xml:space="preserve"> № 6 [Электронный ресурс].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16.</w:t>
            </w:r>
          </w:p>
        </w:tc>
        <w:tc>
          <w:tcPr>
            <w:tcW w:w="1980" w:type="dxa"/>
          </w:tcPr>
          <w:p w:rsidR="000B0B8D" w:rsidRDefault="000B0B8D" w:rsidP="006D7EF5">
            <w:pPr>
              <w:rPr>
                <w:bCs/>
              </w:rPr>
            </w:pPr>
            <w:r w:rsidRPr="00673FA2">
              <w:rPr>
                <w:bCs/>
              </w:rPr>
              <w:t>Терехова А.В.</w:t>
            </w:r>
          </w:p>
          <w:p w:rsidR="000B0B8D" w:rsidRPr="00673FA2" w:rsidRDefault="000B0B8D" w:rsidP="006D7EF5">
            <w:pPr>
              <w:rPr>
                <w:bCs/>
              </w:rPr>
            </w:pPr>
            <w:r>
              <w:rPr>
                <w:bCs/>
              </w:rPr>
              <w:t>Терехов А.М.</w:t>
            </w:r>
          </w:p>
        </w:tc>
        <w:tc>
          <w:tcPr>
            <w:tcW w:w="3600" w:type="dxa"/>
          </w:tcPr>
          <w:p w:rsidR="000B0B8D" w:rsidRPr="00673FA2" w:rsidRDefault="000B0B8D" w:rsidP="006D7EF5">
            <w:r w:rsidRPr="00673FA2">
              <w:t>Предложения по модификации формы бухгалтерской отчетности «Бухгалтерский баланс» для раскрытия информации по биологическим активам с</w:t>
            </w:r>
            <w:r>
              <w:t>ельскохозяйственных предприятий (научная статья)</w:t>
            </w:r>
          </w:p>
        </w:tc>
        <w:tc>
          <w:tcPr>
            <w:tcW w:w="1080" w:type="dxa"/>
          </w:tcPr>
          <w:p w:rsidR="000B0B8D" w:rsidRPr="00673FA2" w:rsidRDefault="000B0B8D" w:rsidP="006D7EF5">
            <w:pPr>
              <w:jc w:val="center"/>
            </w:pPr>
            <w:r w:rsidRPr="00673FA2">
              <w:t>0,4</w:t>
            </w:r>
          </w:p>
        </w:tc>
        <w:tc>
          <w:tcPr>
            <w:tcW w:w="3364" w:type="dxa"/>
          </w:tcPr>
          <w:p w:rsidR="000B0B8D" w:rsidRPr="00673FA2" w:rsidRDefault="000B0B8D" w:rsidP="00CC69B9">
            <w:r>
              <w:t>Журнал «</w:t>
            </w:r>
            <w:r w:rsidRPr="00673FA2">
              <w:t>Современные научные исследования и инновации</w:t>
            </w:r>
            <w:r>
              <w:t>»</w:t>
            </w:r>
            <w:r w:rsidRPr="00673FA2">
              <w:t>. 201</w:t>
            </w:r>
            <w:r>
              <w:t>5. № 7 [Электронный ресурс].</w:t>
            </w:r>
            <w:r w:rsidRPr="00673FA2">
              <w:t xml:space="preserve"> 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17.</w:t>
            </w:r>
          </w:p>
        </w:tc>
        <w:tc>
          <w:tcPr>
            <w:tcW w:w="1980" w:type="dxa"/>
            <w:vAlign w:val="center"/>
          </w:tcPr>
          <w:p w:rsidR="000B0B8D" w:rsidRPr="00673FA2" w:rsidRDefault="000B0B8D" w:rsidP="006D7EF5">
            <w:r w:rsidRPr="00673FA2">
              <w:t>Крайнова О.С.</w:t>
            </w:r>
          </w:p>
        </w:tc>
        <w:tc>
          <w:tcPr>
            <w:tcW w:w="3600" w:type="dxa"/>
            <w:vAlign w:val="center"/>
          </w:tcPr>
          <w:p w:rsidR="000B0B8D" w:rsidRPr="006D7EF5" w:rsidRDefault="000B0B8D" w:rsidP="006D7EF5">
            <w:r w:rsidRPr="006D7EF5">
              <w:t xml:space="preserve">Оптимизация логистической подсистемы складирования: практика внедрения </w:t>
            </w:r>
            <w:r w:rsidRPr="006D7EF5">
              <w:rPr>
                <w:lang w:val="en-US"/>
              </w:rPr>
              <w:t>WMS</w:t>
            </w:r>
          </w:p>
          <w:p w:rsidR="000B0B8D" w:rsidRPr="00673FA2" w:rsidRDefault="000B0B8D" w:rsidP="006D7EF5">
            <w:r w:rsidRPr="006D7EF5">
              <w:t>(научная статья)</w:t>
            </w:r>
          </w:p>
        </w:tc>
        <w:tc>
          <w:tcPr>
            <w:tcW w:w="1080" w:type="dxa"/>
            <w:vAlign w:val="center"/>
          </w:tcPr>
          <w:p w:rsidR="000B0B8D" w:rsidRPr="00673FA2" w:rsidRDefault="000B0B8D" w:rsidP="006D7EF5">
            <w:pPr>
              <w:jc w:val="center"/>
            </w:pPr>
            <w:r w:rsidRPr="00673FA2">
              <w:t>0,4</w:t>
            </w:r>
          </w:p>
        </w:tc>
        <w:tc>
          <w:tcPr>
            <w:tcW w:w="3364" w:type="dxa"/>
            <w:vAlign w:val="center"/>
          </w:tcPr>
          <w:p w:rsidR="000B0B8D" w:rsidRPr="00673FA2" w:rsidRDefault="000B0B8D" w:rsidP="006D7EF5">
            <w:r w:rsidRPr="00673FA2">
              <w:rPr>
                <w:bCs/>
              </w:rPr>
              <w:t xml:space="preserve">Журнал «Актуальные проблемы гуманитарных и естественных наук». Москва, Изд-во НИЦ, 2015. -  №11. 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18.</w:t>
            </w:r>
          </w:p>
        </w:tc>
        <w:tc>
          <w:tcPr>
            <w:tcW w:w="1980" w:type="dxa"/>
          </w:tcPr>
          <w:p w:rsidR="000B0B8D" w:rsidRPr="00554E3B" w:rsidRDefault="000B0B8D" w:rsidP="001A42F9">
            <w:r w:rsidRPr="00554E3B">
              <w:t>Крайнова О.С.</w:t>
            </w:r>
          </w:p>
        </w:tc>
        <w:tc>
          <w:tcPr>
            <w:tcW w:w="3600" w:type="dxa"/>
          </w:tcPr>
          <w:p w:rsidR="000B0B8D" w:rsidRPr="00554E3B" w:rsidRDefault="000B0B8D" w:rsidP="001A42F9">
            <w:r w:rsidRPr="00CE4A8A">
              <w:rPr>
                <w:bCs/>
              </w:rPr>
              <w:t>Интеграция подходов к управлению человеческими ресурсами и логистизации управления</w:t>
            </w:r>
            <w:r>
              <w:rPr>
                <w:bCs/>
              </w:rPr>
              <w:t xml:space="preserve"> </w:t>
            </w:r>
            <w:r w:rsidRPr="00554E3B">
              <w:t>(научная статья)</w:t>
            </w:r>
          </w:p>
        </w:tc>
        <w:tc>
          <w:tcPr>
            <w:tcW w:w="1080" w:type="dxa"/>
          </w:tcPr>
          <w:p w:rsidR="000B0B8D" w:rsidRPr="00673FA2" w:rsidRDefault="000B0B8D" w:rsidP="001A42F9">
            <w:pPr>
              <w:jc w:val="center"/>
            </w:pPr>
            <w:r>
              <w:t>0,5</w:t>
            </w:r>
          </w:p>
        </w:tc>
        <w:tc>
          <w:tcPr>
            <w:tcW w:w="3364" w:type="dxa"/>
          </w:tcPr>
          <w:p w:rsidR="000B0B8D" w:rsidRPr="00CE4A8A" w:rsidRDefault="000B0B8D" w:rsidP="001A42F9">
            <w:pPr>
              <w:rPr>
                <w:bCs/>
              </w:rPr>
            </w:pPr>
            <w:r w:rsidRPr="00CE4A8A">
              <w:rPr>
                <w:bCs/>
              </w:rPr>
              <w:t>Сборник материалов Международной (заочной) научно-практической конференции «Современная наука: опыт, проблемы и перспективы раз</w:t>
            </w:r>
            <w:r>
              <w:rPr>
                <w:bCs/>
              </w:rPr>
              <w:t xml:space="preserve">вития». Нефтекамск, 2015. 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19.</w:t>
            </w:r>
          </w:p>
        </w:tc>
        <w:tc>
          <w:tcPr>
            <w:tcW w:w="1980" w:type="dxa"/>
          </w:tcPr>
          <w:p w:rsidR="000B0B8D" w:rsidRPr="00554E3B" w:rsidRDefault="000B0B8D" w:rsidP="001A42F9">
            <w:r w:rsidRPr="00554E3B">
              <w:t>Крайнова О.С.,</w:t>
            </w:r>
          </w:p>
          <w:p w:rsidR="000B0B8D" w:rsidRPr="00554E3B" w:rsidRDefault="000B0B8D" w:rsidP="001A42F9">
            <w:r w:rsidRPr="00554E3B">
              <w:t>Слаутина М.С.</w:t>
            </w:r>
          </w:p>
        </w:tc>
        <w:tc>
          <w:tcPr>
            <w:tcW w:w="3600" w:type="dxa"/>
          </w:tcPr>
          <w:p w:rsidR="000B0B8D" w:rsidRPr="00554E3B" w:rsidRDefault="000B0B8D" w:rsidP="001A42F9">
            <w:r w:rsidRPr="00554E3B">
              <w:t>Современная система управления взаимоотношениями с клиентами: функ</w:t>
            </w:r>
            <w:r w:rsidRPr="00554E3B">
              <w:lastRenderedPageBreak/>
              <w:t>циональные сервисные приложения</w:t>
            </w:r>
            <w:r>
              <w:t xml:space="preserve"> </w:t>
            </w:r>
            <w:r w:rsidRPr="00554E3B">
              <w:t>(научная статья)</w:t>
            </w:r>
          </w:p>
        </w:tc>
        <w:tc>
          <w:tcPr>
            <w:tcW w:w="1080" w:type="dxa"/>
          </w:tcPr>
          <w:p w:rsidR="000B0B8D" w:rsidRPr="00673FA2" w:rsidRDefault="000B0B8D" w:rsidP="001A42F9">
            <w:pPr>
              <w:jc w:val="center"/>
            </w:pPr>
            <w:r>
              <w:lastRenderedPageBreak/>
              <w:t>0,6</w:t>
            </w:r>
          </w:p>
        </w:tc>
        <w:tc>
          <w:tcPr>
            <w:tcW w:w="3364" w:type="dxa"/>
          </w:tcPr>
          <w:p w:rsidR="000B0B8D" w:rsidRPr="00554E3B" w:rsidRDefault="000B0B8D" w:rsidP="001A42F9">
            <w:r w:rsidRPr="00CE4A8A">
              <w:rPr>
                <w:bCs/>
              </w:rPr>
              <w:t xml:space="preserve">Сборник статей по материалам </w:t>
            </w: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Всероссийской научно-</w:t>
            </w:r>
            <w:r w:rsidRPr="00CE4A8A">
              <w:rPr>
                <w:bCs/>
              </w:rPr>
              <w:lastRenderedPageBreak/>
              <w:t>практической конференции «Инновационные технологии управления». Ниж</w:t>
            </w:r>
            <w:r>
              <w:rPr>
                <w:bCs/>
              </w:rPr>
              <w:t xml:space="preserve">ний Новгород, НГПУ, 2015. </w:t>
            </w:r>
          </w:p>
        </w:tc>
      </w:tr>
      <w:tr w:rsidR="000B0B8D" w:rsidRPr="00673FA2" w:rsidTr="008E6A64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980" w:type="dxa"/>
          </w:tcPr>
          <w:p w:rsidR="000B0B8D" w:rsidRPr="00554E3B" w:rsidRDefault="000B0B8D" w:rsidP="001A42F9">
            <w:r w:rsidRPr="00554E3B">
              <w:t>Бычков А.А.,</w:t>
            </w:r>
          </w:p>
          <w:p w:rsidR="000B0B8D" w:rsidRPr="00554E3B" w:rsidRDefault="000B0B8D" w:rsidP="001A42F9">
            <w:r w:rsidRPr="00554E3B">
              <w:t>Крайнова О.С.</w:t>
            </w:r>
          </w:p>
        </w:tc>
        <w:tc>
          <w:tcPr>
            <w:tcW w:w="3600" w:type="dxa"/>
          </w:tcPr>
          <w:p w:rsidR="000B0B8D" w:rsidRPr="00554E3B" w:rsidRDefault="000B0B8D" w:rsidP="001A42F9">
            <w:r w:rsidRPr="00554E3B">
              <w:t>К вопросу об управлении качеством пищевой продукции: микробиомы вместо продуктов ГМО</w:t>
            </w:r>
          </w:p>
          <w:p w:rsidR="000B0B8D" w:rsidRPr="00554E3B" w:rsidRDefault="000B0B8D" w:rsidP="001A42F9">
            <w:r w:rsidRPr="00554E3B">
              <w:t>(научная статья)</w:t>
            </w:r>
          </w:p>
        </w:tc>
        <w:tc>
          <w:tcPr>
            <w:tcW w:w="1080" w:type="dxa"/>
            <w:vAlign w:val="center"/>
          </w:tcPr>
          <w:p w:rsidR="000B0B8D" w:rsidRPr="00353413" w:rsidRDefault="000B0B8D" w:rsidP="001A42F9">
            <w:pPr>
              <w:jc w:val="center"/>
            </w:pPr>
            <w:r w:rsidRPr="00353413">
              <w:t>0,4</w:t>
            </w:r>
          </w:p>
          <w:p w:rsidR="000B0B8D" w:rsidRPr="00554E3B" w:rsidRDefault="000B0B8D" w:rsidP="001A42F9">
            <w:pPr>
              <w:jc w:val="center"/>
            </w:pPr>
          </w:p>
        </w:tc>
        <w:tc>
          <w:tcPr>
            <w:tcW w:w="3364" w:type="dxa"/>
          </w:tcPr>
          <w:p w:rsidR="000B0B8D" w:rsidRPr="00554E3B" w:rsidRDefault="000B0B8D" w:rsidP="001A42F9">
            <w:r w:rsidRPr="00CE4A8A">
              <w:rPr>
                <w:bCs/>
              </w:rPr>
              <w:t xml:space="preserve">Сборник статей по материалам </w:t>
            </w: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</w:t>
            </w:r>
            <w:r>
              <w:rPr>
                <w:bCs/>
              </w:rPr>
              <w:t xml:space="preserve">ний Новгород, НГПУ, 2015. </w:t>
            </w:r>
          </w:p>
        </w:tc>
      </w:tr>
      <w:tr w:rsidR="000B0B8D" w:rsidRPr="00673FA2" w:rsidTr="008E6A64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21.</w:t>
            </w:r>
          </w:p>
        </w:tc>
        <w:tc>
          <w:tcPr>
            <w:tcW w:w="1980" w:type="dxa"/>
          </w:tcPr>
          <w:p w:rsidR="000B0B8D" w:rsidRPr="00554E3B" w:rsidRDefault="000B0B8D" w:rsidP="001A42F9">
            <w:r w:rsidRPr="00554E3B">
              <w:t>Паутова А.П.,</w:t>
            </w:r>
          </w:p>
          <w:p w:rsidR="000B0B8D" w:rsidRPr="00554E3B" w:rsidRDefault="000B0B8D" w:rsidP="001A42F9">
            <w:r w:rsidRPr="00554E3B">
              <w:t>Крайнова О.С.</w:t>
            </w:r>
          </w:p>
        </w:tc>
        <w:tc>
          <w:tcPr>
            <w:tcW w:w="3600" w:type="dxa"/>
          </w:tcPr>
          <w:p w:rsidR="000B0B8D" w:rsidRPr="00554E3B" w:rsidRDefault="000B0B8D" w:rsidP="001A42F9">
            <w:r w:rsidRPr="00554E3B">
              <w:t>Обеспечение качества и безопасности пищевых продуктов: эволюция потребления</w:t>
            </w:r>
          </w:p>
          <w:p w:rsidR="000B0B8D" w:rsidRPr="00554E3B" w:rsidRDefault="000B0B8D" w:rsidP="001A42F9">
            <w:r w:rsidRPr="00554E3B">
              <w:t>(научная статья)</w:t>
            </w:r>
          </w:p>
        </w:tc>
        <w:tc>
          <w:tcPr>
            <w:tcW w:w="1080" w:type="dxa"/>
            <w:vAlign w:val="center"/>
          </w:tcPr>
          <w:p w:rsidR="000B0B8D" w:rsidRPr="00353413" w:rsidRDefault="000B0B8D" w:rsidP="001A42F9">
            <w:pPr>
              <w:jc w:val="center"/>
            </w:pPr>
            <w:r w:rsidRPr="00353413">
              <w:t>0,3</w:t>
            </w:r>
          </w:p>
          <w:p w:rsidR="000B0B8D" w:rsidRPr="00554E3B" w:rsidRDefault="000B0B8D" w:rsidP="001A42F9">
            <w:pPr>
              <w:jc w:val="center"/>
            </w:pPr>
          </w:p>
        </w:tc>
        <w:tc>
          <w:tcPr>
            <w:tcW w:w="3364" w:type="dxa"/>
          </w:tcPr>
          <w:p w:rsidR="000B0B8D" w:rsidRDefault="000B0B8D" w:rsidP="001A42F9">
            <w:pPr>
              <w:rPr>
                <w:bCs/>
              </w:rPr>
            </w:pPr>
            <w:r w:rsidRPr="00CE4A8A">
              <w:rPr>
                <w:bCs/>
              </w:rPr>
              <w:t xml:space="preserve">Сборник статей по материалам </w:t>
            </w: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</w:t>
            </w:r>
            <w:r>
              <w:rPr>
                <w:bCs/>
              </w:rPr>
              <w:t>ний Новгород, НГПУ, 2015.</w:t>
            </w:r>
          </w:p>
          <w:p w:rsidR="000B0B8D" w:rsidRPr="00554E3B" w:rsidRDefault="000B0B8D" w:rsidP="001A42F9"/>
        </w:tc>
      </w:tr>
      <w:tr w:rsidR="000B0B8D" w:rsidRPr="00673FA2" w:rsidTr="008E6A64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22.</w:t>
            </w:r>
          </w:p>
        </w:tc>
        <w:tc>
          <w:tcPr>
            <w:tcW w:w="1980" w:type="dxa"/>
          </w:tcPr>
          <w:p w:rsidR="000B0B8D" w:rsidRPr="00554E3B" w:rsidRDefault="000B0B8D" w:rsidP="001A42F9">
            <w:r w:rsidRPr="00554E3B">
              <w:t>Хильманов В.С., Крайнова О.С.</w:t>
            </w:r>
          </w:p>
        </w:tc>
        <w:tc>
          <w:tcPr>
            <w:tcW w:w="3600" w:type="dxa"/>
          </w:tcPr>
          <w:p w:rsidR="000B0B8D" w:rsidRPr="00554E3B" w:rsidRDefault="000B0B8D" w:rsidP="001A42F9">
            <w:r w:rsidRPr="00554E3B">
              <w:t>Инновации в предприятиях торговли как фактор повышения их конкурентоспособности</w:t>
            </w:r>
          </w:p>
          <w:p w:rsidR="000B0B8D" w:rsidRPr="00554E3B" w:rsidRDefault="000B0B8D" w:rsidP="001A42F9">
            <w:r w:rsidRPr="00554E3B">
              <w:t>(научная статья)</w:t>
            </w:r>
          </w:p>
        </w:tc>
        <w:tc>
          <w:tcPr>
            <w:tcW w:w="1080" w:type="dxa"/>
            <w:vAlign w:val="center"/>
          </w:tcPr>
          <w:p w:rsidR="000B0B8D" w:rsidRPr="00353413" w:rsidRDefault="000B0B8D" w:rsidP="001A42F9">
            <w:pPr>
              <w:jc w:val="center"/>
            </w:pPr>
            <w:r w:rsidRPr="00353413">
              <w:t>0,4</w:t>
            </w:r>
          </w:p>
          <w:p w:rsidR="000B0B8D" w:rsidRPr="00554E3B" w:rsidRDefault="000B0B8D" w:rsidP="001A42F9">
            <w:pPr>
              <w:jc w:val="center"/>
            </w:pPr>
          </w:p>
        </w:tc>
        <w:tc>
          <w:tcPr>
            <w:tcW w:w="3364" w:type="dxa"/>
          </w:tcPr>
          <w:p w:rsidR="000B0B8D" w:rsidRPr="00554E3B" w:rsidRDefault="000B0B8D" w:rsidP="001A42F9">
            <w:r w:rsidRPr="00CE4A8A">
              <w:rPr>
                <w:bCs/>
              </w:rPr>
              <w:t xml:space="preserve">Сборник статей по материалам </w:t>
            </w:r>
            <w:r w:rsidRPr="00CE4A8A">
              <w:rPr>
                <w:bCs/>
                <w:lang w:val="en-US"/>
              </w:rPr>
              <w:t>II</w:t>
            </w:r>
            <w:r w:rsidRPr="00CE4A8A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</w:t>
            </w:r>
            <w:r>
              <w:rPr>
                <w:bCs/>
              </w:rPr>
              <w:t>ний Новгород, НГПУ, 2015.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23.</w:t>
            </w:r>
          </w:p>
        </w:tc>
        <w:tc>
          <w:tcPr>
            <w:tcW w:w="1980" w:type="dxa"/>
          </w:tcPr>
          <w:p w:rsidR="000B0B8D" w:rsidRDefault="000B0B8D" w:rsidP="001A42F9">
            <w:r>
              <w:t>Паленова Т.В.</w:t>
            </w:r>
          </w:p>
        </w:tc>
        <w:tc>
          <w:tcPr>
            <w:tcW w:w="3600" w:type="dxa"/>
          </w:tcPr>
          <w:p w:rsidR="000B0B8D" w:rsidRPr="00DF307D" w:rsidRDefault="000B0B8D" w:rsidP="001A42F9">
            <w:r w:rsidRPr="00495817">
              <w:t>Влияние стандартизации на качество изделий легкой промышленности</w:t>
            </w:r>
            <w:r>
              <w:t xml:space="preserve"> </w:t>
            </w:r>
            <w:r w:rsidRPr="00495817">
              <w:t>(научная статья)</w:t>
            </w:r>
          </w:p>
        </w:tc>
        <w:tc>
          <w:tcPr>
            <w:tcW w:w="1080" w:type="dxa"/>
          </w:tcPr>
          <w:p w:rsidR="000B0B8D" w:rsidRPr="00673FA2" w:rsidRDefault="000B0B8D" w:rsidP="001A42F9">
            <w:pPr>
              <w:jc w:val="center"/>
            </w:pPr>
            <w:r>
              <w:t>0,25</w:t>
            </w:r>
          </w:p>
        </w:tc>
        <w:tc>
          <w:tcPr>
            <w:tcW w:w="3364" w:type="dxa"/>
          </w:tcPr>
          <w:p w:rsidR="000B0B8D" w:rsidRPr="00673FA2" w:rsidRDefault="000B0B8D" w:rsidP="001A42F9">
            <w:r w:rsidRPr="001A42F9">
              <w:t>Теоретические и прикладные вопросы науки и образования: сборник научных трудов по материалам Международной научно-практической конференции 31 января 2015 года: в 16 частях. Часть 6. Тамбов: ООО «Консалдинговая компания ЮКОМ», 2015г.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24.</w:t>
            </w:r>
          </w:p>
        </w:tc>
        <w:tc>
          <w:tcPr>
            <w:tcW w:w="1980" w:type="dxa"/>
          </w:tcPr>
          <w:p w:rsidR="000B0B8D" w:rsidRDefault="000B0B8D" w:rsidP="001A42F9">
            <w:r>
              <w:t>Паленова Т.В.</w:t>
            </w:r>
          </w:p>
        </w:tc>
        <w:tc>
          <w:tcPr>
            <w:tcW w:w="3600" w:type="dxa"/>
          </w:tcPr>
          <w:p w:rsidR="000B0B8D" w:rsidRDefault="000B0B8D" w:rsidP="001A42F9">
            <w:r>
              <w:t>Роль импортозамещения в экономике страны (научная статья)</w:t>
            </w:r>
          </w:p>
        </w:tc>
        <w:tc>
          <w:tcPr>
            <w:tcW w:w="1080" w:type="dxa"/>
          </w:tcPr>
          <w:p w:rsidR="000B0B8D" w:rsidRPr="00673FA2" w:rsidRDefault="000B0B8D" w:rsidP="001A42F9">
            <w:pPr>
              <w:jc w:val="center"/>
            </w:pPr>
            <w:r>
              <w:t>0,25</w:t>
            </w:r>
          </w:p>
        </w:tc>
        <w:tc>
          <w:tcPr>
            <w:tcW w:w="3364" w:type="dxa"/>
          </w:tcPr>
          <w:p w:rsidR="000B0B8D" w:rsidRPr="00673FA2" w:rsidRDefault="000B0B8D" w:rsidP="001A42F9">
            <w:r w:rsidRPr="001A42F9">
              <w:t>Теоретические и прикладные вопросы науки и образования: сборник научных трудов по материалам Международной научно-практической конференции 30 апреля 2015 года. Тамбов: ООО «Консалдинговая компан</w:t>
            </w:r>
            <w:r>
              <w:t>ия ЮКОМ», 2015г.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25.</w:t>
            </w:r>
          </w:p>
        </w:tc>
        <w:tc>
          <w:tcPr>
            <w:tcW w:w="1980" w:type="dxa"/>
          </w:tcPr>
          <w:p w:rsidR="000B0B8D" w:rsidRPr="0076629D" w:rsidRDefault="000B0B8D" w:rsidP="001A42F9">
            <w:r w:rsidRPr="0076629D">
              <w:t>Лытова С.Ф., Карпова С.В</w:t>
            </w:r>
          </w:p>
        </w:tc>
        <w:tc>
          <w:tcPr>
            <w:tcW w:w="3600" w:type="dxa"/>
          </w:tcPr>
          <w:p w:rsidR="000B0B8D" w:rsidRPr="0076629D" w:rsidRDefault="000B0B8D" w:rsidP="001A42F9">
            <w:r w:rsidRPr="0076629D">
              <w:t>Кулинарные канцерогены пищи (научная статья)</w:t>
            </w:r>
          </w:p>
        </w:tc>
        <w:tc>
          <w:tcPr>
            <w:tcW w:w="1080" w:type="dxa"/>
          </w:tcPr>
          <w:p w:rsidR="000B0B8D" w:rsidRPr="006E288F" w:rsidRDefault="000B0B8D" w:rsidP="001A42F9">
            <w:pPr>
              <w:jc w:val="center"/>
            </w:pPr>
            <w:r>
              <w:t>0,06</w:t>
            </w:r>
          </w:p>
        </w:tc>
        <w:tc>
          <w:tcPr>
            <w:tcW w:w="3364" w:type="dxa"/>
          </w:tcPr>
          <w:p w:rsidR="000B0B8D" w:rsidRPr="006E288F" w:rsidRDefault="000B0B8D" w:rsidP="001A42F9">
            <w:r>
              <w:t>Ж</w:t>
            </w:r>
            <w:r w:rsidRPr="0076629D">
              <w:t>урнал «Наука, техника и образование», Издательство «Наука и перспектива», Иваново, 2015</w:t>
            </w:r>
            <w:r>
              <w:t xml:space="preserve"> 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26.</w:t>
            </w:r>
          </w:p>
        </w:tc>
        <w:tc>
          <w:tcPr>
            <w:tcW w:w="1980" w:type="dxa"/>
          </w:tcPr>
          <w:p w:rsidR="000B0B8D" w:rsidRPr="0076629D" w:rsidRDefault="000B0B8D" w:rsidP="001A42F9">
            <w:r w:rsidRPr="0076629D">
              <w:t>Лытова С.Ф</w:t>
            </w:r>
          </w:p>
        </w:tc>
        <w:tc>
          <w:tcPr>
            <w:tcW w:w="3600" w:type="dxa"/>
          </w:tcPr>
          <w:p w:rsidR="000B0B8D" w:rsidRPr="0076629D" w:rsidRDefault="000B0B8D" w:rsidP="001A42F9">
            <w:r>
              <w:t xml:space="preserve">Вино и здоровье </w:t>
            </w:r>
            <w:r w:rsidRPr="0076629D">
              <w:t>(научная статья)</w:t>
            </w:r>
          </w:p>
        </w:tc>
        <w:tc>
          <w:tcPr>
            <w:tcW w:w="1080" w:type="dxa"/>
          </w:tcPr>
          <w:p w:rsidR="000B0B8D" w:rsidRDefault="000B0B8D" w:rsidP="001A42F9">
            <w:pPr>
              <w:jc w:val="center"/>
            </w:pPr>
            <w:r>
              <w:t>0,09</w:t>
            </w:r>
          </w:p>
        </w:tc>
        <w:tc>
          <w:tcPr>
            <w:tcW w:w="3364" w:type="dxa"/>
          </w:tcPr>
          <w:p w:rsidR="000B0B8D" w:rsidRDefault="000B0B8D" w:rsidP="001A42F9">
            <w:r w:rsidRPr="0076629D">
              <w:t>Сборник научных трудов</w:t>
            </w:r>
            <w:r>
              <w:t xml:space="preserve"> </w:t>
            </w:r>
            <w:r w:rsidRPr="0076629D">
              <w:t>Международной научно-практической конференции «Эволюция современной науки» 15 апреля 2015 года, Уфа, Издательство ООО</w:t>
            </w:r>
            <w:r>
              <w:t xml:space="preserve"> «</w:t>
            </w:r>
            <w:r w:rsidRPr="0076629D">
              <w:t>Аэтерна», 2015</w:t>
            </w:r>
          </w:p>
        </w:tc>
      </w:tr>
      <w:tr w:rsidR="000B0B8D" w:rsidRPr="00673FA2" w:rsidTr="002A3B55">
        <w:tc>
          <w:tcPr>
            <w:tcW w:w="648" w:type="dxa"/>
          </w:tcPr>
          <w:p w:rsidR="000B0B8D" w:rsidRPr="00673FA2" w:rsidRDefault="000B0B8D" w:rsidP="00CC69B9">
            <w:pPr>
              <w:jc w:val="center"/>
            </w:pPr>
            <w:r>
              <w:t>27.</w:t>
            </w:r>
          </w:p>
        </w:tc>
        <w:tc>
          <w:tcPr>
            <w:tcW w:w="1980" w:type="dxa"/>
          </w:tcPr>
          <w:p w:rsidR="000B0B8D" w:rsidRPr="00673FA2" w:rsidRDefault="000B0B8D" w:rsidP="005D292A">
            <w:r>
              <w:t>Казакова Т.И.</w:t>
            </w:r>
          </w:p>
        </w:tc>
        <w:tc>
          <w:tcPr>
            <w:tcW w:w="3600" w:type="dxa"/>
          </w:tcPr>
          <w:p w:rsidR="000B0B8D" w:rsidRPr="00673FA2" w:rsidRDefault="000B0B8D" w:rsidP="005D292A">
            <w:r w:rsidRPr="00402AE3">
              <w:t>Ресурсный аспект, влияющий на оборот продукции общественного питания (на примере Нижегородской области)</w:t>
            </w:r>
            <w:r>
              <w:t xml:space="preserve"> (научная статья)</w:t>
            </w:r>
          </w:p>
        </w:tc>
        <w:tc>
          <w:tcPr>
            <w:tcW w:w="1080" w:type="dxa"/>
          </w:tcPr>
          <w:p w:rsidR="000B0B8D" w:rsidRPr="00673FA2" w:rsidRDefault="000B0B8D" w:rsidP="005D292A">
            <w:pPr>
              <w:jc w:val="center"/>
            </w:pPr>
            <w:r>
              <w:t>0,42</w:t>
            </w:r>
          </w:p>
        </w:tc>
        <w:tc>
          <w:tcPr>
            <w:tcW w:w="3364" w:type="dxa"/>
          </w:tcPr>
          <w:p w:rsidR="000B0B8D" w:rsidRPr="005D292A" w:rsidRDefault="000B0B8D" w:rsidP="005D292A">
            <w:pPr>
              <w:pStyle w:val="Default"/>
              <w:rPr>
                <w:sz w:val="20"/>
                <w:szCs w:val="20"/>
              </w:rPr>
            </w:pPr>
            <w:r w:rsidRPr="005D292A">
              <w:rPr>
                <w:sz w:val="20"/>
                <w:szCs w:val="20"/>
              </w:rPr>
              <w:t xml:space="preserve">Сборник научных докладов Современная наука. Новый взгляд. (Вестник. Наука и практика Польша Варшава) Вроцлав часть 2, март 2015 </w:t>
            </w:r>
          </w:p>
        </w:tc>
      </w:tr>
    </w:tbl>
    <w:p w:rsidR="000B0B8D" w:rsidRPr="005E39EF" w:rsidRDefault="000B0B8D" w:rsidP="005E3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6.3</w:t>
      </w:r>
      <w:r>
        <w:rPr>
          <w:sz w:val="24"/>
          <w:szCs w:val="24"/>
        </w:rPr>
        <w:t>.</w:t>
      </w:r>
      <w:r w:rsidRPr="00564B3F">
        <w:rPr>
          <w:b/>
          <w:sz w:val="24"/>
          <w:szCs w:val="24"/>
        </w:rPr>
        <w:t xml:space="preserve"> </w:t>
      </w:r>
      <w:r w:rsidRPr="00261FA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татьи и тезисы докладов в сборниках научно-практических конференций – 20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773"/>
        <w:gridCol w:w="3633"/>
        <w:gridCol w:w="2028"/>
        <w:gridCol w:w="2619"/>
      </w:tblGrid>
      <w:tr w:rsidR="000B0B8D" w:rsidRPr="00261FAD" w:rsidTr="005342F3">
        <w:tc>
          <w:tcPr>
            <w:tcW w:w="675" w:type="dxa"/>
          </w:tcPr>
          <w:p w:rsidR="000B0B8D" w:rsidRPr="006B61BD" w:rsidRDefault="000B0B8D" w:rsidP="006B61BD">
            <w:pPr>
              <w:jc w:val="center"/>
            </w:pPr>
            <w:r w:rsidRPr="006B61BD">
              <w:t>№</w:t>
            </w:r>
          </w:p>
        </w:tc>
        <w:tc>
          <w:tcPr>
            <w:tcW w:w="1773" w:type="dxa"/>
          </w:tcPr>
          <w:p w:rsidR="000B0B8D" w:rsidRPr="006B61BD" w:rsidRDefault="000B0B8D" w:rsidP="006B61BD">
            <w:pPr>
              <w:jc w:val="center"/>
            </w:pPr>
            <w:r w:rsidRPr="006B61BD">
              <w:t>Автор(ы)</w:t>
            </w:r>
          </w:p>
        </w:tc>
        <w:tc>
          <w:tcPr>
            <w:tcW w:w="3633" w:type="dxa"/>
          </w:tcPr>
          <w:p w:rsidR="000B0B8D" w:rsidRPr="006B61BD" w:rsidRDefault="000B0B8D" w:rsidP="006B61BD">
            <w:pPr>
              <w:jc w:val="center"/>
            </w:pPr>
            <w:r w:rsidRPr="006B61BD">
              <w:t>Наименование  тезисов/</w:t>
            </w:r>
          </w:p>
        </w:tc>
        <w:tc>
          <w:tcPr>
            <w:tcW w:w="2028" w:type="dxa"/>
          </w:tcPr>
          <w:p w:rsidR="000B0B8D" w:rsidRPr="006B61BD" w:rsidRDefault="000B0B8D" w:rsidP="006B61BD">
            <w:pPr>
              <w:jc w:val="center"/>
            </w:pPr>
            <w:r w:rsidRPr="006B61BD">
              <w:t>Объем(п/л)</w:t>
            </w:r>
          </w:p>
        </w:tc>
        <w:tc>
          <w:tcPr>
            <w:tcW w:w="2619" w:type="dxa"/>
          </w:tcPr>
          <w:p w:rsidR="000B0B8D" w:rsidRPr="006B61BD" w:rsidRDefault="000B0B8D" w:rsidP="006B61BD">
            <w:pPr>
              <w:jc w:val="center"/>
            </w:pPr>
            <w:r>
              <w:t>И</w:t>
            </w:r>
            <w:r w:rsidRPr="0017080F">
              <w:t>зда</w:t>
            </w:r>
            <w:r>
              <w:t>тельство</w:t>
            </w:r>
          </w:p>
        </w:tc>
      </w:tr>
      <w:tr w:rsidR="000B0B8D" w:rsidRPr="00261FAD" w:rsidTr="005342F3">
        <w:tc>
          <w:tcPr>
            <w:tcW w:w="675" w:type="dxa"/>
          </w:tcPr>
          <w:p w:rsidR="000B0B8D" w:rsidRPr="006B61BD" w:rsidRDefault="000B0B8D" w:rsidP="00AD1072">
            <w:pPr>
              <w:jc w:val="center"/>
            </w:pPr>
            <w:r>
              <w:t>1.</w:t>
            </w:r>
          </w:p>
        </w:tc>
        <w:tc>
          <w:tcPr>
            <w:tcW w:w="1773" w:type="dxa"/>
          </w:tcPr>
          <w:p w:rsidR="000B0B8D" w:rsidRPr="00554E3B" w:rsidRDefault="000B0B8D" w:rsidP="00AD1072">
            <w:r>
              <w:t>Бочаров В.А.</w:t>
            </w:r>
          </w:p>
        </w:tc>
        <w:tc>
          <w:tcPr>
            <w:tcW w:w="3633" w:type="dxa"/>
          </w:tcPr>
          <w:p w:rsidR="000B0B8D" w:rsidRPr="00554E3B" w:rsidRDefault="000B0B8D" w:rsidP="00AD1072">
            <w:r>
              <w:t xml:space="preserve">Проблема введения в заблуждение потребителей относительно свойств продовольственных товаров </w:t>
            </w:r>
            <w:r w:rsidRPr="00554E3B">
              <w:t>(научная статья)</w:t>
            </w:r>
          </w:p>
        </w:tc>
        <w:tc>
          <w:tcPr>
            <w:tcW w:w="2028" w:type="dxa"/>
          </w:tcPr>
          <w:p w:rsidR="000B0B8D" w:rsidRPr="006B61BD" w:rsidRDefault="000B0B8D" w:rsidP="00AD1072">
            <w:pPr>
              <w:jc w:val="center"/>
            </w:pPr>
            <w:r>
              <w:t>0,2</w:t>
            </w:r>
          </w:p>
        </w:tc>
        <w:tc>
          <w:tcPr>
            <w:tcW w:w="2619" w:type="dxa"/>
          </w:tcPr>
          <w:p w:rsidR="000B0B8D" w:rsidRPr="00AD1072" w:rsidRDefault="000B0B8D" w:rsidP="00AD1072">
            <w:r w:rsidRPr="00AD1072">
              <w:t>Сборник научных трудов по материалам Международной научно-практической конференции «Наука и образование в жизни современного общества», 30 декабря 2014 года, часть 5, Тамбов, ООО «Консалтинговая компания Юком», 2015</w:t>
            </w:r>
          </w:p>
        </w:tc>
      </w:tr>
      <w:tr w:rsidR="000B0B8D" w:rsidRPr="00261FAD" w:rsidTr="005342F3">
        <w:tc>
          <w:tcPr>
            <w:tcW w:w="675" w:type="dxa"/>
          </w:tcPr>
          <w:p w:rsidR="000B0B8D" w:rsidRPr="006B61BD" w:rsidRDefault="000B0B8D" w:rsidP="00AD107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773" w:type="dxa"/>
          </w:tcPr>
          <w:p w:rsidR="000B0B8D" w:rsidRPr="00554E3B" w:rsidRDefault="000B0B8D" w:rsidP="00AD1072">
            <w:r>
              <w:t>Бочаров В.А.</w:t>
            </w:r>
          </w:p>
        </w:tc>
        <w:tc>
          <w:tcPr>
            <w:tcW w:w="3633" w:type="dxa"/>
          </w:tcPr>
          <w:p w:rsidR="000B0B8D" w:rsidRPr="00554E3B" w:rsidRDefault="000B0B8D" w:rsidP="00AD1072">
            <w:r>
              <w:t xml:space="preserve">Неопознанная ассортиментная фальсификация или узаконенная подделка </w:t>
            </w:r>
            <w:r w:rsidRPr="00554E3B">
              <w:t>(научная статья)</w:t>
            </w:r>
          </w:p>
        </w:tc>
        <w:tc>
          <w:tcPr>
            <w:tcW w:w="2028" w:type="dxa"/>
          </w:tcPr>
          <w:p w:rsidR="000B0B8D" w:rsidRDefault="000B0B8D" w:rsidP="00AD1072">
            <w:pPr>
              <w:jc w:val="center"/>
            </w:pPr>
            <w:r>
              <w:t>0,2</w:t>
            </w:r>
          </w:p>
        </w:tc>
        <w:tc>
          <w:tcPr>
            <w:tcW w:w="2619" w:type="dxa"/>
          </w:tcPr>
          <w:p w:rsidR="000B0B8D" w:rsidRPr="00AD1072" w:rsidRDefault="000B0B8D" w:rsidP="00AD1072">
            <w:r w:rsidRPr="00AD1072">
              <w:t>Сборник научных трудов по материалам Международной научно-практической конференции «Теоретические и прикладные вопросы науки и образования», 31 января 2015 года, часть 11, Тамбов, ООО «Консалтинговая компания Юком», 2015</w:t>
            </w:r>
          </w:p>
        </w:tc>
      </w:tr>
      <w:tr w:rsidR="000B0B8D" w:rsidRPr="00261FAD" w:rsidTr="005342F3">
        <w:tc>
          <w:tcPr>
            <w:tcW w:w="675" w:type="dxa"/>
          </w:tcPr>
          <w:p w:rsidR="000B0B8D" w:rsidRPr="006B61BD" w:rsidRDefault="000B0B8D" w:rsidP="00AD1072">
            <w:pPr>
              <w:jc w:val="center"/>
            </w:pPr>
            <w:r>
              <w:t>3.</w:t>
            </w:r>
          </w:p>
        </w:tc>
        <w:tc>
          <w:tcPr>
            <w:tcW w:w="1773" w:type="dxa"/>
          </w:tcPr>
          <w:p w:rsidR="000B0B8D" w:rsidRDefault="000B0B8D" w:rsidP="00AD1072">
            <w:r>
              <w:t>Бочаров В.А.,</w:t>
            </w:r>
          </w:p>
          <w:p w:rsidR="000B0B8D" w:rsidRDefault="000B0B8D" w:rsidP="00AD1072">
            <w:r>
              <w:t>Назарова Н.Е.,</w:t>
            </w:r>
          </w:p>
          <w:p w:rsidR="000B0B8D" w:rsidRDefault="000B0B8D" w:rsidP="00AD1072">
            <w:r>
              <w:t>Долгополова С.В.</w:t>
            </w:r>
          </w:p>
        </w:tc>
        <w:tc>
          <w:tcPr>
            <w:tcW w:w="3633" w:type="dxa"/>
          </w:tcPr>
          <w:p w:rsidR="000B0B8D" w:rsidRPr="00F42978" w:rsidRDefault="000B0B8D" w:rsidP="00AD1072">
            <w:r w:rsidRPr="00407CA0">
              <w:t xml:space="preserve">Продовольственная безопасность региона в контексте экономической безопасности </w:t>
            </w:r>
            <w:r w:rsidRPr="007E2417">
              <w:t>России</w:t>
            </w:r>
            <w:r>
              <w:t xml:space="preserve"> (научная статья)</w:t>
            </w:r>
          </w:p>
        </w:tc>
        <w:tc>
          <w:tcPr>
            <w:tcW w:w="2028" w:type="dxa"/>
          </w:tcPr>
          <w:p w:rsidR="000B0B8D" w:rsidRDefault="000B0B8D" w:rsidP="00AD1072">
            <w:pPr>
              <w:jc w:val="center"/>
            </w:pPr>
            <w:r>
              <w:t>0,3</w:t>
            </w:r>
          </w:p>
        </w:tc>
        <w:tc>
          <w:tcPr>
            <w:tcW w:w="2619" w:type="dxa"/>
          </w:tcPr>
          <w:p w:rsidR="000B0B8D" w:rsidRPr="00AD1072" w:rsidRDefault="000B0B8D" w:rsidP="00AD1072">
            <w:r w:rsidRPr="00AD1072">
              <w:t xml:space="preserve">Сборник научных трудов по материалам </w:t>
            </w:r>
            <w:r w:rsidRPr="00AD1072">
              <w:rPr>
                <w:lang w:val="en-US"/>
              </w:rPr>
              <w:t>III</w:t>
            </w:r>
            <w:r w:rsidRPr="00AD1072">
              <w:t xml:space="preserve"> Международной научно-практической конференции ученых, специалистов, преподавателей ВУЗов, аспирантов, студентов, Н.Новгород, НГТУ им. Р.Е. Алексеева, июнь 2015</w:t>
            </w:r>
          </w:p>
        </w:tc>
      </w:tr>
      <w:tr w:rsidR="000B0B8D" w:rsidRPr="00261FAD" w:rsidTr="005342F3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4.</w:t>
            </w:r>
          </w:p>
        </w:tc>
        <w:tc>
          <w:tcPr>
            <w:tcW w:w="1773" w:type="dxa"/>
            <w:vAlign w:val="center"/>
          </w:tcPr>
          <w:p w:rsidR="000B0B8D" w:rsidRPr="00554E3B" w:rsidRDefault="000B0B8D" w:rsidP="00AD1072">
            <w:r w:rsidRPr="00554E3B">
              <w:t>Крайнова О.С.</w:t>
            </w:r>
          </w:p>
        </w:tc>
        <w:tc>
          <w:tcPr>
            <w:tcW w:w="3633" w:type="dxa"/>
            <w:vAlign w:val="center"/>
          </w:tcPr>
          <w:p w:rsidR="000B0B8D" w:rsidRPr="00554E3B" w:rsidRDefault="000B0B8D" w:rsidP="00AD1072">
            <w:pPr>
              <w:rPr>
                <w:bCs/>
              </w:rPr>
            </w:pPr>
            <w:r w:rsidRPr="00554E3B">
              <w:rPr>
                <w:bCs/>
              </w:rPr>
              <w:t>Интеграция подходов к управлению человеческими ресурсами и логистизации управления</w:t>
            </w:r>
          </w:p>
          <w:p w:rsidR="000B0B8D" w:rsidRPr="00554E3B" w:rsidRDefault="000B0B8D" w:rsidP="00AD1072">
            <w:r w:rsidRPr="00554E3B">
              <w:t>(научная статья)</w:t>
            </w:r>
          </w:p>
        </w:tc>
        <w:tc>
          <w:tcPr>
            <w:tcW w:w="2028" w:type="dxa"/>
            <w:vAlign w:val="center"/>
          </w:tcPr>
          <w:p w:rsidR="000B0B8D" w:rsidRPr="00554E3B" w:rsidRDefault="000B0B8D" w:rsidP="00AD1072">
            <w:pPr>
              <w:jc w:val="center"/>
            </w:pPr>
            <w:r w:rsidRPr="00554E3B">
              <w:t>0,5</w:t>
            </w:r>
          </w:p>
        </w:tc>
        <w:tc>
          <w:tcPr>
            <w:tcW w:w="2619" w:type="dxa"/>
            <w:vAlign w:val="center"/>
          </w:tcPr>
          <w:p w:rsidR="000B0B8D" w:rsidRPr="00C33D11" w:rsidRDefault="000B0B8D" w:rsidP="00AD1072">
            <w:r w:rsidRPr="00554E3B">
              <w:rPr>
                <w:bCs/>
              </w:rPr>
              <w:t xml:space="preserve">Сборник материалов Международной (заочной) научно-практической конференции «Современная наука: опыт, проблемы и перспективы развития». Нефтекамск, 2015. </w:t>
            </w:r>
          </w:p>
        </w:tc>
      </w:tr>
      <w:tr w:rsidR="000B0B8D" w:rsidRPr="00261FAD" w:rsidTr="005342F3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5.</w:t>
            </w:r>
          </w:p>
        </w:tc>
        <w:tc>
          <w:tcPr>
            <w:tcW w:w="1773" w:type="dxa"/>
            <w:vAlign w:val="center"/>
          </w:tcPr>
          <w:p w:rsidR="000B0B8D" w:rsidRPr="00554E3B" w:rsidRDefault="000B0B8D" w:rsidP="00AD1072">
            <w:r w:rsidRPr="00554E3B">
              <w:t>Крайнова О.С.,</w:t>
            </w:r>
          </w:p>
          <w:p w:rsidR="000B0B8D" w:rsidRPr="00554E3B" w:rsidRDefault="000B0B8D" w:rsidP="00AD1072">
            <w:r w:rsidRPr="00554E3B">
              <w:t>Слаутина М.С.</w:t>
            </w:r>
          </w:p>
        </w:tc>
        <w:tc>
          <w:tcPr>
            <w:tcW w:w="3633" w:type="dxa"/>
            <w:vAlign w:val="center"/>
          </w:tcPr>
          <w:p w:rsidR="000B0B8D" w:rsidRPr="00554E3B" w:rsidRDefault="000B0B8D" w:rsidP="00AD1072">
            <w:r w:rsidRPr="00554E3B">
              <w:t>Современная система управления  взаимоотношениями с клиентами: функциональные сервисные приложения</w:t>
            </w:r>
          </w:p>
          <w:p w:rsidR="000B0B8D" w:rsidRPr="00554E3B" w:rsidRDefault="000B0B8D" w:rsidP="00AD1072">
            <w:r w:rsidRPr="00554E3B">
              <w:t>(научная статья)</w:t>
            </w:r>
          </w:p>
        </w:tc>
        <w:tc>
          <w:tcPr>
            <w:tcW w:w="2028" w:type="dxa"/>
            <w:vAlign w:val="center"/>
          </w:tcPr>
          <w:p w:rsidR="000B0B8D" w:rsidRPr="00007493" w:rsidRDefault="000B0B8D" w:rsidP="00AD1072">
            <w:pPr>
              <w:jc w:val="center"/>
            </w:pPr>
            <w:r w:rsidRPr="00007493">
              <w:t>0,6</w:t>
            </w:r>
          </w:p>
          <w:p w:rsidR="000B0B8D" w:rsidRPr="00554E3B" w:rsidRDefault="000B0B8D" w:rsidP="00AD1072">
            <w:pPr>
              <w:jc w:val="center"/>
            </w:pPr>
          </w:p>
        </w:tc>
        <w:tc>
          <w:tcPr>
            <w:tcW w:w="2619" w:type="dxa"/>
            <w:vAlign w:val="center"/>
          </w:tcPr>
          <w:p w:rsidR="000B0B8D" w:rsidRPr="00554E3B" w:rsidRDefault="000B0B8D" w:rsidP="00AD1072">
            <w:r w:rsidRPr="00554E3B">
              <w:rPr>
                <w:bCs/>
              </w:rPr>
              <w:t xml:space="preserve">Сборник статей по материалам </w:t>
            </w:r>
            <w:r w:rsidRPr="00554E3B">
              <w:rPr>
                <w:bCs/>
                <w:lang w:val="en-US"/>
              </w:rPr>
              <w:t>II</w:t>
            </w:r>
            <w:r w:rsidRPr="00554E3B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 </w:t>
            </w:r>
          </w:p>
        </w:tc>
      </w:tr>
      <w:tr w:rsidR="000B0B8D" w:rsidRPr="00261FAD" w:rsidTr="005342F3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6.</w:t>
            </w:r>
          </w:p>
        </w:tc>
        <w:tc>
          <w:tcPr>
            <w:tcW w:w="1773" w:type="dxa"/>
            <w:vAlign w:val="center"/>
          </w:tcPr>
          <w:p w:rsidR="000B0B8D" w:rsidRPr="00554E3B" w:rsidRDefault="000B0B8D" w:rsidP="00AD1072">
            <w:r w:rsidRPr="00554E3B">
              <w:t>Бычков А.А.,</w:t>
            </w:r>
          </w:p>
          <w:p w:rsidR="000B0B8D" w:rsidRPr="00554E3B" w:rsidRDefault="000B0B8D" w:rsidP="00AD1072">
            <w:r w:rsidRPr="00554E3B">
              <w:t>Крайнова О.С.</w:t>
            </w:r>
          </w:p>
        </w:tc>
        <w:tc>
          <w:tcPr>
            <w:tcW w:w="3633" w:type="dxa"/>
            <w:vAlign w:val="center"/>
          </w:tcPr>
          <w:p w:rsidR="000B0B8D" w:rsidRPr="00554E3B" w:rsidRDefault="000B0B8D" w:rsidP="00AD1072">
            <w:r w:rsidRPr="00554E3B">
              <w:t>К вопросу об управлении качеством пищевой продукции: микробиомы вместо продуктов ГМО</w:t>
            </w:r>
          </w:p>
          <w:p w:rsidR="000B0B8D" w:rsidRPr="00554E3B" w:rsidRDefault="000B0B8D" w:rsidP="00AD1072">
            <w:r w:rsidRPr="00554E3B">
              <w:t>(научная статья)</w:t>
            </w:r>
          </w:p>
        </w:tc>
        <w:tc>
          <w:tcPr>
            <w:tcW w:w="2028" w:type="dxa"/>
            <w:vAlign w:val="center"/>
          </w:tcPr>
          <w:p w:rsidR="000B0B8D" w:rsidRPr="00007493" w:rsidRDefault="000B0B8D" w:rsidP="00AD1072">
            <w:pPr>
              <w:jc w:val="center"/>
            </w:pPr>
            <w:r w:rsidRPr="00007493">
              <w:t>0,4</w:t>
            </w:r>
          </w:p>
          <w:p w:rsidR="000B0B8D" w:rsidRPr="00554E3B" w:rsidRDefault="000B0B8D" w:rsidP="00AD1072">
            <w:pPr>
              <w:jc w:val="center"/>
            </w:pPr>
          </w:p>
        </w:tc>
        <w:tc>
          <w:tcPr>
            <w:tcW w:w="2619" w:type="dxa"/>
            <w:vAlign w:val="center"/>
          </w:tcPr>
          <w:p w:rsidR="000B0B8D" w:rsidRPr="00554E3B" w:rsidRDefault="000B0B8D" w:rsidP="00AD1072">
            <w:r w:rsidRPr="00554E3B">
              <w:rPr>
                <w:bCs/>
              </w:rPr>
              <w:t xml:space="preserve">Сборник статей по материалам </w:t>
            </w:r>
            <w:r w:rsidRPr="00554E3B">
              <w:rPr>
                <w:bCs/>
                <w:lang w:val="en-US"/>
              </w:rPr>
              <w:t>II</w:t>
            </w:r>
            <w:r w:rsidRPr="00554E3B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</w:t>
            </w:r>
          </w:p>
        </w:tc>
      </w:tr>
      <w:tr w:rsidR="000B0B8D" w:rsidRPr="00261FAD" w:rsidTr="005342F3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7.</w:t>
            </w:r>
          </w:p>
        </w:tc>
        <w:tc>
          <w:tcPr>
            <w:tcW w:w="1773" w:type="dxa"/>
            <w:vAlign w:val="center"/>
          </w:tcPr>
          <w:p w:rsidR="000B0B8D" w:rsidRPr="00554E3B" w:rsidRDefault="000B0B8D" w:rsidP="00AD1072">
            <w:r w:rsidRPr="00554E3B">
              <w:t>Паутова А.П.,</w:t>
            </w:r>
          </w:p>
          <w:p w:rsidR="000B0B8D" w:rsidRPr="00554E3B" w:rsidRDefault="000B0B8D" w:rsidP="00AD1072">
            <w:r w:rsidRPr="00554E3B">
              <w:t>Крайнова О.С.</w:t>
            </w:r>
          </w:p>
        </w:tc>
        <w:tc>
          <w:tcPr>
            <w:tcW w:w="3633" w:type="dxa"/>
            <w:vAlign w:val="center"/>
          </w:tcPr>
          <w:p w:rsidR="000B0B8D" w:rsidRPr="00554E3B" w:rsidRDefault="000B0B8D" w:rsidP="00AD1072">
            <w:r w:rsidRPr="00554E3B">
              <w:t>Обеспечение качества и безопасности пищевых продуктов: эволюция потребления</w:t>
            </w:r>
          </w:p>
          <w:p w:rsidR="000B0B8D" w:rsidRPr="00554E3B" w:rsidRDefault="000B0B8D" w:rsidP="00AD1072">
            <w:r w:rsidRPr="00554E3B">
              <w:t>(научная статья)</w:t>
            </w:r>
          </w:p>
        </w:tc>
        <w:tc>
          <w:tcPr>
            <w:tcW w:w="2028" w:type="dxa"/>
            <w:vAlign w:val="center"/>
          </w:tcPr>
          <w:p w:rsidR="000B0B8D" w:rsidRPr="00007493" w:rsidRDefault="000B0B8D" w:rsidP="00AD1072">
            <w:pPr>
              <w:jc w:val="center"/>
            </w:pPr>
            <w:r w:rsidRPr="00007493">
              <w:t>0,3</w:t>
            </w:r>
          </w:p>
          <w:p w:rsidR="000B0B8D" w:rsidRPr="00554E3B" w:rsidRDefault="000B0B8D" w:rsidP="00AD1072">
            <w:pPr>
              <w:jc w:val="center"/>
            </w:pPr>
          </w:p>
        </w:tc>
        <w:tc>
          <w:tcPr>
            <w:tcW w:w="2619" w:type="dxa"/>
            <w:vAlign w:val="center"/>
          </w:tcPr>
          <w:p w:rsidR="000B0B8D" w:rsidRPr="00554E3B" w:rsidRDefault="000B0B8D" w:rsidP="00AD1072">
            <w:r w:rsidRPr="00554E3B">
              <w:rPr>
                <w:bCs/>
              </w:rPr>
              <w:t xml:space="preserve">Сборник статей по материалам </w:t>
            </w:r>
            <w:r w:rsidRPr="00554E3B">
              <w:rPr>
                <w:bCs/>
                <w:lang w:val="en-US"/>
              </w:rPr>
              <w:t>II</w:t>
            </w:r>
            <w:r w:rsidRPr="00554E3B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</w:t>
            </w:r>
          </w:p>
        </w:tc>
      </w:tr>
      <w:tr w:rsidR="000B0B8D" w:rsidRPr="00261FAD" w:rsidTr="005342F3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8.</w:t>
            </w:r>
          </w:p>
        </w:tc>
        <w:tc>
          <w:tcPr>
            <w:tcW w:w="1773" w:type="dxa"/>
            <w:vAlign w:val="center"/>
          </w:tcPr>
          <w:p w:rsidR="000B0B8D" w:rsidRPr="00554E3B" w:rsidRDefault="000B0B8D" w:rsidP="00AD1072">
            <w:r w:rsidRPr="00554E3B">
              <w:t>Хильманов В.С., Крайнова О.С.</w:t>
            </w:r>
          </w:p>
        </w:tc>
        <w:tc>
          <w:tcPr>
            <w:tcW w:w="3633" w:type="dxa"/>
            <w:vAlign w:val="center"/>
          </w:tcPr>
          <w:p w:rsidR="000B0B8D" w:rsidRPr="00554E3B" w:rsidRDefault="000B0B8D" w:rsidP="00AD1072">
            <w:r w:rsidRPr="00554E3B">
              <w:t>Инновации в предприятиях торговли как фактор повышения их конкурентоспособности</w:t>
            </w:r>
          </w:p>
          <w:p w:rsidR="000B0B8D" w:rsidRPr="00554E3B" w:rsidRDefault="000B0B8D" w:rsidP="00AD1072">
            <w:r w:rsidRPr="00554E3B">
              <w:t>(научная статья)</w:t>
            </w:r>
          </w:p>
        </w:tc>
        <w:tc>
          <w:tcPr>
            <w:tcW w:w="2028" w:type="dxa"/>
            <w:vAlign w:val="center"/>
          </w:tcPr>
          <w:p w:rsidR="000B0B8D" w:rsidRPr="00007493" w:rsidRDefault="000B0B8D" w:rsidP="00AD1072">
            <w:pPr>
              <w:jc w:val="center"/>
            </w:pPr>
            <w:r w:rsidRPr="00007493">
              <w:t>0,4</w:t>
            </w:r>
          </w:p>
          <w:p w:rsidR="000B0B8D" w:rsidRPr="00554E3B" w:rsidRDefault="000B0B8D" w:rsidP="00AD1072">
            <w:pPr>
              <w:jc w:val="center"/>
            </w:pPr>
          </w:p>
        </w:tc>
        <w:tc>
          <w:tcPr>
            <w:tcW w:w="2619" w:type="dxa"/>
            <w:vAlign w:val="center"/>
          </w:tcPr>
          <w:p w:rsidR="000B0B8D" w:rsidRPr="00554E3B" w:rsidRDefault="000B0B8D" w:rsidP="00AD1072">
            <w:r w:rsidRPr="00554E3B">
              <w:rPr>
                <w:bCs/>
              </w:rPr>
              <w:t xml:space="preserve">Сборник статей по материалам </w:t>
            </w:r>
            <w:r w:rsidRPr="00554E3B">
              <w:rPr>
                <w:bCs/>
                <w:lang w:val="en-US"/>
              </w:rPr>
              <w:t>II</w:t>
            </w:r>
            <w:r w:rsidRPr="00554E3B">
              <w:rPr>
                <w:bCs/>
              </w:rPr>
              <w:t xml:space="preserve"> Всероссийской научно-практической конференции «Инновационные технологии управления». Нижний Новгород, НГПУ, 2015.</w:t>
            </w:r>
          </w:p>
        </w:tc>
      </w:tr>
      <w:tr w:rsidR="000B0B8D" w:rsidRPr="00261FAD" w:rsidTr="008E6A64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9.</w:t>
            </w:r>
          </w:p>
        </w:tc>
        <w:tc>
          <w:tcPr>
            <w:tcW w:w="1773" w:type="dxa"/>
          </w:tcPr>
          <w:p w:rsidR="000B0B8D" w:rsidRDefault="000B0B8D" w:rsidP="00AD1072">
            <w:r>
              <w:t>Терехова А.В.,</w:t>
            </w:r>
          </w:p>
          <w:p w:rsidR="000B0B8D" w:rsidRDefault="000B0B8D" w:rsidP="00AD1072">
            <w:r>
              <w:t>Воробьева Т.М.,</w:t>
            </w:r>
          </w:p>
          <w:p w:rsidR="000B0B8D" w:rsidRPr="00554E3B" w:rsidRDefault="000B0B8D" w:rsidP="00AD1072">
            <w:r>
              <w:t>Кривогорницына Е.С., Терехов А.М.</w:t>
            </w:r>
          </w:p>
        </w:tc>
        <w:tc>
          <w:tcPr>
            <w:tcW w:w="3633" w:type="dxa"/>
          </w:tcPr>
          <w:p w:rsidR="000B0B8D" w:rsidRPr="00554E3B" w:rsidRDefault="000B0B8D" w:rsidP="00AD1072">
            <w:r w:rsidRPr="00C314FE">
              <w:t>Качество и безопасность зерна в рамках Таможенного союза</w:t>
            </w:r>
            <w:r>
              <w:t xml:space="preserve"> </w:t>
            </w:r>
            <w:r w:rsidRPr="00554E3B">
              <w:t>(научная статья)</w:t>
            </w:r>
          </w:p>
        </w:tc>
        <w:tc>
          <w:tcPr>
            <w:tcW w:w="2028" w:type="dxa"/>
            <w:vAlign w:val="center"/>
          </w:tcPr>
          <w:p w:rsidR="000B0B8D" w:rsidRPr="00007493" w:rsidRDefault="000B0B8D" w:rsidP="00AD1072">
            <w:pPr>
              <w:jc w:val="center"/>
            </w:pPr>
            <w:r>
              <w:t>0,12</w:t>
            </w:r>
          </w:p>
        </w:tc>
        <w:tc>
          <w:tcPr>
            <w:tcW w:w="2619" w:type="dxa"/>
            <w:vAlign w:val="center"/>
          </w:tcPr>
          <w:p w:rsidR="000B0B8D" w:rsidRPr="00554E3B" w:rsidRDefault="000B0B8D" w:rsidP="00AD1072">
            <w:pPr>
              <w:rPr>
                <w:bCs/>
              </w:rPr>
            </w:pPr>
            <w:r w:rsidRPr="00AD1072">
              <w:rPr>
                <w:bCs/>
              </w:rPr>
              <w:t>Сборник научных трудов по материалам Международной заочной научно-практической конференции «Наука и образование в жизни современного общества», Тамбов, ООО «Консалтинговая компания Юком», 2015.</w:t>
            </w:r>
          </w:p>
        </w:tc>
      </w:tr>
      <w:tr w:rsidR="000B0B8D" w:rsidRPr="00261FAD" w:rsidTr="008E6A64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10.</w:t>
            </w:r>
          </w:p>
        </w:tc>
        <w:tc>
          <w:tcPr>
            <w:tcW w:w="1773" w:type="dxa"/>
          </w:tcPr>
          <w:p w:rsidR="000B0B8D" w:rsidRDefault="000B0B8D" w:rsidP="00AD1072">
            <w:r>
              <w:t>Терехова А.В.,</w:t>
            </w:r>
          </w:p>
          <w:p w:rsidR="000B0B8D" w:rsidRDefault="000B0B8D" w:rsidP="00AD1072">
            <w:r>
              <w:lastRenderedPageBreak/>
              <w:t>Мизиковский И.Е.,</w:t>
            </w:r>
          </w:p>
          <w:p w:rsidR="000B0B8D" w:rsidRDefault="000B0B8D" w:rsidP="00AD1072">
            <w:r>
              <w:t>Терехов А.М.</w:t>
            </w:r>
          </w:p>
        </w:tc>
        <w:tc>
          <w:tcPr>
            <w:tcW w:w="3633" w:type="dxa"/>
          </w:tcPr>
          <w:p w:rsidR="000B0B8D" w:rsidRPr="00C314FE" w:rsidRDefault="000B0B8D" w:rsidP="00AD1072">
            <w:r w:rsidRPr="00C314FE">
              <w:lastRenderedPageBreak/>
              <w:t>Модификация первичной документа</w:t>
            </w:r>
            <w:r w:rsidRPr="00C314FE">
              <w:lastRenderedPageBreak/>
              <w:t>ции для учета биологических активов животноводства в сельскохозяйственных организациях</w:t>
            </w:r>
            <w:r>
              <w:t xml:space="preserve"> (научная статья)</w:t>
            </w:r>
          </w:p>
        </w:tc>
        <w:tc>
          <w:tcPr>
            <w:tcW w:w="2028" w:type="dxa"/>
            <w:vAlign w:val="center"/>
          </w:tcPr>
          <w:p w:rsidR="000B0B8D" w:rsidRDefault="000B0B8D" w:rsidP="00AD1072">
            <w:pPr>
              <w:jc w:val="center"/>
            </w:pPr>
            <w:r>
              <w:lastRenderedPageBreak/>
              <w:t>0,3</w:t>
            </w:r>
          </w:p>
        </w:tc>
        <w:tc>
          <w:tcPr>
            <w:tcW w:w="2619" w:type="dxa"/>
            <w:vAlign w:val="center"/>
          </w:tcPr>
          <w:p w:rsidR="000B0B8D" w:rsidRPr="00AD1072" w:rsidRDefault="000B0B8D" w:rsidP="00AD1072">
            <w:pPr>
              <w:rPr>
                <w:bCs/>
              </w:rPr>
            </w:pPr>
            <w:r w:rsidRPr="00AD1072">
              <w:rPr>
                <w:bCs/>
              </w:rPr>
              <w:t xml:space="preserve">Сборник научных трудов </w:t>
            </w:r>
            <w:r w:rsidRPr="00AD1072">
              <w:rPr>
                <w:bCs/>
              </w:rPr>
              <w:lastRenderedPageBreak/>
              <w:t>по материалам Международной заочной научно-практической конференции «Наука и образование в жизни современного общества», Тамбов, ООО «Консалтинговая компания Юком», 2015.</w:t>
            </w:r>
          </w:p>
        </w:tc>
      </w:tr>
      <w:tr w:rsidR="000B0B8D" w:rsidRPr="00261FAD" w:rsidTr="008E6A64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773" w:type="dxa"/>
          </w:tcPr>
          <w:p w:rsidR="000B0B8D" w:rsidRDefault="000B0B8D" w:rsidP="00962DD3">
            <w:r>
              <w:t>Толстова Е.Г.</w:t>
            </w:r>
          </w:p>
        </w:tc>
        <w:tc>
          <w:tcPr>
            <w:tcW w:w="3633" w:type="dxa"/>
          </w:tcPr>
          <w:p w:rsidR="000B0B8D" w:rsidRDefault="000B0B8D" w:rsidP="00962DD3">
            <w:r w:rsidRPr="00353413">
              <w:t>Современные методы определения показателей качества пищевых продуктов</w:t>
            </w:r>
            <w:r>
              <w:t xml:space="preserve"> (научная статья)</w:t>
            </w:r>
          </w:p>
        </w:tc>
        <w:tc>
          <w:tcPr>
            <w:tcW w:w="2028" w:type="dxa"/>
            <w:vAlign w:val="center"/>
          </w:tcPr>
          <w:p w:rsidR="000B0B8D" w:rsidRDefault="000B0B8D" w:rsidP="00962DD3">
            <w:pPr>
              <w:jc w:val="center"/>
            </w:pPr>
            <w:r>
              <w:t>0,26</w:t>
            </w:r>
          </w:p>
        </w:tc>
        <w:tc>
          <w:tcPr>
            <w:tcW w:w="2619" w:type="dxa"/>
            <w:vAlign w:val="center"/>
          </w:tcPr>
          <w:p w:rsidR="000B0B8D" w:rsidRPr="00AD1072" w:rsidRDefault="000B0B8D" w:rsidP="00962DD3">
            <w:pPr>
              <w:rPr>
                <w:bCs/>
              </w:rPr>
            </w:pPr>
            <w:r w:rsidRPr="00962DD3">
              <w:rPr>
                <w:bCs/>
              </w:rPr>
              <w:t>Сборник научных трудов областной НПК «Актуальные вопросы формирования здорового образа жизни» 23 апреля 2015 ИПТД</w:t>
            </w:r>
          </w:p>
        </w:tc>
      </w:tr>
      <w:tr w:rsidR="000B0B8D" w:rsidRPr="00261FAD" w:rsidTr="008E6A64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12.</w:t>
            </w:r>
          </w:p>
        </w:tc>
        <w:tc>
          <w:tcPr>
            <w:tcW w:w="1773" w:type="dxa"/>
          </w:tcPr>
          <w:p w:rsidR="000B0B8D" w:rsidRDefault="000B0B8D" w:rsidP="00962DD3">
            <w:r w:rsidRPr="00353413">
              <w:t>Толстова Е.Г.</w:t>
            </w:r>
          </w:p>
        </w:tc>
        <w:tc>
          <w:tcPr>
            <w:tcW w:w="3633" w:type="dxa"/>
          </w:tcPr>
          <w:p w:rsidR="000B0B8D" w:rsidRPr="00353413" w:rsidRDefault="000B0B8D" w:rsidP="00962DD3">
            <w:r w:rsidRPr="00353413">
              <w:t xml:space="preserve">Федеральный закон </w:t>
            </w:r>
          </w:p>
          <w:p w:rsidR="000B0B8D" w:rsidRPr="00353413" w:rsidRDefault="000B0B8D" w:rsidP="00962DD3">
            <w:r w:rsidRPr="00353413">
              <w:t>«О техническом регулировании» в целях обеспечения качества и безопасности продуктов</w:t>
            </w:r>
            <w:r>
              <w:t>» (научная статья)</w:t>
            </w:r>
          </w:p>
        </w:tc>
        <w:tc>
          <w:tcPr>
            <w:tcW w:w="2028" w:type="dxa"/>
            <w:vAlign w:val="center"/>
          </w:tcPr>
          <w:p w:rsidR="000B0B8D" w:rsidRDefault="000B0B8D" w:rsidP="00962DD3">
            <w:pPr>
              <w:jc w:val="center"/>
            </w:pPr>
            <w:r>
              <w:t>0,23</w:t>
            </w:r>
          </w:p>
        </w:tc>
        <w:tc>
          <w:tcPr>
            <w:tcW w:w="2619" w:type="dxa"/>
            <w:vAlign w:val="center"/>
          </w:tcPr>
          <w:p w:rsidR="000B0B8D" w:rsidRPr="00AD1072" w:rsidRDefault="000B0B8D" w:rsidP="00962DD3">
            <w:pPr>
              <w:rPr>
                <w:bCs/>
              </w:rPr>
            </w:pPr>
            <w:r w:rsidRPr="00962DD3">
              <w:rPr>
                <w:bCs/>
              </w:rPr>
              <w:t>Сборник научных трудов V научно-практической конференции с международным участием «Основные направления развития техники и технологии в АПК, легкой и пищевой промышленности», 19 декабря 2013 г. Н. Новгород ИПТД, Княгинино, 2015</w:t>
            </w:r>
          </w:p>
        </w:tc>
      </w:tr>
      <w:tr w:rsidR="000B0B8D" w:rsidRPr="00261FAD" w:rsidTr="008E6A64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13.</w:t>
            </w:r>
          </w:p>
        </w:tc>
        <w:tc>
          <w:tcPr>
            <w:tcW w:w="1773" w:type="dxa"/>
          </w:tcPr>
          <w:p w:rsidR="000B0B8D" w:rsidRPr="00353413" w:rsidRDefault="000B0B8D" w:rsidP="00962DD3">
            <w:r>
              <w:t>Разживин А.А., Толстова Е.Г.</w:t>
            </w:r>
          </w:p>
        </w:tc>
        <w:tc>
          <w:tcPr>
            <w:tcW w:w="3633" w:type="dxa"/>
          </w:tcPr>
          <w:p w:rsidR="000B0B8D" w:rsidRPr="00353413" w:rsidRDefault="000B0B8D" w:rsidP="00962DD3">
            <w:r w:rsidRPr="00AE214D">
              <w:t>Исследование качества пряников различных производителей г. Н.Новгорода (научная статья)</w:t>
            </w:r>
          </w:p>
        </w:tc>
        <w:tc>
          <w:tcPr>
            <w:tcW w:w="2028" w:type="dxa"/>
            <w:vAlign w:val="center"/>
          </w:tcPr>
          <w:p w:rsidR="000B0B8D" w:rsidRDefault="000B0B8D" w:rsidP="00962DD3">
            <w:pPr>
              <w:jc w:val="center"/>
            </w:pPr>
            <w:r>
              <w:t>0,24</w:t>
            </w:r>
          </w:p>
        </w:tc>
        <w:tc>
          <w:tcPr>
            <w:tcW w:w="2619" w:type="dxa"/>
            <w:vAlign w:val="center"/>
          </w:tcPr>
          <w:p w:rsidR="000B0B8D" w:rsidRPr="00962DD3" w:rsidRDefault="000B0B8D" w:rsidP="00962DD3">
            <w:pPr>
              <w:rPr>
                <w:bCs/>
              </w:rPr>
            </w:pPr>
            <w:r w:rsidRPr="00AE214D">
              <w:rPr>
                <w:bCs/>
              </w:rPr>
              <w:t>XIX международная научно-практическая конференция «Социально-экономические проблемы развития муниципальных образований», 20-24 сентября 2014 г. теплоход «Октябрьская революция», Княгинино, 2015</w:t>
            </w:r>
          </w:p>
        </w:tc>
      </w:tr>
      <w:tr w:rsidR="000B0B8D" w:rsidRPr="00261FAD" w:rsidTr="008E6A64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14.</w:t>
            </w:r>
          </w:p>
        </w:tc>
        <w:tc>
          <w:tcPr>
            <w:tcW w:w="1773" w:type="dxa"/>
          </w:tcPr>
          <w:p w:rsidR="000B0B8D" w:rsidRPr="00353413" w:rsidRDefault="000B0B8D" w:rsidP="00962DD3">
            <w:r>
              <w:t>Белокур Е.А., Толстова Е.Г.</w:t>
            </w:r>
          </w:p>
        </w:tc>
        <w:tc>
          <w:tcPr>
            <w:tcW w:w="3633" w:type="dxa"/>
          </w:tcPr>
          <w:p w:rsidR="000B0B8D" w:rsidRPr="00353413" w:rsidRDefault="000B0B8D" w:rsidP="00962DD3">
            <w:r w:rsidRPr="00AE214D">
              <w:t>Разработка системы контроля качества продукции на предприятии общественного питания</w:t>
            </w:r>
            <w:r>
              <w:t xml:space="preserve"> (научная статья)</w:t>
            </w:r>
          </w:p>
        </w:tc>
        <w:tc>
          <w:tcPr>
            <w:tcW w:w="2028" w:type="dxa"/>
            <w:vAlign w:val="center"/>
          </w:tcPr>
          <w:p w:rsidR="000B0B8D" w:rsidRDefault="000B0B8D" w:rsidP="00AE214D">
            <w:pPr>
              <w:jc w:val="center"/>
            </w:pPr>
            <w:r>
              <w:t>0,24</w:t>
            </w:r>
          </w:p>
        </w:tc>
        <w:tc>
          <w:tcPr>
            <w:tcW w:w="2619" w:type="dxa"/>
            <w:vAlign w:val="center"/>
          </w:tcPr>
          <w:p w:rsidR="000B0B8D" w:rsidRPr="00962DD3" w:rsidRDefault="000B0B8D" w:rsidP="00962DD3">
            <w:pPr>
              <w:rPr>
                <w:bCs/>
              </w:rPr>
            </w:pPr>
            <w:r w:rsidRPr="00AE214D">
              <w:rPr>
                <w:bCs/>
              </w:rPr>
              <w:t>XIX международная научно-практическая конференция «Социально-экономические проблемы развития муниципальных образований», 20-24 сентября 2014 г. теплоход «Октябрьская революция», Княгинино, 2015</w:t>
            </w:r>
          </w:p>
        </w:tc>
      </w:tr>
      <w:tr w:rsidR="000B0B8D" w:rsidRPr="00261FAD" w:rsidTr="008E6A64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15.</w:t>
            </w:r>
          </w:p>
        </w:tc>
        <w:tc>
          <w:tcPr>
            <w:tcW w:w="1773" w:type="dxa"/>
          </w:tcPr>
          <w:p w:rsidR="000B0B8D" w:rsidRPr="00353413" w:rsidRDefault="000B0B8D" w:rsidP="00962DD3">
            <w:r>
              <w:t>Селезнева Ю.А., Толстова Е.Г.</w:t>
            </w:r>
          </w:p>
        </w:tc>
        <w:tc>
          <w:tcPr>
            <w:tcW w:w="3633" w:type="dxa"/>
          </w:tcPr>
          <w:p w:rsidR="000B0B8D" w:rsidRPr="00353413" w:rsidRDefault="000B0B8D" w:rsidP="00962DD3">
            <w:r w:rsidRPr="00AE214D">
              <w:t>Изучение влияния энергетических напитков на организм человека</w:t>
            </w:r>
          </w:p>
        </w:tc>
        <w:tc>
          <w:tcPr>
            <w:tcW w:w="2028" w:type="dxa"/>
            <w:vAlign w:val="center"/>
          </w:tcPr>
          <w:p w:rsidR="000B0B8D" w:rsidRDefault="000B0B8D" w:rsidP="00962DD3">
            <w:pPr>
              <w:jc w:val="center"/>
            </w:pPr>
            <w:r>
              <w:t>0,22</w:t>
            </w:r>
          </w:p>
        </w:tc>
        <w:tc>
          <w:tcPr>
            <w:tcW w:w="2619" w:type="dxa"/>
            <w:vAlign w:val="center"/>
          </w:tcPr>
          <w:p w:rsidR="000B0B8D" w:rsidRPr="00962DD3" w:rsidRDefault="000B0B8D" w:rsidP="00962DD3">
            <w:pPr>
              <w:rPr>
                <w:bCs/>
              </w:rPr>
            </w:pPr>
            <w:r w:rsidRPr="00AE214D">
              <w:rPr>
                <w:bCs/>
              </w:rPr>
              <w:t>Областная НПК «Актуальные вопросы формирования здорового образа жизни», 23 апреля 2015 ИПТД</w:t>
            </w:r>
          </w:p>
        </w:tc>
      </w:tr>
      <w:tr w:rsidR="000B0B8D" w:rsidRPr="00261FAD" w:rsidTr="008E6A64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16.</w:t>
            </w:r>
          </w:p>
        </w:tc>
        <w:tc>
          <w:tcPr>
            <w:tcW w:w="1773" w:type="dxa"/>
          </w:tcPr>
          <w:p w:rsidR="000B0B8D" w:rsidRDefault="000B0B8D" w:rsidP="00962DD3">
            <w:r>
              <w:t>Осина Э.А.,</w:t>
            </w:r>
          </w:p>
          <w:p w:rsidR="000B0B8D" w:rsidRPr="00353413" w:rsidRDefault="000B0B8D" w:rsidP="00962DD3">
            <w:r>
              <w:t>Толстова Е.Г.</w:t>
            </w:r>
          </w:p>
        </w:tc>
        <w:tc>
          <w:tcPr>
            <w:tcW w:w="3633" w:type="dxa"/>
          </w:tcPr>
          <w:p w:rsidR="000B0B8D" w:rsidRPr="00353413" w:rsidRDefault="000B0B8D" w:rsidP="00962DD3">
            <w:r w:rsidRPr="00AE214D">
              <w:t>Идентификация и обнаружение фальсификации молока и молочных продуктов</w:t>
            </w:r>
          </w:p>
        </w:tc>
        <w:tc>
          <w:tcPr>
            <w:tcW w:w="2028" w:type="dxa"/>
            <w:vAlign w:val="center"/>
          </w:tcPr>
          <w:p w:rsidR="000B0B8D" w:rsidRDefault="000B0B8D" w:rsidP="00962DD3">
            <w:pPr>
              <w:jc w:val="center"/>
            </w:pPr>
            <w:r>
              <w:t>0,21</w:t>
            </w:r>
          </w:p>
        </w:tc>
        <w:tc>
          <w:tcPr>
            <w:tcW w:w="2619" w:type="dxa"/>
            <w:vAlign w:val="center"/>
          </w:tcPr>
          <w:p w:rsidR="000B0B8D" w:rsidRPr="00962DD3" w:rsidRDefault="000B0B8D" w:rsidP="00962DD3">
            <w:pPr>
              <w:rPr>
                <w:bCs/>
              </w:rPr>
            </w:pPr>
            <w:r w:rsidRPr="00AE214D">
              <w:rPr>
                <w:bCs/>
              </w:rPr>
              <w:t>V научно-практическая конференция с международным участием «Основные направления развития техники и технологии в АПК, легкой и пищевой промышленности», 19 декабря 2013 г. Н. Новгород ИПТД, Княгинино, 2015</w:t>
            </w:r>
          </w:p>
        </w:tc>
      </w:tr>
      <w:tr w:rsidR="000B0B8D" w:rsidRPr="00261FAD" w:rsidTr="008E6A64">
        <w:tc>
          <w:tcPr>
            <w:tcW w:w="675" w:type="dxa"/>
          </w:tcPr>
          <w:p w:rsidR="000B0B8D" w:rsidRPr="00673FA2" w:rsidRDefault="000B0B8D" w:rsidP="00AE214D">
            <w:pPr>
              <w:jc w:val="center"/>
            </w:pPr>
            <w:r>
              <w:t>17.</w:t>
            </w:r>
          </w:p>
        </w:tc>
        <w:tc>
          <w:tcPr>
            <w:tcW w:w="1773" w:type="dxa"/>
          </w:tcPr>
          <w:p w:rsidR="000B0B8D" w:rsidRDefault="000B0B8D" w:rsidP="00962DD3">
            <w:r>
              <w:t>Хоменко Н.В.,</w:t>
            </w:r>
          </w:p>
          <w:p w:rsidR="000B0B8D" w:rsidRPr="00353413" w:rsidRDefault="000B0B8D" w:rsidP="00962DD3">
            <w:r>
              <w:t>Толстова Е.Г.</w:t>
            </w:r>
          </w:p>
        </w:tc>
        <w:tc>
          <w:tcPr>
            <w:tcW w:w="3633" w:type="dxa"/>
          </w:tcPr>
          <w:p w:rsidR="000B0B8D" w:rsidRPr="00353413" w:rsidRDefault="000B0B8D" w:rsidP="00962DD3">
            <w:r w:rsidRPr="00AE214D">
              <w:t>Идентификация и обнаружение фальсификации кетчупа</w:t>
            </w:r>
          </w:p>
        </w:tc>
        <w:tc>
          <w:tcPr>
            <w:tcW w:w="2028" w:type="dxa"/>
            <w:vAlign w:val="center"/>
          </w:tcPr>
          <w:p w:rsidR="000B0B8D" w:rsidRDefault="000B0B8D" w:rsidP="00962DD3">
            <w:pPr>
              <w:jc w:val="center"/>
            </w:pPr>
            <w:r>
              <w:t>0,25</w:t>
            </w:r>
          </w:p>
        </w:tc>
        <w:tc>
          <w:tcPr>
            <w:tcW w:w="2619" w:type="dxa"/>
            <w:vAlign w:val="center"/>
          </w:tcPr>
          <w:p w:rsidR="000B0B8D" w:rsidRPr="00962DD3" w:rsidRDefault="000B0B8D" w:rsidP="00962DD3">
            <w:pPr>
              <w:rPr>
                <w:bCs/>
              </w:rPr>
            </w:pPr>
            <w:r w:rsidRPr="00AE214D">
              <w:rPr>
                <w:bCs/>
              </w:rPr>
              <w:t>V научно-практическая конференция с международным участием «Основные направления развития техники и технологии в АПК, легкой и пищевой промышленности», 19 декабря 2013 г. Н. Новгород ИПТД, Княгинино, 2015</w:t>
            </w:r>
          </w:p>
        </w:tc>
      </w:tr>
      <w:tr w:rsidR="00132BD2" w:rsidRPr="00261FAD" w:rsidTr="008E6A64">
        <w:tc>
          <w:tcPr>
            <w:tcW w:w="675" w:type="dxa"/>
          </w:tcPr>
          <w:p w:rsidR="00132BD2" w:rsidRPr="00673FA2" w:rsidRDefault="00132BD2" w:rsidP="00132BD2">
            <w:pPr>
              <w:jc w:val="center"/>
            </w:pPr>
            <w:r>
              <w:t>18.</w:t>
            </w:r>
          </w:p>
        </w:tc>
        <w:tc>
          <w:tcPr>
            <w:tcW w:w="1773" w:type="dxa"/>
          </w:tcPr>
          <w:p w:rsidR="00132BD2" w:rsidRDefault="00132BD2" w:rsidP="00132BD2">
            <w:r>
              <w:t>Паленова Т.В.</w:t>
            </w:r>
          </w:p>
        </w:tc>
        <w:tc>
          <w:tcPr>
            <w:tcW w:w="3633" w:type="dxa"/>
          </w:tcPr>
          <w:p w:rsidR="00132BD2" w:rsidRPr="00495817" w:rsidRDefault="00132BD2" w:rsidP="00132BD2">
            <w:r w:rsidRPr="00132BD2">
              <w:t>Влияние стандартизации на качество</w:t>
            </w:r>
          </w:p>
        </w:tc>
        <w:tc>
          <w:tcPr>
            <w:tcW w:w="2028" w:type="dxa"/>
            <w:vAlign w:val="center"/>
          </w:tcPr>
          <w:p w:rsidR="00132BD2" w:rsidRDefault="00132BD2" w:rsidP="00132BD2">
            <w:pPr>
              <w:jc w:val="center"/>
            </w:pPr>
            <w:r>
              <w:t>0,25</w:t>
            </w:r>
          </w:p>
        </w:tc>
        <w:tc>
          <w:tcPr>
            <w:tcW w:w="2619" w:type="dxa"/>
            <w:vAlign w:val="center"/>
          </w:tcPr>
          <w:p w:rsidR="00132BD2" w:rsidRPr="00962DD3" w:rsidRDefault="00132BD2" w:rsidP="00132BD2">
            <w:pPr>
              <w:rPr>
                <w:bCs/>
              </w:rPr>
            </w:pPr>
            <w:r w:rsidRPr="00962DD3">
              <w:rPr>
                <w:bCs/>
              </w:rPr>
              <w:t>Теоретические и приклад</w:t>
            </w:r>
            <w:r>
              <w:rPr>
                <w:bCs/>
              </w:rPr>
              <w:t>-</w:t>
            </w:r>
          </w:p>
        </w:tc>
      </w:tr>
    </w:tbl>
    <w:p w:rsidR="000B0B8D" w:rsidRPr="00245BBE" w:rsidRDefault="001971A4" w:rsidP="00245BBE">
      <w:pPr>
        <w:spacing w:before="120" w:line="319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pict>
          <v:shape id="_x0000_i1026" type="#_x0000_t75" style="width:526.5pt;height:759pt">
            <v:imagedata r:id="rId11" o:title="2"/>
          </v:shape>
        </w:pict>
      </w:r>
    </w:p>
    <w:sectPr w:rsidR="000B0B8D" w:rsidRPr="00245BBE" w:rsidSect="005853C9">
      <w:headerReference w:type="default" r:id="rId12"/>
      <w:footerReference w:type="even" r:id="rId13"/>
      <w:footerReference w:type="default" r:id="rId14"/>
      <w:pgSz w:w="11906" w:h="16838"/>
      <w:pgMar w:top="992" w:right="851" w:bottom="851" w:left="851" w:header="34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B2" w:rsidRDefault="004449B2">
      <w:r>
        <w:separator/>
      </w:r>
    </w:p>
  </w:endnote>
  <w:endnote w:type="continuationSeparator" w:id="0">
    <w:p w:rsidR="004449B2" w:rsidRDefault="0044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0" w:rsidRDefault="00AA23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A2310" w:rsidRDefault="00AA23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0" w:rsidRDefault="00AA23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1A4">
      <w:rPr>
        <w:rStyle w:val="a9"/>
        <w:noProof/>
      </w:rPr>
      <w:t>23</w:t>
    </w:r>
    <w:r>
      <w:rPr>
        <w:rStyle w:val="a9"/>
      </w:rPr>
      <w:fldChar w:fldCharType="end"/>
    </w:r>
  </w:p>
  <w:p w:rsidR="00AA2310" w:rsidRDefault="00AA23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B2" w:rsidRDefault="004449B2">
      <w:r>
        <w:separator/>
      </w:r>
    </w:p>
  </w:footnote>
  <w:footnote w:type="continuationSeparator" w:id="0">
    <w:p w:rsidR="004449B2" w:rsidRDefault="00444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0" w:rsidRPr="00261FAD" w:rsidRDefault="00AA2310" w:rsidP="000F3A73">
    <w:pPr>
      <w:spacing w:before="120" w:after="120"/>
      <w:ind w:left="360"/>
      <w:rPr>
        <w:b/>
        <w:sz w:val="24"/>
        <w:szCs w:val="24"/>
      </w:rPr>
    </w:pPr>
    <w:r>
      <w:t xml:space="preserve">        .  </w:t>
    </w:r>
  </w:p>
  <w:p w:rsidR="00AA2310" w:rsidRDefault="00AA231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17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88C07FA"/>
    <w:multiLevelType w:val="hybridMultilevel"/>
    <w:tmpl w:val="3FF88314"/>
    <w:lvl w:ilvl="0" w:tplc="CC60F87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986D13"/>
    <w:multiLevelType w:val="hybridMultilevel"/>
    <w:tmpl w:val="A398AD5C"/>
    <w:lvl w:ilvl="0" w:tplc="4A8672FC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624"/>
    <w:multiLevelType w:val="multilevel"/>
    <w:tmpl w:val="4150E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FD11E5"/>
    <w:multiLevelType w:val="hybridMultilevel"/>
    <w:tmpl w:val="4A7E26C2"/>
    <w:lvl w:ilvl="0" w:tplc="CC60F87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780E22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C76213F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10572EC"/>
    <w:multiLevelType w:val="hybridMultilevel"/>
    <w:tmpl w:val="557CDC9E"/>
    <w:lvl w:ilvl="0" w:tplc="50FA16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42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56A79D4"/>
    <w:multiLevelType w:val="multilevel"/>
    <w:tmpl w:val="C284E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2013"/>
      <w:numFmt w:val="decimal"/>
      <w:lvlText w:val="%2"/>
      <w:lvlJc w:val="left"/>
      <w:pPr>
        <w:ind w:left="1342" w:hanging="48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0" w15:restartNumberingAfterBreak="0">
    <w:nsid w:val="263D18E4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76E69C6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8EC18DD"/>
    <w:multiLevelType w:val="multilevel"/>
    <w:tmpl w:val="49B4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C475108"/>
    <w:multiLevelType w:val="multilevel"/>
    <w:tmpl w:val="BBFC52C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30795A5A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0D80189"/>
    <w:multiLevelType w:val="multilevel"/>
    <w:tmpl w:val="DE60C5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 w15:restartNumberingAfterBreak="0">
    <w:nsid w:val="329D7247"/>
    <w:multiLevelType w:val="singleLevel"/>
    <w:tmpl w:val="E88C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7160793"/>
    <w:multiLevelType w:val="multilevel"/>
    <w:tmpl w:val="93B2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0D54AF"/>
    <w:multiLevelType w:val="hybridMultilevel"/>
    <w:tmpl w:val="AC665F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A27C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18B2FA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4A9C010F"/>
    <w:multiLevelType w:val="hybridMultilevel"/>
    <w:tmpl w:val="6D7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972FF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E0554C2"/>
    <w:multiLevelType w:val="hybridMultilevel"/>
    <w:tmpl w:val="B42CAC4C"/>
    <w:lvl w:ilvl="0" w:tplc="CC60F87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A31CA5"/>
    <w:multiLevelType w:val="multilevel"/>
    <w:tmpl w:val="5FB897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25" w15:restartNumberingAfterBreak="0">
    <w:nsid w:val="5A7A44AC"/>
    <w:multiLevelType w:val="multilevel"/>
    <w:tmpl w:val="D82229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8D5814"/>
    <w:multiLevelType w:val="multilevel"/>
    <w:tmpl w:val="728AB81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cs="Times New Roman" w:hint="default"/>
        <w:color w:val="auto"/>
      </w:rPr>
    </w:lvl>
  </w:abstractNum>
  <w:abstractNum w:abstractNumId="27" w15:restartNumberingAfterBreak="0">
    <w:nsid w:val="5D9A31A3"/>
    <w:multiLevelType w:val="multilevel"/>
    <w:tmpl w:val="D9BA38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EB05606"/>
    <w:multiLevelType w:val="hybridMultilevel"/>
    <w:tmpl w:val="FD48564E"/>
    <w:lvl w:ilvl="0" w:tplc="CC60F87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845E24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 w15:restartNumberingAfterBreak="0">
    <w:nsid w:val="72B25CE4"/>
    <w:multiLevelType w:val="multilevel"/>
    <w:tmpl w:val="AF18AD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41E6D84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1B6F68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3" w15:restartNumberingAfterBreak="0">
    <w:nsid w:val="783277D2"/>
    <w:multiLevelType w:val="hybridMultilevel"/>
    <w:tmpl w:val="F46A44B6"/>
    <w:lvl w:ilvl="0" w:tplc="CC60F87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D436A8"/>
    <w:multiLevelType w:val="multilevel"/>
    <w:tmpl w:val="EA88ED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34"/>
  </w:num>
  <w:num w:numId="8">
    <w:abstractNumId w:val="3"/>
  </w:num>
  <w:num w:numId="9">
    <w:abstractNumId w:val="0"/>
  </w:num>
  <w:num w:numId="10">
    <w:abstractNumId w:val="19"/>
  </w:num>
  <w:num w:numId="11">
    <w:abstractNumId w:val="20"/>
  </w:num>
  <w:num w:numId="12">
    <w:abstractNumId w:val="28"/>
  </w:num>
  <w:num w:numId="13">
    <w:abstractNumId w:val="22"/>
  </w:num>
  <w:num w:numId="14">
    <w:abstractNumId w:val="12"/>
  </w:num>
  <w:num w:numId="15">
    <w:abstractNumId w:val="1"/>
  </w:num>
  <w:num w:numId="16">
    <w:abstractNumId w:val="4"/>
  </w:num>
  <w:num w:numId="17">
    <w:abstractNumId w:val="23"/>
  </w:num>
  <w:num w:numId="18">
    <w:abstractNumId w:val="33"/>
  </w:num>
  <w:num w:numId="19">
    <w:abstractNumId w:val="18"/>
  </w:num>
  <w:num w:numId="20">
    <w:abstractNumId w:val="31"/>
  </w:num>
  <w:num w:numId="21">
    <w:abstractNumId w:val="14"/>
  </w:num>
  <w:num w:numId="22">
    <w:abstractNumId w:val="9"/>
  </w:num>
  <w:num w:numId="23">
    <w:abstractNumId w:val="17"/>
  </w:num>
  <w:num w:numId="24">
    <w:abstractNumId w:val="3"/>
    <w:lvlOverride w:ilvl="0">
      <w:startOverride w:val="2"/>
    </w:lvlOverride>
  </w:num>
  <w:num w:numId="25">
    <w:abstractNumId w:val="15"/>
  </w:num>
  <w:num w:numId="26">
    <w:abstractNumId w:val="25"/>
  </w:num>
  <w:num w:numId="27">
    <w:abstractNumId w:val="30"/>
  </w:num>
  <w:num w:numId="28">
    <w:abstractNumId w:val="2"/>
  </w:num>
  <w:num w:numId="29">
    <w:abstractNumId w:val="27"/>
  </w:num>
  <w:num w:numId="30">
    <w:abstractNumId w:val="29"/>
  </w:num>
  <w:num w:numId="31">
    <w:abstractNumId w:val="21"/>
  </w:num>
  <w:num w:numId="32">
    <w:abstractNumId w:val="24"/>
  </w:num>
  <w:num w:numId="33">
    <w:abstractNumId w:val="32"/>
  </w:num>
  <w:num w:numId="34">
    <w:abstractNumId w:val="7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ECC"/>
    <w:rsid w:val="00002467"/>
    <w:rsid w:val="00005411"/>
    <w:rsid w:val="000070C3"/>
    <w:rsid w:val="00007493"/>
    <w:rsid w:val="00013545"/>
    <w:rsid w:val="00020C2A"/>
    <w:rsid w:val="000230A2"/>
    <w:rsid w:val="00041B11"/>
    <w:rsid w:val="00052D7E"/>
    <w:rsid w:val="000616B7"/>
    <w:rsid w:val="00070E5D"/>
    <w:rsid w:val="00091C86"/>
    <w:rsid w:val="000A7AA6"/>
    <w:rsid w:val="000B0B8D"/>
    <w:rsid w:val="000D0399"/>
    <w:rsid w:val="000D48F3"/>
    <w:rsid w:val="000E4C6B"/>
    <w:rsid w:val="000F18AE"/>
    <w:rsid w:val="000F2C4C"/>
    <w:rsid w:val="000F3A73"/>
    <w:rsid w:val="0011212E"/>
    <w:rsid w:val="00127A32"/>
    <w:rsid w:val="00132BD2"/>
    <w:rsid w:val="00135056"/>
    <w:rsid w:val="00144627"/>
    <w:rsid w:val="00145D05"/>
    <w:rsid w:val="00146D6F"/>
    <w:rsid w:val="00147EAF"/>
    <w:rsid w:val="0015227F"/>
    <w:rsid w:val="0015233B"/>
    <w:rsid w:val="0015652B"/>
    <w:rsid w:val="00166E64"/>
    <w:rsid w:val="0017080F"/>
    <w:rsid w:val="001778F3"/>
    <w:rsid w:val="001921D4"/>
    <w:rsid w:val="001971A4"/>
    <w:rsid w:val="001A14F4"/>
    <w:rsid w:val="001A2661"/>
    <w:rsid w:val="001A42F9"/>
    <w:rsid w:val="001A63F3"/>
    <w:rsid w:val="001B5E77"/>
    <w:rsid w:val="001E155A"/>
    <w:rsid w:val="001E4B9E"/>
    <w:rsid w:val="001E7C82"/>
    <w:rsid w:val="00202E67"/>
    <w:rsid w:val="00204949"/>
    <w:rsid w:val="002066A8"/>
    <w:rsid w:val="00212FAB"/>
    <w:rsid w:val="00223B14"/>
    <w:rsid w:val="00224B80"/>
    <w:rsid w:val="00241CAA"/>
    <w:rsid w:val="00245BBE"/>
    <w:rsid w:val="002514F8"/>
    <w:rsid w:val="002524CA"/>
    <w:rsid w:val="00261FAD"/>
    <w:rsid w:val="00262274"/>
    <w:rsid w:val="002629BE"/>
    <w:rsid w:val="00267F77"/>
    <w:rsid w:val="0028052F"/>
    <w:rsid w:val="00285EBB"/>
    <w:rsid w:val="00293E57"/>
    <w:rsid w:val="00297758"/>
    <w:rsid w:val="002A3B55"/>
    <w:rsid w:val="002B0C59"/>
    <w:rsid w:val="002C0AD8"/>
    <w:rsid w:val="002E559E"/>
    <w:rsid w:val="002F1F66"/>
    <w:rsid w:val="00313F45"/>
    <w:rsid w:val="003342E2"/>
    <w:rsid w:val="00353413"/>
    <w:rsid w:val="00373D3A"/>
    <w:rsid w:val="00384961"/>
    <w:rsid w:val="00392B15"/>
    <w:rsid w:val="0039780B"/>
    <w:rsid w:val="003A2738"/>
    <w:rsid w:val="003A443D"/>
    <w:rsid w:val="003B7039"/>
    <w:rsid w:val="003C3F3C"/>
    <w:rsid w:val="003C55AE"/>
    <w:rsid w:val="003C6CDE"/>
    <w:rsid w:val="003E2A8D"/>
    <w:rsid w:val="003F4D69"/>
    <w:rsid w:val="00402AE3"/>
    <w:rsid w:val="00407CA0"/>
    <w:rsid w:val="00410C48"/>
    <w:rsid w:val="00411576"/>
    <w:rsid w:val="00412E7C"/>
    <w:rsid w:val="00414008"/>
    <w:rsid w:val="0042751E"/>
    <w:rsid w:val="004276DE"/>
    <w:rsid w:val="0043035F"/>
    <w:rsid w:val="004356A7"/>
    <w:rsid w:val="00435866"/>
    <w:rsid w:val="00435C27"/>
    <w:rsid w:val="004418D6"/>
    <w:rsid w:val="004449B2"/>
    <w:rsid w:val="00445CCE"/>
    <w:rsid w:val="00453639"/>
    <w:rsid w:val="00453FA3"/>
    <w:rsid w:val="00480D02"/>
    <w:rsid w:val="00485D7B"/>
    <w:rsid w:val="00493B31"/>
    <w:rsid w:val="004943A6"/>
    <w:rsid w:val="00495817"/>
    <w:rsid w:val="004A2A5A"/>
    <w:rsid w:val="004A41B6"/>
    <w:rsid w:val="004B2E85"/>
    <w:rsid w:val="004B395D"/>
    <w:rsid w:val="004C1010"/>
    <w:rsid w:val="004C2B11"/>
    <w:rsid w:val="004C4191"/>
    <w:rsid w:val="004C50D0"/>
    <w:rsid w:val="004C5D72"/>
    <w:rsid w:val="004D35A2"/>
    <w:rsid w:val="004D5F7D"/>
    <w:rsid w:val="004F1222"/>
    <w:rsid w:val="004F139D"/>
    <w:rsid w:val="00523455"/>
    <w:rsid w:val="005342F3"/>
    <w:rsid w:val="0054139B"/>
    <w:rsid w:val="005454D4"/>
    <w:rsid w:val="00554E3B"/>
    <w:rsid w:val="00557D23"/>
    <w:rsid w:val="00562898"/>
    <w:rsid w:val="00564B3F"/>
    <w:rsid w:val="00564CA5"/>
    <w:rsid w:val="005853C9"/>
    <w:rsid w:val="00595741"/>
    <w:rsid w:val="005A005D"/>
    <w:rsid w:val="005A1216"/>
    <w:rsid w:val="005A71ED"/>
    <w:rsid w:val="005B75C5"/>
    <w:rsid w:val="005D292A"/>
    <w:rsid w:val="005E39EF"/>
    <w:rsid w:val="006137D2"/>
    <w:rsid w:val="00615615"/>
    <w:rsid w:val="006175B1"/>
    <w:rsid w:val="0062154B"/>
    <w:rsid w:val="00625760"/>
    <w:rsid w:val="00633290"/>
    <w:rsid w:val="00660532"/>
    <w:rsid w:val="006641AC"/>
    <w:rsid w:val="00673FA2"/>
    <w:rsid w:val="00682114"/>
    <w:rsid w:val="00686612"/>
    <w:rsid w:val="0068722C"/>
    <w:rsid w:val="00690099"/>
    <w:rsid w:val="0069034A"/>
    <w:rsid w:val="006A3378"/>
    <w:rsid w:val="006B1047"/>
    <w:rsid w:val="006B4698"/>
    <w:rsid w:val="006B61BD"/>
    <w:rsid w:val="006D0306"/>
    <w:rsid w:val="006D0818"/>
    <w:rsid w:val="006D24F9"/>
    <w:rsid w:val="006D5D98"/>
    <w:rsid w:val="006D7EF5"/>
    <w:rsid w:val="006E288F"/>
    <w:rsid w:val="006F7A75"/>
    <w:rsid w:val="00701A73"/>
    <w:rsid w:val="00722CDC"/>
    <w:rsid w:val="00724D97"/>
    <w:rsid w:val="0073156D"/>
    <w:rsid w:val="00732A48"/>
    <w:rsid w:val="0073634F"/>
    <w:rsid w:val="007440B9"/>
    <w:rsid w:val="00751706"/>
    <w:rsid w:val="007549C8"/>
    <w:rsid w:val="00761759"/>
    <w:rsid w:val="00764483"/>
    <w:rsid w:val="0076629D"/>
    <w:rsid w:val="007746C5"/>
    <w:rsid w:val="007809C1"/>
    <w:rsid w:val="00796C90"/>
    <w:rsid w:val="007A0195"/>
    <w:rsid w:val="007A1A63"/>
    <w:rsid w:val="007A40AC"/>
    <w:rsid w:val="007B5855"/>
    <w:rsid w:val="007B7323"/>
    <w:rsid w:val="007C5A61"/>
    <w:rsid w:val="007D6800"/>
    <w:rsid w:val="007D7894"/>
    <w:rsid w:val="007E2417"/>
    <w:rsid w:val="007E58F7"/>
    <w:rsid w:val="007F2E36"/>
    <w:rsid w:val="008022FB"/>
    <w:rsid w:val="008026B4"/>
    <w:rsid w:val="008031E7"/>
    <w:rsid w:val="00827965"/>
    <w:rsid w:val="00831176"/>
    <w:rsid w:val="00831943"/>
    <w:rsid w:val="00850C63"/>
    <w:rsid w:val="00851C8A"/>
    <w:rsid w:val="00852E2E"/>
    <w:rsid w:val="00874ADB"/>
    <w:rsid w:val="00875AB4"/>
    <w:rsid w:val="008973CE"/>
    <w:rsid w:val="008B19C3"/>
    <w:rsid w:val="008D17E5"/>
    <w:rsid w:val="008E6A64"/>
    <w:rsid w:val="008E7536"/>
    <w:rsid w:val="008F736F"/>
    <w:rsid w:val="009007CA"/>
    <w:rsid w:val="00930A81"/>
    <w:rsid w:val="00937D96"/>
    <w:rsid w:val="00953EC8"/>
    <w:rsid w:val="009547CC"/>
    <w:rsid w:val="00955672"/>
    <w:rsid w:val="00962DD3"/>
    <w:rsid w:val="00964408"/>
    <w:rsid w:val="00973DD4"/>
    <w:rsid w:val="0097400C"/>
    <w:rsid w:val="0099258E"/>
    <w:rsid w:val="00993046"/>
    <w:rsid w:val="009C2F69"/>
    <w:rsid w:val="009D2CE0"/>
    <w:rsid w:val="009D2FAD"/>
    <w:rsid w:val="009E0547"/>
    <w:rsid w:val="009E054B"/>
    <w:rsid w:val="009E2E95"/>
    <w:rsid w:val="009F4D74"/>
    <w:rsid w:val="00A0661A"/>
    <w:rsid w:val="00A105FD"/>
    <w:rsid w:val="00A147F3"/>
    <w:rsid w:val="00A279F6"/>
    <w:rsid w:val="00A32980"/>
    <w:rsid w:val="00A34816"/>
    <w:rsid w:val="00A572C0"/>
    <w:rsid w:val="00A57812"/>
    <w:rsid w:val="00A65FC2"/>
    <w:rsid w:val="00A70D5C"/>
    <w:rsid w:val="00A926FF"/>
    <w:rsid w:val="00A93426"/>
    <w:rsid w:val="00AA0FE6"/>
    <w:rsid w:val="00AA2310"/>
    <w:rsid w:val="00AA4FAB"/>
    <w:rsid w:val="00AD0F04"/>
    <w:rsid w:val="00AD1072"/>
    <w:rsid w:val="00AD5F2C"/>
    <w:rsid w:val="00AE20FF"/>
    <w:rsid w:val="00AE214D"/>
    <w:rsid w:val="00AE40EB"/>
    <w:rsid w:val="00AF5D39"/>
    <w:rsid w:val="00B072C1"/>
    <w:rsid w:val="00B274B2"/>
    <w:rsid w:val="00B5524D"/>
    <w:rsid w:val="00B55F88"/>
    <w:rsid w:val="00B666C5"/>
    <w:rsid w:val="00B80303"/>
    <w:rsid w:val="00B90C5D"/>
    <w:rsid w:val="00B96C33"/>
    <w:rsid w:val="00BB4F3C"/>
    <w:rsid w:val="00BD6869"/>
    <w:rsid w:val="00BE3EF8"/>
    <w:rsid w:val="00C20CE3"/>
    <w:rsid w:val="00C27AC3"/>
    <w:rsid w:val="00C314FE"/>
    <w:rsid w:val="00C32ABB"/>
    <w:rsid w:val="00C3355E"/>
    <w:rsid w:val="00C33D11"/>
    <w:rsid w:val="00C40086"/>
    <w:rsid w:val="00C45769"/>
    <w:rsid w:val="00C65408"/>
    <w:rsid w:val="00C714CA"/>
    <w:rsid w:val="00C74396"/>
    <w:rsid w:val="00C776C5"/>
    <w:rsid w:val="00C77A4F"/>
    <w:rsid w:val="00C82142"/>
    <w:rsid w:val="00C87372"/>
    <w:rsid w:val="00CA01D0"/>
    <w:rsid w:val="00CA1DD8"/>
    <w:rsid w:val="00CC5712"/>
    <w:rsid w:val="00CC69B9"/>
    <w:rsid w:val="00CD1827"/>
    <w:rsid w:val="00CD4E7B"/>
    <w:rsid w:val="00CD506D"/>
    <w:rsid w:val="00CD6153"/>
    <w:rsid w:val="00CE3798"/>
    <w:rsid w:val="00CE4A8A"/>
    <w:rsid w:val="00CE63F7"/>
    <w:rsid w:val="00CF2562"/>
    <w:rsid w:val="00D01B77"/>
    <w:rsid w:val="00D158EA"/>
    <w:rsid w:val="00D31EC6"/>
    <w:rsid w:val="00D4122B"/>
    <w:rsid w:val="00D6315A"/>
    <w:rsid w:val="00D70030"/>
    <w:rsid w:val="00D725CF"/>
    <w:rsid w:val="00D9365D"/>
    <w:rsid w:val="00D97F49"/>
    <w:rsid w:val="00DA1A62"/>
    <w:rsid w:val="00DB245B"/>
    <w:rsid w:val="00DB5021"/>
    <w:rsid w:val="00DB505D"/>
    <w:rsid w:val="00DC6ECC"/>
    <w:rsid w:val="00DD00B9"/>
    <w:rsid w:val="00DE0552"/>
    <w:rsid w:val="00DF307D"/>
    <w:rsid w:val="00DF66F4"/>
    <w:rsid w:val="00E02B68"/>
    <w:rsid w:val="00E212C3"/>
    <w:rsid w:val="00E336D9"/>
    <w:rsid w:val="00E373C1"/>
    <w:rsid w:val="00E5128B"/>
    <w:rsid w:val="00E54B7E"/>
    <w:rsid w:val="00E55B21"/>
    <w:rsid w:val="00E56F49"/>
    <w:rsid w:val="00E71AB5"/>
    <w:rsid w:val="00E84BBB"/>
    <w:rsid w:val="00EB1C68"/>
    <w:rsid w:val="00EB53A5"/>
    <w:rsid w:val="00EB7E63"/>
    <w:rsid w:val="00EC2718"/>
    <w:rsid w:val="00EC6078"/>
    <w:rsid w:val="00ED707A"/>
    <w:rsid w:val="00EE01F4"/>
    <w:rsid w:val="00EE1BD7"/>
    <w:rsid w:val="00EE27BA"/>
    <w:rsid w:val="00EE3ED2"/>
    <w:rsid w:val="00EE49D3"/>
    <w:rsid w:val="00EF7DC0"/>
    <w:rsid w:val="00F03E2E"/>
    <w:rsid w:val="00F10377"/>
    <w:rsid w:val="00F133CC"/>
    <w:rsid w:val="00F17830"/>
    <w:rsid w:val="00F209FB"/>
    <w:rsid w:val="00F36BFC"/>
    <w:rsid w:val="00F42978"/>
    <w:rsid w:val="00F42B8C"/>
    <w:rsid w:val="00F60C0F"/>
    <w:rsid w:val="00F62B75"/>
    <w:rsid w:val="00F63678"/>
    <w:rsid w:val="00F677D1"/>
    <w:rsid w:val="00F80CBC"/>
    <w:rsid w:val="00F812E2"/>
    <w:rsid w:val="00F82D65"/>
    <w:rsid w:val="00FB4053"/>
    <w:rsid w:val="00FC2985"/>
    <w:rsid w:val="00FC63AA"/>
    <w:rsid w:val="00FD196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F1ED9-C9CF-4FBD-9496-77CC0C60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C6ECC"/>
    <w:pPr>
      <w:keepNext/>
      <w:widowControl w:val="0"/>
      <w:spacing w:line="360" w:lineRule="auto"/>
      <w:ind w:left="480"/>
      <w:jc w:val="right"/>
      <w:outlineLvl w:val="0"/>
    </w:pPr>
    <w:rPr>
      <w:rFonts w:ascii="Arial" w:eastAsia="Calibri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DC6ECC"/>
    <w:pPr>
      <w:keepNext/>
      <w:spacing w:before="260"/>
      <w:jc w:val="center"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DC6ECC"/>
    <w:pPr>
      <w:keepNext/>
      <w:spacing w:before="240"/>
      <w:outlineLvl w:val="3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DC6ECC"/>
    <w:pPr>
      <w:keepNext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6ECC"/>
    <w:rPr>
      <w:rFonts w:ascii="Arial" w:hAnsi="Arial" w:cs="Times New Roman"/>
      <w:b/>
      <w:snapToGrid w:val="0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C6ECC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C6ECC"/>
    <w:rPr>
      <w:rFonts w:ascii="Times New Roman" w:hAnsi="Times New Roman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DC6ECC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 Indent"/>
    <w:basedOn w:val="a"/>
    <w:link w:val="a4"/>
    <w:uiPriority w:val="99"/>
    <w:rsid w:val="00DC6ECC"/>
    <w:pPr>
      <w:widowControl w:val="0"/>
      <w:ind w:left="320" w:hanging="320"/>
    </w:pPr>
    <w:rPr>
      <w:rFonts w:ascii="Arial" w:eastAsia="Calibri" w:hAnsi="Arial"/>
      <w:b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DC6ECC"/>
    <w:rPr>
      <w:rFonts w:ascii="Arial" w:hAnsi="Arial" w:cs="Times New Roman"/>
      <w:b/>
      <w:snapToGrid w:val="0"/>
      <w:sz w:val="20"/>
      <w:u w:val="single"/>
      <w:lang w:eastAsia="ru-RU"/>
    </w:rPr>
  </w:style>
  <w:style w:type="paragraph" w:styleId="21">
    <w:name w:val="Body Text Indent 2"/>
    <w:basedOn w:val="a"/>
    <w:link w:val="22"/>
    <w:uiPriority w:val="99"/>
    <w:rsid w:val="00DC6ECC"/>
    <w:pPr>
      <w:spacing w:line="260" w:lineRule="auto"/>
      <w:ind w:firstLine="340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C6ECC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DC6ECC"/>
    <w:pPr>
      <w:spacing w:line="260" w:lineRule="auto"/>
    </w:pPr>
    <w:rPr>
      <w:rFonts w:eastAsia="Calibri"/>
      <w:b/>
      <w:u w:val="single"/>
    </w:rPr>
  </w:style>
  <w:style w:type="character" w:customStyle="1" w:styleId="a6">
    <w:name w:val="Основной текст Знак"/>
    <w:link w:val="a5"/>
    <w:uiPriority w:val="99"/>
    <w:locked/>
    <w:rsid w:val="00DC6ECC"/>
    <w:rPr>
      <w:rFonts w:ascii="Times New Roman" w:hAnsi="Times New Roman" w:cs="Times New Roman"/>
      <w:b/>
      <w:sz w:val="20"/>
      <w:u w:val="single"/>
      <w:lang w:eastAsia="ru-RU"/>
    </w:rPr>
  </w:style>
  <w:style w:type="paragraph" w:styleId="3">
    <w:name w:val="Body Text 3"/>
    <w:basedOn w:val="a"/>
    <w:link w:val="30"/>
    <w:uiPriority w:val="99"/>
    <w:rsid w:val="00DC6ECC"/>
    <w:rPr>
      <w:rFonts w:eastAsia="Calibri"/>
    </w:rPr>
  </w:style>
  <w:style w:type="character" w:customStyle="1" w:styleId="30">
    <w:name w:val="Основной текст 3 Знак"/>
    <w:link w:val="3"/>
    <w:uiPriority w:val="99"/>
    <w:locked/>
    <w:rsid w:val="00DC6ECC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DC6EC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DC6ECC"/>
    <w:rPr>
      <w:rFonts w:ascii="Times New Roman" w:hAnsi="Times New Roman" w:cs="Times New Roman"/>
      <w:sz w:val="20"/>
      <w:lang w:eastAsia="ru-RU"/>
    </w:rPr>
  </w:style>
  <w:style w:type="character" w:styleId="a9">
    <w:name w:val="page number"/>
    <w:uiPriority w:val="99"/>
    <w:rsid w:val="00DC6ECC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DC6ECC"/>
    <w:rPr>
      <w:rFonts w:eastAsia="Calibri"/>
    </w:rPr>
  </w:style>
  <w:style w:type="character" w:customStyle="1" w:styleId="ab">
    <w:name w:val="Текст сноски Знак"/>
    <w:link w:val="aa"/>
    <w:uiPriority w:val="99"/>
    <w:semiHidden/>
    <w:locked/>
    <w:rsid w:val="00DC6ECC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uiPriority w:val="99"/>
    <w:semiHidden/>
    <w:rsid w:val="00DC6ECC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DC6ECC"/>
    <w:pPr>
      <w:ind w:left="720"/>
      <w:contextualSpacing/>
    </w:pPr>
  </w:style>
  <w:style w:type="table" w:styleId="ae">
    <w:name w:val="Table Grid"/>
    <w:basedOn w:val="a1"/>
    <w:uiPriority w:val="99"/>
    <w:rsid w:val="00DC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rsid w:val="00DC6EC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semiHidden/>
    <w:rsid w:val="00DC6EC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semiHidden/>
    <w:locked/>
    <w:rsid w:val="00DC6ECC"/>
    <w:rPr>
      <w:rFonts w:ascii="Times New Roman" w:hAnsi="Times New Roman" w:cs="Times New Roman"/>
      <w:sz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A2661"/>
    <w:rPr>
      <w:rFonts w:ascii="Segoe UI" w:eastAsia="Calibr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1A2661"/>
    <w:rPr>
      <w:rFonts w:ascii="Segoe UI" w:hAnsi="Segoe UI" w:cs="Times New Roman"/>
      <w:sz w:val="18"/>
      <w:lang w:eastAsia="ru-RU"/>
    </w:rPr>
  </w:style>
  <w:style w:type="table" w:customStyle="1" w:styleId="11">
    <w:name w:val="Сетка таблицы1"/>
    <w:uiPriority w:val="99"/>
    <w:rsid w:val="00897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85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13F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locked/>
    <w:rsid w:val="005B75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0820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ibrary.ru/contents.asp?issueid=1374827&amp;selid=2308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748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Кошечкин</dc:creator>
  <cp:keywords/>
  <dc:description/>
  <cp:lastModifiedBy>admin</cp:lastModifiedBy>
  <cp:revision>81</cp:revision>
  <cp:lastPrinted>2015-12-26T09:39:00Z</cp:lastPrinted>
  <dcterms:created xsi:type="dcterms:W3CDTF">2015-10-27T08:05:00Z</dcterms:created>
  <dcterms:modified xsi:type="dcterms:W3CDTF">2016-01-13T07:43:00Z</dcterms:modified>
</cp:coreProperties>
</file>